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371"/>
        <w:gridCol w:w="496"/>
        <w:gridCol w:w="1251"/>
        <w:gridCol w:w="993"/>
        <w:gridCol w:w="1134"/>
        <w:gridCol w:w="462"/>
        <w:gridCol w:w="160"/>
        <w:gridCol w:w="160"/>
        <w:gridCol w:w="352"/>
        <w:gridCol w:w="1134"/>
        <w:gridCol w:w="992"/>
      </w:tblGrid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26997355 -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Baculus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poklidného stáří Vejprnice (DZR)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poklidného stáří Vejprnice (DS)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poklidného stáří Vejprnice - 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poklidného stáří Vejprnice - DZR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3 650 000,00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10 050 000,00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22845798 - CENTRUM HÁJEK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Orofaciální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stimulace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handling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 - lektorské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sportovní běžecká akce pro děti a mládež zdravé i s handicapem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Pilsen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obstacle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charity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race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2018 - propagační materiály, letáčky, plakáty, zabezpečení akce - hasiči, lékařská služba, webová prezentace, reklama, vymezení trasy, sportovní brána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speciální polohovací cvičební pomůcky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bObles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Denní stacionář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1 125 600,00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Odlehčovací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Sociálně aktivizační služby pro rodiny s dětmi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Sociální rehabilitace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provozní náklady pro sociální službu SOCIÁLNÍ REHABILITACE - energie (plyn)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na zajištění chodu poskytovaných sociálních služeb - úhrada podílu nákladů na vytápění, plyn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2 298 500,00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HÁJEK -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Denni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stacionář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Fakultativní služba - Svozová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Fakultativní služba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Odlehčovací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Sociálně aktivizační služby pro rodiny s dětmi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Sociální rehabilitace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vibrační čabraky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Pořízení kompenzační pomůcky "KOČKA": kompenzační pomůcka "KOČKA"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Polohovací zařízení EDS (speciální rehabilitační židle)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částečná úhrada provozních nákladů - dodávka plynu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2 994 800,00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2 591 600,00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Fakultativní služba - Svozová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HÁJEK - Fakultativní služba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na zajištění chodu poskytovaných sociálních služeb - úhrada podílu nákladů na vytápění objektu CENTRUM HÁJEK - rok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3 281 600,00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8 574 900,00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1 805 000,00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26594382 - Centrum pro zdravotně postižené Plzeňského kraje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Dovybavení a obnova pomůcek půjčovny kompenzačních pomůcek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62 400,00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s. aktiv. sl. pro sen. a osoby se zdrav.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212 400,00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s. aktiv. sl. pro sen. a osoby se zdrav.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472 400,00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25755277 - Člověk v tísni,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Poradenství v oblasti dluhů a protiprávního jednání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150 828,00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KULT-P/4 - Člověk v tísni, o.p.s. - regionální pobočka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Komplexní pomoc obětem trestné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269 725,00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Resocializační program pro mladé Na cestě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105 397,00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105 397,00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Resocializační program pro dospělé Na cestě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59 741,00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59 741,00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1 105 691,00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664 863,00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664 863,00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Poradenství v oblasti dluhů a protiprávního jednání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Vzdělávání pracovníků probačního a resocializačního programu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Poradenství obětem trestné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Probační program pro mladistvé Na cestě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Probační program pro dospělé Na cestě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KULT-P/4 - Člověk v tísni, o.p.s. - regionální pobočka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1 166 000,00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Poradenství v oblasti dluhů a protiprávního jednání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KULT - P/5 - Člověk v tísni, o. p. 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585 800,00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2 857 491,00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1 374 863,00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1 374 863,00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45331154 - Diakonie ČCE - středisko Západní Čechy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preventivní programy pro školy v MO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Chobotničky - plavecký klub pro děti z pěstounských rodin - mzdové náklady lektora a asistentů plavání (DPP)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Informacemi k integraci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 Atom pro děti a mládež - materiál, potraviny pro zajištění stravování dětí, ubytování na výjezdu, vstupné, osobní náklady DPP pro lektory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Krimi-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prev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-night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25 664,00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Krizová intervence pro školy, mladistvé a širokou veřejnost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Krimigame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+ Rodina na rozcestí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Dobrovolnictví pro ochotné dobrovolníky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Specifická primární prevence na ZŠ a SŠ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Pravidelná činnost Klubu Atom s nízkoprahovými programy, pořádání výletů a výjezdových akcí (strava při výjezdech, ceny do soutěží, cestovné, DPP lektorů)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Plavecký výcvik dětí - Chobotničky, pronájem bazénu, odměny lektorů, nákup plav. pomůcek a odměny pro děti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Bezplatné poradenství a krizová pomoc pro občany Plzně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Dobrovolníci v Plzni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provozu Klub Atom pro děti a mládež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Archa pro rodiny s dětmi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Radost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Radost pro osoby s postižením - autisté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 ATOM pro děti a mládež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Pírko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Pírko pro osoby s postižením - autisté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Plamínek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Plus pro lidi v krizové situaci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Stacionář Človíček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Stacionář Soběkury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Zdravotní péče - autisté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3 059 564,00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Adite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náhradní rodiny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Archa pro rodiny s dětmi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Radost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Radost pro osoby s postižením - autisté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Fora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Jdeme dál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 ATOM pro děti a mládež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MŮJ 1+0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Pírko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Pírko pro osoby s postižením - autisté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Plus pro lidi v krizové situaci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Stacionář Človíček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Stacionář Korálek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Stacionář Plamínek pro osoby s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 pro ohrožené osoby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Krizová ambulantní pomoc pro děti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26 960,00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Klubu Atom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Částečně krytí výdajů na projekt "Bezplatné poradenství a krizová pomoc"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Výdaje spojené s prací s dobrovolníky Diakonie Západ, kteří působí ve prospěch občanů m. Plzně ohrožených sociálním vyloučením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Ochotní pomocníci pro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preventivní programy pro školy v MO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"Dobrovolníci na jedničku" - materiální zabezpečení, propagace, internet, mzdy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 Klubu Atom pro děti a mládež - kancelářský materiál, hygienické potřeby, telefony, vzdělávání, mzdy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Chobotničky - plavecký klub pro děti z pěstounských rodin - mzdové náklady lektora a asistentů plavání (DPP)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4 208 460,00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2 915 000,00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3 224 000,00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3 481 000,00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10 749 024,00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5 578 000,00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5 463 000,00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49774034 - Diecézní charita Plzeň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(zdravotničtí pracovníci)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(Sociální pracovníci + pracovníci v sociálních službách)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Vánoční setkání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pokojného stáří sv. Alžběty - sociální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pokojného stáří sv. Alžběty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Intervenční centrum Plzeňského kraje DCH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cizince a uprchlíky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Středisko sociální rehabilitace DCH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krizová služba DCH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Job centrum při Diecézní charitě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při individuální dopravě osob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nákladů za spotřebu el. energie a plynu na sociální službě Středisko sociální rehabilitace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nákladů za spotřebu el. Energie a plynu na sociální službě Domov pokojného stáří sv. Alžběty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osobních a provozních nákladů sociální služby Poradna pro cizince a uprchlíky Plzeň (PCU) - rok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Částečné pokrytí osobních a provozních nákladů sociální služby Terénní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krzová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služba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osobních nákladů sociální služby Intervenční centrum Plzeňského kraje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6 476 100,00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5 501 200,00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5 501 200,00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pokojného stáří sv. Alžběty - sociální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pokojného stáří sv. Alžběty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Intervenční centrum Plzeňského kraje DCH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cizince a uprchlíky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krizová služba DCH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Mimořádná dotace na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pokrtí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nákladů spojených s poskytováním potravinové a materiální pomoci nejchudším osobám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JOB Centrum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asistence pro osoby se zdravotním znevýhodněním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osobních nákladů sociální služby Intervenční centrum Plzeňského kraje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osobních nákladů sociální služby Domov pokojného stáří sv. Alžběty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osobních nákladů sociální služby Poradna pro cizince a uprchlíky Plzeň (PCU)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krytí osobních a provozních nákladů sociální služby Terénní krizová služba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5 662 500,00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4 987 000,00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4 712 000,00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3 370 000,00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pokojného stáří sv. Alžběty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Částečné pokrytí nákladů spojených s poskytováním potravinové a materiální pomoci nejchudším osobám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při individuální dopravě osob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Job centrum při Diecézní charitě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5 335 000,00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17 473 600,00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10 488 200,00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10 213 200,00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29123747 - DOMOVINKA - sociální služby,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(Sociální pracovníci + pracovníci v sociálních službách)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505 200,00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Pomůcky do každé rodiny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138 697,00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138 697,00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Financování nájemného včetně energií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úhradu provozních nákladů - nájemné včetně energií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 - pečovatelská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 - denní stacionář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 - sociální aktivizace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473 750,00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 - týdenní stacionář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5 096 647,00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3 923 897,00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3 923 897,00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 - pečovatelská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Domovinka-denní stacionář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Domovinka-sociální aktivizace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458 750,00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Domovinka-týdenní stacionář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Financování nájemného včetně energií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Týdenní stacionář - nájemné vč. energií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6 604 750,00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6 348 500,00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6 548 500,00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18 249 897,00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8 033 897,00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7 903 897,00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22842250 - DOMUS - Centrum pro rodinu,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rodiny - Rej maškarních masek - nájem, hudební produkce, moderování akce, poplatky 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rodin v krizové situaci rozpadu-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kochemská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praxe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56 522,00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56 522,00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DOMUS - Centrum pro rodinu,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191 555,00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rodiny v krizové situaci rozvodu či rozchodu rodičů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rodiny s dětmi s problémovým chováním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307 955,00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DOMUS - Centrum pro rodinu,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468 907,00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468 907,00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881 862,00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256 522,00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256 522,00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66000653 - HEWER,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osobní asistence pro občany MO Plzeň 1 - nákup softwaru, služby (grafika, tisk, personalistika, IT, supervize a terapie, HR, daňový poradce, audit, propagace, inzerce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webhosting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MO Plzeň 1 - pokrytí provozních nákladů (nákup kancelářské techniky, ostatní služby)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Úhrada mezd sociálních pracovníků a asistentů v přímé péči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města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MO Plzeň 1 - mzdy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města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MO Plzeň 1 - mzdy vč. odvodů,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Osobní asistence pro občany MO Plzeň 4 - dlouhodobý nehmotný majetek do 60 tis. Kč, dlouhodobý hmotný majetek do 40 tis. Kč, kancelářské potřeby, nájemné vč. energií, spoje, ostatní provozní náklady (HR, Supervize a terapie, inzerce, úklid, tisk, IT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z MO Plzeň 3 - 2019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pro občany města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2 476 000,00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Souhrn za 26517051 - Ledovec,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 Ledovec - provozní náklady (kancelářské a hygienické potřeby, mzdy vč. odvodů)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Club-House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Recovery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College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 Ledovci (CHRC)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Denní stacionář Ledovec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Chráněné bydlení Ledovec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Linka důvěry a psychologické pomoci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Dny pro duševní zdraví 2018 - říjen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Chráněné bydlení Ledovec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 Ledovec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Club-House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Recovery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College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 Ledovci (CHRC)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M/17 - Ledovec,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Dny pro duševní zdraví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M/18 - Ledovec,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Evropský den sousedů - Dny Světlé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Club House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Recovery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College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 Ledovci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 Ledovec 2018 - vybavení, služby, cestovní náklady, spotřební materiál (kancelářské potřeby, hygienické potřeby)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Denní centrum Ledovec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Chráněné bydlení Ledovec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Linka důvěry a psychologické pomoci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Dny pro duševní zdraví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služba Chráněné bydlení Ledovec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služba Odborné sociální poradenství Ledovec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Club House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Recovery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College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 Ledovci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 - mzdy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Club House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Recovery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College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 Ledovci - materiální vybavení, nájemné, osobní náklady (lektoři, supervize, podpora aktivit)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Club House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Recovery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College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 Ledovci (CHRC)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M/12 - Ledovec,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Dny pro duševní zdraví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M/13 - Ledovec,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Dny Světlé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1 529 822,00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1 529 822,00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4 389 822,00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4668065 -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MáTa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pro rodinu,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společné aktivity a výlety pro klienty a děti Terénní a ambulantní služby Azylového domu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MáTa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zejména v období letních prázdnin - občerstvení, potraviny, odměny a dárky pro děti, doprava a vstupné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Azylový dům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Terénní a ambulantní služba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MáTa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rodinu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199 199,00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Azylový dům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Terénní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mbulantní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služba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MáTa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rodinu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rodiny s dětmi - občerstvení, potraviny, odměny a dárky pro děti, doprava a vstupné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Azylový dům - vymalování společných prostor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1 328 800,00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409 199,00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45334692 - Městská charita Plzeň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Mimořádná pomoc lidem bez domova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(zdravotničtí pracovníci)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735 024,00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služba Tísňová péče - nákup telefonních přístrojů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(Sociální pracovníci + pracovníci v sociálních službách)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2 611 140,00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2 611 140,00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2 611 140,00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střechy budovy Domova sv. Zdislavy v Radobyčicích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pro seniory sv. Jiří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pro seniory sv. Jiří - zdravotní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Aloise - domov se zvláštním režimem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Aloise - domov se zvláštním režimem - zdravotní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azylový dům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nízkoprahové denní centrum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noclehárny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terénní program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Zdislavy pro matky s dětmi v tísni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Zity - chráněné bydlení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Charitní pečovatelská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Tísňová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17 668 164,00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15 922 164,00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15 822 164,00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pro seniory sv. Jiří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pro seniory sv. Jiří - zdravotní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Aloise - domov se zvláštním režimem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Aloise - domov se zvláštním režimem - zdravotní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azylový dům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nízkoprahové denní centrum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noclehárny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Františka - terénní program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Zdislavy pro matky s dětmi v tísni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Zity - chráněné bydlení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Charitní pečovatelská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2 900 000,00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asistence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Tísňová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Tísňová péče (nájem, energie, materiál, mzdy)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pro seniory sv. Jiří (postele a materiál na ergoterapii)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Ergoterapie v Domově pro seniory sv. Jiří: keramická hlína, glazury, čtvrtky, barevné papíry, korpusy na věnce, vatové korpusy, stuhy (mašle, nitě, bavlny, jutové stuhy), filc, lepidla (tyčinková, Herkules), štětce, barvy temperové, vodové a akrylové, bal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Invalidní vozíky pro Domov pro seniory sv. Jiří - 2 ks invalidní vozíky DMA 418-24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41 321,00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automobilů pro službu Charitní pečovatelská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17 256 000,00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16 045 321,00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15 935 321,00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pro seniory sv. Jiří - zdravotní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Domov sv. Aloise - domov se zvláštním režimem - zdravotní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17 850 000,00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52 774 164,00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31 967 485,00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31 757 485,00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69966303 - Mezigenerační a dobrovolnické centrum TOTEM,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Multiplikace know-how Mezigenerační a dobrovolnické centrum TOTEM, z. s. do regionu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MMP-Odbor prezentace a marketingu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a zapojování seniorů v rámci ČR do aktivního společenského života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Rekonstrukce a dovybavení Mezigeneračního a dobrovolnického centra TOTEM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dobrovolnické práce - kancelářský a spotřební materiál, služby (telefony, internet, cestovné zaměstnanců, propagace, vytvoření databáze dobrovolníků), osobní náklady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SAS pro rodiny s dětmi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577 600,00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2 167 000,00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organizační a materiální zabezpečení projektu Místo "SETKÁVÁNÍ SE"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organizační a materiální zabezpečení projektu "Akademie třetího věku"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P/I/22 - Sousedský jarmark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 pro podporu rodina dětí s rizikem ohrožení vývoje a společenského začlenění - materiální náklady(výtvarný materiál, sportovní náčiní, knihy, hry, DVD, kancelářský materiál, úklidové prostředky, energie, psycholog, výcvik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Management dobrovolnictví pro podporu regionu - pojištění dobrovolníků dle zákona 198/2002 Sb. O dobrovolnické službě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Realizace projektu "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 pro podporu rodin a dětí s rizikem ohrožení vývoje a společenského začlenění" (materiál, pomůcky, úklidové prostředky, propagace, garant projektu, ekonomické práce)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M/27 - Mezigenerační a dobrovolnické centrum TOTEM,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PODPORA A ZAPOJOVÁNÍ SENIORŮ V RÁMCI ČR DO AKTIVNÍHO SPOLEČENSKÉHO ŽIVOTA - cesta k rozvoji duševních a fyzických sil a udržení kvality života seniorů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M/28 - Mezigenerační a dobrovolnické centrum TOTEM,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Podpora divadelního klubu Světlonoš(ž)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Management dobrovolnictví na podporu regionu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 pro podporu rodin a dětí s rizikem ohrožení vývoje a společenského začlenění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6 429 000,00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4 325 000,00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rodiny s dětmi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656 560,00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Sociálně aktivizační služby pro seniory a osoby se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zravotním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2 248 900,00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 pro podporu rodin a dětí a rizikem ohrožení vývoje a spol. začlenění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Management dobrovolnictví pro podporu regionu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programy pro podporu rodin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M/30 - Sousedský jarmark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Místo "SETKÁVÁNÍ SE" - kancelářský materiál, propagace, moderování, honoráře za divadelní vystoupení, organizační a technické zajištění akcí, ekonomické služby, mzdy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"Akademie třetího věku" - materiál, energie, telefon, internet, propagace, mzdové náklady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Poskytnutí finančních prostředků na pronájmy a propagaci - náklady spojené s aktivitami v rámci projektu Multiplikace know-how centra TOTEM Nová Hospoda do regionu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P/III/19 - Mezigenerační a dobrovolnické centrum TOTEM - Podpora a zapojování seniorů v rámci ČR do aktivního společenského života - cílená cesta k rozvoji duševních a fyzických sil a udržení kvality života seniorů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P/I/17 - Mezigenerační a dobrovolnické centrum TOTEM - Sousedský jarmark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„Multiplikace know-how Mezigenerační a dobrovolnické centrum TOTEM, z. s. do regionu“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2 721 155,00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2 721 155,00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2 721 155,00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Úhrada pronájmů spojených s aktivitami Mezigeneračního a dobrovolnického centra TOTEM Nová Hospoda. Projekt Multiplikace know-how Mezigeneračního a dobrovolnického centra TOTEM,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regionu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 PREVENTIVNÍ PROGRAMY PRO PODPORU RODIN A DĚTÍ S RIZIKEM OHROŽENÍ VÝVOJE A SPOLEČENSKÉHO ZAČLENĚNÍ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110 480,00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 pro podporu rodin a dětí s rizikem ohrožení vývoje a společenského začlenění - materiálové náklady - výtvarný materiál, sportovní náčiní, knihy, hry, DVD, kancelářský materiál (např. papír, tonery), úklidové prostředky; 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19 493,00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Realizace projektu "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Mentoringové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preventivní programy pro podporu rodin a dětí s rizikem ohrožení vývoje a společenského začlenění" (materiál, pomůcky, úklidové prostředky, propagace, garant a vedoucí projektu, psycholog, pedagog, odborné konzultace, aktu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6 427 095,00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4 347 948,00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4 104 948,00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Multiplikace know-how Mezigeneračního a dobrovolnického centra TOTEM,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regionů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2 908 900,00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5 608 900,00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18 464 995,00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8 672 948,00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8 429 948,00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26674157 - MOTÝL,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Autismus na stojáka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</w:t>
            </w: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Vědomé rodičovství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MMP-OŽP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MOTÝLem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souladu s přírodou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Realizace projektu "Rozvoj dětí" - Veselá školička, Cvičení rodičů s dětmi, pořádání jednorázové akce i pro veřejnost "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Tátohrátky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 na téma: S tátou do vesmíru (cvičební a didaktické hry a pomůcky, dětská i odborná literatura, výtvarné pomůcky a materiál,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projekt "Vědomé rodičovství" - materiál, pomůcky, ekonomické a právní služby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telefon, školení a kurzy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Raná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657 605,00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899 205,00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803 000,00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Raná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459 620,00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Realizace projektu "Rozvoj dětí" - Veselá školička, Cvičení rodičů s dětmi, pořádání jednorázové akce i pro veřejnost "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Tátohrátky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 na téma: S tátou do Afriky (cvičební a didaktické hry a pomůcky, dětská i odborná literatura, výtvarné pomůcky a materiál,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Raná péče - didaktické pomůcky a literatura, nákup notebooku a drobného nábytku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MMP-OŽP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MOTÝLem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souladu s přírodou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Vědomé rodičovství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689 620,00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2 320 025,00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570931 - NADĚJE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počítačové sítě a obnova počítačového vybavení Naděje pobočka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Nízkoprahové zařízení pro děti a mládež NADĚJE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rodiny s dětmi NADĚJE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sociální práce v prostupném bydlení NADĚJE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917 800,00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Azylový dům NADĚJE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Nízkoprahové zařízení pro děti a mládež NADĚJE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rodiny s dětmi NADĚJE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3 517 800,00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2 132 800,00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2 132 800,00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Souhrn za 70856478 - Národní rada osob se zdravotním postižením České republiky,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Národní rady osob se zdravotním postižením ČR v Plzni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služeb pro osoby se zdravotním postižením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144 300,00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Národní rady osob se zdravotním postižením ČR v Plzni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služeb pro osoby se zdravotním postižením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Národní rady osob se zdravotním postižením ČR v Plzni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392 300,00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2163161 - OBČANSKÁ PORADNA Plzeň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Občanská poradna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Občanská poradna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Občanská poradna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22909486 - Občanské sdružení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"Společně to dokážeme", "Nácvik soc. dovedností", "Cvičení a Plavání pro děti s PAS" - kancelářské potřeby, občerstvení pro děti během nácviků,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Občanské sdružení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2 838 300,00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projekt "Společně to dokážeme", "Nácvik soc. dovedností", "Léto 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ProCitem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", "Cvičení a Plavání pro děti s PAS" - kancelářské potřeby, občerstvení pro děti během nácviků,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Cvičení a plavání pro děti s poruchou autistického spektra (PAS)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Run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2018 - 7. 4.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Cyklus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tématických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besed, seminářů a rodičovských skupin pro rodiče dětí s poruchou autistického spektra (PAS), pedagogy, pedagogické pracovníky, studenty a dobrovolníky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Benefiční koncert pro ProCit 2018 - 19. září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Technické a organizační zajištění akce "RUN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Benefiční koncert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- grafické zpracování plakátů + tisk, výlep plakátů, převoz a stěhování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žídlí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květinová výzdoba, 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Run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2018 - moderátor akce a zvukař, fotografové akce, 1 lahev s heliem, modré paruky pro realizační tým, zpracování letáků + tisk + výlep, stan, skákací hrad,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púovolení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běhu,, spotřeba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elktriky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zázemí v budově VŠ, WC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Toi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Toi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náklady na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organi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Měsíc porozumění autismu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3 560 300,00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474 750,00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Občanské sdružení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Úhrada nákladů na realizaci sportovně charitativní akce RUN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- 6. 4.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Benefiční koncert ProCit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Besedy a semináře pro rodiče dětí s PAS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Technické a organizační zabezpečení charitativního běhu RUN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Run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2019: ostatní náklady (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sanitka, šatny, elektřina), grafické zpracování materiálů k běhu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Besedy a semináře pro rodiče dětí s PAS - služby (informační letáčky, grafika, tisk)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Pořádání kurzů plavání, cvičení, nácviků sociálních dovedností, logopedického kroužku - DPP lektorů, DPP administrativního pracovníka, kancelářské potřeby, vstupné do kulturních a sportovních zařízení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Besedy a semináře pro rodiče dětí s PAS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projekty "Nácvik sociálních dovedností", "Logopedický kurz", "Léto 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ProCitem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I. a II." - kancelářský materiál, občerstvení pro děti, grafické práce a tisk, jízdné a vstupné, mzdy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cvičení a plavání pro děti s PAS - plavecké pomůcky, lektoři cvičení a plavání, speciální pedagog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Pojďte, budeme si hrát - úhrada mzdových nákladů na odborné lektory volnočasových aktivit pro děti s PAS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spec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pedagoga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938 000,00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Občanské sdružení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ProCit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4 898 300,00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854 750,00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537675 - ONŽ - pomoc a poradenství pro ženy a dívky,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"Na své starosti a trápení nejste sama"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své starosti a trápení nejste sama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 poradny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ženy a dívky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provozu společných aktivit pro ženy v tísni a jejich rodiny v rámci projektu Na své starosti i radosti nejste sama -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vybavení rozšířených prostor poradny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své starosti i radosti nejste sama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ženy a dívky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45768676 - Organizace pro pomoc uprchlíkům,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Pracovně - právní poradna pro cizince v Plzni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198 188,00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programy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200 188,00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Integrace cizinců v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rodinněprávní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oblasti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295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Pracovněprávní poradna pro cizince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68 150,00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534 026,00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295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424 816,00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424 816,00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1 023 842,00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1 295,00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45768676 - Organizace pro pomoc uprchlíkům,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Pracovně - právní poradna pro cizince v Plzni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programy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200 188,00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198 188,00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Pracovněprávní poradna pro cizince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68 150,00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Integrace cizinců v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rodinněprávní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oblasti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295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534 026,00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295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424 816,00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424 816,00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1 023 842,00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1 295,00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4607023 - Pečovatelská Služba - SOS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nábytku do kanceláře odpovídajícího GDPR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- nájemné, mzdy pracovníků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nájmy, mzdy zaměstnanců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úsměvem aktivní i ve stáří - provozní náklady, materiálové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Mzdové náklady zaměstnanců pro r.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Péče o seniory v jejich domácím prostředí - provozní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vzdávání terénních pracovníků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Pečovatelská Služba - SOS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1 437 800,00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1 437 800,00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1 967 800,00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28020529 - Poradna pro rodinu, manželství a mezilidské vztahy,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rodinu, manželství a mezilidské vztahy, o.p.s.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rodinu, manželství a mezilidské vztahy, o.p.s.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Poradna pro rodinu, manželství a mezilidské vztahy, o.p.s.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29109663 - Raná péče Kuk,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raná péče pro 3 rodiny v MO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Raná péče Kuk,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96 480,00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Raná péče v městském obvodu Plzeň 4 - materiálové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náklady:kancelářské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potřeby,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provoz.mat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a pomůcky, pohonné hmoty, nemateriálové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náklady:opravy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údržba, telefonní poplatky, poštovné, právní a ekonomické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služby raná péče 5 rodinám s dětmi se zrakovým a kombinovaným postižením žijící v MO Plzeň 3, podpora rozvoje dětí a jejich stimulace vhodnými metodami a pomůckami - 2018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153 480,00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Raná péče Kuk,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96 480,00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pokrytí části nákladů spojených s poskytováním služby raná péče 1 klientské rodině - materiálové náklady, služby, pomůcky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část nákladů spojených s poskytováním sociální služby raná péče v MO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Raná péče v městském obvodu Plzeň 4 - materiálové náklady: kancelářské potřeby, provozní materiál, pomůcky, pohonné hmoty; nemateriálové náklady: telefonní poplatky, opravy a údržba, právní a ekonomické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poskytování terénní služby raná péče 5 rodinám s dětmi se zrakovým a kombinovaným postižením žijící v MO Plzeň 3 v roce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158 080,00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Raná péče Kuk,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120 600,00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432 160,00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519740 - Salesiánské středisko mládeže - dům dětí a mládeže Plzeň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2434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34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materiálové vybavení zájmových kroužků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doučování dětí ze sociálně znevýhodněných rodin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Doučování pro děti ze sociálně znevýhodněných rodin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Dívčí chaloupka 2018 - ubytování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Realizace terénní formy služby NZDM Vzducholoď pro děti a mládež ve věku 13 - 22 let v nepříznivé situaci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Střecha pro rodinu - nemateriálové náklady- elektřina, plyn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sportovních potřeb a materiálu, pronájem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tv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zařízení, el. energie, plyn, vodné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Otevřený klub pro děti Balón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pomoci dětem, mládeži a rodině Střecha (OSP)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pomoci dětem, mládeži a rodině Střecha (SAS)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NZDM Vzducholoď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Individuální dotace na činnost s dětmi a mládeží v roce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1 509 000,00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1 185 317,00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1 185 317,00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pomoci dětem, mládeži a rodině Střecha (SAS)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NZDM Vzducholoď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pomoci dětem, mládeži a rodině Střecha -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 TV zařízení, provozní energie, nákup drobného sportovního materiálu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hřiště Salesiánského střediska mládeže: odvodnění obvodu hřiště drény, výměna poškozených sítí a oprava záchytných zařízení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 / Renovace parket ve sportovním sále a rekonstrukce sportovního hřiště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 na celoroční volnočasovou činnost s mládeží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Doučování dětí ze sociálně znevýhodněných rodin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Otevřený klub pro dědi Balón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materiálové vybavení kroužků,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doučování dětí ze sociálně znevýhodněných rodin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Doučování dětí ze sociálně znevýhodněných rodin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Obnova kotelny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1 722 000,00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1 431 897,00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1 216 897,00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3 931 000,00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2 617 214,00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2 402 214,00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45331081 - Sdružení občanů EXODUS,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denních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362 909,00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145 108,00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Odlehčovací služby Exodus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396 049,00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rehabilitace Exodus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669 384,00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1 573 450,00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denních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361 485,00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Odlehčovací služby Exodus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429 687,00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terapeutická dílna Exodus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551 244,00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rehabilitace Exodus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1 477 107,00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2 939 523,00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2 151 186,00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2 271 186,00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6 784 159,00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26517621 - Senior residence Terasy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vybavení pro aktivizační program seniorů - 3ks relaxační masážní křesla, CD s relaxační hudbou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Pořízení sedací vany s hydro a air masáží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úhrada části provozních nákladů -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(zdravotničtí pracovníci)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(Sociální pracovníci + pracovníci v sociálních službách)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823 200,00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Senior residence Terasy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Úhrada části provozních nákladů -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3 578 200,00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2 758 000,00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2 758 000,00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Senior residence Terasy - sociální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2 657 000,00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Senior residence Terasy - zdravotní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úhrada části provozních nákladů - </w:t>
            </w: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kulturních a volnočasových aktivit seniorů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3 307 000,00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Senior residence Terasy - sociální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Senior residence Terasy - zdravotní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10 085 200,00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5 183 000,00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5 158 000,00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26370417 - SPOLEČNOST TADY A TEĎ,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Letní týdenní motivační pobyt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vzdělávání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382 969,00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Volnočasový klub Placka s projektem "Město mýma očima" - pořádání workshopů, činnost Dámského a Pánského klubu, pořádání výjezdů se sportovním i vzdělávacím zaměřením (mzdové náklady, služby, pronájem, vybavení, cestovné, telekomunikace, energie)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49 761,00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458 630,00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Letní týdenní motivační pobyt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týdenní pobyt pro děti ze sociálně vyloučených lokalit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vzdělávání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P/II/32 - SPOLEČNOST TADY A TEĎ - Výstava TADY A TEĎ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programy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154 605,00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"Pod Lampou"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115 925,00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Letní týdenní motivační pobyt červenec - srpen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3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volnočasového klubu Placka, Dámského klubu pro mladší i starší dívky, pořádání workshopů, seminářů, výletů, návštěvy kulturních, vzdělávacích a zábavných zařízení, doučování (mzdové náklady, služby, vybavení, spotřební materiál, nájemné prostor,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49 780,00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788 210,00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programy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1 416 840,00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40524566 - Středisko křesťanské pomoci Plzeň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Volnočasové aktivity mladých lidí (cestovné, ubytování, vstupné na kulturní akce, sportoviště a sportovní akce)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Čisté tělo lepší start - ostatní materiálové náklady - drobný materiál, hygienické potřeby,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Terapeutická komunita Vršíček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 Hygienického servisu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Úhrada nákladů související s pravidelnou činností organizace týkající se finanční gramotnosti - nákup materiálového vybavení, odborné literatury, mzdy, vzdělávání a kurzy konané v Plzni, supervize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rehabilitace - Hygienický servis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Úhrada nákladů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bezprostředné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souvisejících s pravidelnou celoroční činností organizace, úhrada nákladů souvisejících s preventivním programem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Sociální rehabilitace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jednorázových akcí s účastí dětí a mládeže v oblasti sportu, volného času a kultury, podporu pravidelné celoroční aktivity dětí a mládeže v oblasti volného času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Učící se organizace, učící se pracovníci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zdravém těle zdraví duch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1 292 000,00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Hygiena základ úspěchu - kancelářské potřeby, ostatní materiálové náklady - drobný materiál, hygienické potřeby, odborná literatura, energie - plyn, elektřina, vodné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stočn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Volnočasové aktivity - vstupné na kulturní a společenské akce, pronájem sportovišť, vstupné do bazénu apod., jízdné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drogových testů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 Hygienického servisu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 Hygienického servisu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Terapeutická komunita Vršíček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hygienický servis - provozní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Šlapu, šlapeš, šlapeme, na kole dál dojedeme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MMP-BEZP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Učící se organizace, učící se pracovníci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1 288 001,00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1 202 780,00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1 072 780,00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Terénní program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jednorázových akcí s účastí mladých dospělých (uživatelů služby) v oblasti sportu a obecně k aktivnímu trávení volného času - r.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prezentace služby v r. 2020 a aktualizace/změna dokumentů pro prezentaci služby (letáky, vizitky, Standardy, provozní dokumenty...)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2 910 001,00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2 400 780,00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2 270 780,00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25248421 -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TyfloCentrum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Plzeň,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Světlo v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TyfloCentru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žaluzie vč. práce; malování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úprava prostor centra - výměna žaluzií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Den s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TyfloCentrem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letáky, propagace, doprava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organizace akce Divotvorný volant - pronájem mobilních WC, pronájem elektrocentrály a tisk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Průvodcovská a předčitatelská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poradenství pro zdravotně postižené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Volnočasové a vzdělávací aktivity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- malířské práce a úpravy, vstupné, doprava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Běh pro nevidomé - květen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373 300,00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263 822,00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255 522,00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Průvodcovská a předčitatelská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poradenství pro zdravotně postižené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Volnočasové a vzdělávací aktivity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 sportem a kulturou i bez zraku - vstupné, doprava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Rozvoj průvodcovských služeb: kancelářská židle a nábytek, kancelářské potřeby, školení, kurzy a semináře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M/39 - NEBOJTE SE TMY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Rekondiční pobyt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centra pro osoby se zrakovým postižením - r.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893 300,00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443 822,00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435 522,00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Souhrn za 26200481 - Tyfloservis, o.p.s.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Služba Rehabilitace zraku - projekt "Nevidím na čtení"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 pro službu rehabilitace zraku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Tyfloservis, o.p.s. - Krajské ambulantní středisko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projekt "Nevidím na čtení!" - Služba rehabilitace zraku - materiál, kancelář. potřeby, vybavení - kamerová lupa, nájemné, poštovné/telefon, právní a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ekon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služby, opravy a údržba, ostatní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"Nové optické pomůcky" - Služba rehabilitace zraku - materiál, kancelářské potřeby, poštovné/telefon, cestovné, právní a ekonomické služby, ostatní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rehabilitace zraku - "Nové optické pomůcky"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Tyfloservis, o.p.s. - Krajské ambulantní středisko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Tyfloservis, o.p.s. - Krajské ambulantní středisko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4580818 - Ústav péče o seniory Třemošná,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(zdravotničtí pracovníci)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DZR Třemošná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Navýšení mezd - 2018 (Sociální pracovníci + pracovníci v sociálních službách)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332 304,00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942 704,00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Ústav péče o seniory Třemošná,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Domov se zvláštním režimem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651 735,00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Ústav péče o seniory Třemošná,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227 787,00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879 522,00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Ústav péče o seniory Třemošná,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Domov se zvláštním režimem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Ústav péče o seniory Třemošná,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zdravotní péče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5 572 226,00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70950431 - Svaz neslyšících a nedoslýchavých osob v ČR,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., Spolek neslyšících Plzeň,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p.s.</w:t>
            </w:r>
            <w:proofErr w:type="spellEnd"/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Neleníme - kurzy 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274 980,00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seniory a osoby se zdravotním postižením SNN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232 950,00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Tlumočnické služby SNN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274 288,00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Slyšíme se na ranči? S IZS. - malování/dekorace, stánky, ozvučení, grafika, úklid, vystoupení, moderování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Neleníme - kurzy PC a další aktivizace pro sluchově postižených osob (výtvarný materiál, herní prvky, pracovní listy)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Jsme tu s Vámi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 Neleníme - kurzy PC a další aktivizace sluchově postižených osob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14 119,00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Mezinárodní den neslyšících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938 718,00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497 262,00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15 119,00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154 040,00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seniory a osoby se zdravotním postižením SNN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174 560,00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Tlumočnické služby SNN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266 940,00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Mezinárodní den neslyšících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Neleníme - kurzy 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činnost - výtvarný materiál,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lektorné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(kurzy PC, trénování paměti, kurz šití)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Slyšíme se na ranči? Přijde i kouzelník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Neleníme - kurzy 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Znakovka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škol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Slyšíme se na ranči? Přijde i kouzelník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Mezinárodní den neslyšících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M/5 - Spolek neslyšících Plzeň, p. s. - Slyšíme se na ranči? Přijde o kouzelník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M/6 - Spolek neslyšících Plzeň, </w:t>
            </w:r>
            <w:proofErr w:type="spellStart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p.s.</w:t>
            </w:r>
            <w:proofErr w:type="spellEnd"/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Mezinárodní den neslyšících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777 540,00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763 454,00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763 454,00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2 479 712,00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1 027 262,00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15 119,00</w:t>
            </w:r>
          </w:p>
        </w:tc>
      </w:tr>
      <w:tr w:rsidR="00005660" w:rsidRPr="00005660" w:rsidTr="006564E9">
        <w:trPr>
          <w:trHeight w:val="24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05660" w:rsidRPr="00005660" w:rsidTr="006564E9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68782098 - Plzeňská unie neslyšících, </w:t>
            </w:r>
            <w:proofErr w:type="spellStart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05660" w:rsidRPr="00005660" w:rsidTr="006564E9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05660" w:rsidRPr="00005660" w:rsidRDefault="00005660" w:rsidP="0000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Talent objevení v tichu - 2018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semináře ODSTRAŇUJEME KOMUNIKAČNÍ BARIÉRY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Znakujeme a vyprávíme - SVĚT KOLEM NÁS - přírodověda - rok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313 996,00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Průvodcovské a předčitatelské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284 516,00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464 488,00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Tlumočnické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288 536,00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1 453 536,00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Odborné sociální poradenství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207 793,00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Průvodcovské a předčitatelské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206 170,00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252 658,00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Tlumočnické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206 170,00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Odstraňujeme komunikační bariéry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Znakujeme a vyprávíme - Plzeň - rok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Talent objeven v tichu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980 791,00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Poskytování sociálních služeb v roce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918 788,00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918 788,00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005660" w:rsidRPr="00005660" w:rsidTr="006564E9">
        <w:trPr>
          <w:trHeight w:val="240"/>
        </w:trPr>
        <w:tc>
          <w:tcPr>
            <w:tcW w:w="5544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3 353 115,00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05660" w:rsidRPr="00005660" w:rsidRDefault="00005660" w:rsidP="00005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5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880958" w:rsidRPr="00005660" w:rsidRDefault="00880958" w:rsidP="00005660"/>
    <w:sectPr w:rsidR="00880958" w:rsidRPr="00005660" w:rsidSect="00656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E5" w:rsidRDefault="003A18E5" w:rsidP="00143BE2">
      <w:pPr>
        <w:spacing w:after="0" w:line="240" w:lineRule="auto"/>
      </w:pPr>
      <w:r>
        <w:separator/>
      </w:r>
    </w:p>
  </w:endnote>
  <w:endnote w:type="continuationSeparator" w:id="0">
    <w:p w:rsidR="003A18E5" w:rsidRDefault="003A18E5" w:rsidP="001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E5" w:rsidRDefault="003A18E5" w:rsidP="00143BE2">
      <w:pPr>
        <w:spacing w:after="0" w:line="240" w:lineRule="auto"/>
      </w:pPr>
      <w:r>
        <w:separator/>
      </w:r>
    </w:p>
  </w:footnote>
  <w:footnote w:type="continuationSeparator" w:id="0">
    <w:p w:rsidR="003A18E5" w:rsidRDefault="003A18E5" w:rsidP="001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7B" w:rsidRDefault="00C73C7B">
    <w:pPr>
      <w:pStyle w:val="Zhlav"/>
    </w:pPr>
    <w:r>
      <w:tab/>
    </w:r>
    <w:r>
      <w:tab/>
    </w:r>
    <w:r w:rsidRPr="004A732A">
      <w:t xml:space="preserve">Příloha č. </w:t>
    </w:r>
    <w:r>
      <w:t>2</w:t>
    </w:r>
    <w:r w:rsidRPr="004A732A">
      <w:t xml:space="preserve"> k NU OSS/</w:t>
    </w:r>
    <w:r>
      <w:t>2</w:t>
    </w:r>
    <w:r w:rsidRPr="004A732A">
      <w:t xml:space="preserve"> – ZMP dne 9. 12.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7C"/>
    <w:rsid w:val="00005660"/>
    <w:rsid w:val="0005471D"/>
    <w:rsid w:val="00143BE2"/>
    <w:rsid w:val="002876E3"/>
    <w:rsid w:val="003A18E5"/>
    <w:rsid w:val="004A732A"/>
    <w:rsid w:val="0064111B"/>
    <w:rsid w:val="006564E9"/>
    <w:rsid w:val="006614FC"/>
    <w:rsid w:val="006B5F2D"/>
    <w:rsid w:val="007D217C"/>
    <w:rsid w:val="00880958"/>
    <w:rsid w:val="00B77DC9"/>
    <w:rsid w:val="00C73C7B"/>
    <w:rsid w:val="00DF42D6"/>
    <w:rsid w:val="00F375E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BE2"/>
  </w:style>
  <w:style w:type="paragraph" w:styleId="Zpat">
    <w:name w:val="footer"/>
    <w:basedOn w:val="Normln"/>
    <w:link w:val="ZpatChar"/>
    <w:uiPriority w:val="99"/>
    <w:unhideWhenUsed/>
    <w:rsid w:val="0014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BE2"/>
  </w:style>
  <w:style w:type="paragraph" w:styleId="Textbubliny">
    <w:name w:val="Balloon Text"/>
    <w:basedOn w:val="Normln"/>
    <w:link w:val="TextbublinyChar"/>
    <w:uiPriority w:val="99"/>
    <w:semiHidden/>
    <w:unhideWhenUsed/>
    <w:rsid w:val="001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BE2"/>
  </w:style>
  <w:style w:type="paragraph" w:styleId="Zpat">
    <w:name w:val="footer"/>
    <w:basedOn w:val="Normln"/>
    <w:link w:val="ZpatChar"/>
    <w:uiPriority w:val="99"/>
    <w:unhideWhenUsed/>
    <w:rsid w:val="0014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BE2"/>
  </w:style>
  <w:style w:type="paragraph" w:styleId="Textbubliny">
    <w:name w:val="Balloon Text"/>
    <w:basedOn w:val="Normln"/>
    <w:link w:val="TextbublinyChar"/>
    <w:uiPriority w:val="99"/>
    <w:semiHidden/>
    <w:unhideWhenUsed/>
    <w:rsid w:val="001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9916</Words>
  <Characters>58511</Characters>
  <Application>Microsoft Office Word</Application>
  <DocSecurity>0</DocSecurity>
  <Lines>487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Šlajsová Tereza</cp:lastModifiedBy>
  <cp:revision>2</cp:revision>
  <cp:lastPrinted>2019-11-12T12:31:00Z</cp:lastPrinted>
  <dcterms:created xsi:type="dcterms:W3CDTF">2019-11-22T12:25:00Z</dcterms:created>
  <dcterms:modified xsi:type="dcterms:W3CDTF">2019-11-22T12:25:00Z</dcterms:modified>
</cp:coreProperties>
</file>