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B" w:rsidRDefault="00724EB5" w:rsidP="00083D2B">
      <w:pPr>
        <w:jc w:val="center"/>
        <w:rPr>
          <w:b/>
          <w:sz w:val="32"/>
          <w:szCs w:val="20"/>
          <w:lang w:eastAsia="cs-CZ"/>
        </w:rPr>
      </w:pPr>
      <w:bookmarkStart w:id="0" w:name="_GoBack"/>
      <w:bookmarkEnd w:id="0"/>
      <w:r>
        <w:rPr>
          <w:b/>
          <w:sz w:val="32"/>
        </w:rPr>
        <w:t>9</w:t>
      </w:r>
      <w:r w:rsidR="00083D2B">
        <w:rPr>
          <w:b/>
          <w:sz w:val="32"/>
        </w:rPr>
        <w:t>. řádné zasedání Komise životního prostředí RMP</w:t>
      </w:r>
    </w:p>
    <w:p w:rsidR="00083D2B" w:rsidRDefault="000A71D9" w:rsidP="00083D2B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1</w:t>
      </w:r>
      <w:r w:rsidR="00176684">
        <w:rPr>
          <w:b/>
          <w:sz w:val="32"/>
        </w:rPr>
        <w:t>3</w:t>
      </w:r>
      <w:r w:rsidR="00083D2B">
        <w:rPr>
          <w:b/>
          <w:sz w:val="32"/>
        </w:rPr>
        <w:t xml:space="preserve">. </w:t>
      </w:r>
      <w:r w:rsidR="00176684">
        <w:rPr>
          <w:b/>
          <w:sz w:val="32"/>
        </w:rPr>
        <w:t>11</w:t>
      </w:r>
      <w:r w:rsidR="00083D2B">
        <w:rPr>
          <w:b/>
          <w:sz w:val="32"/>
        </w:rPr>
        <w:t>. 2019</w:t>
      </w:r>
    </w:p>
    <w:p w:rsidR="00D8150A" w:rsidRDefault="00D8150A"/>
    <w:p w:rsidR="009138C1" w:rsidRPr="00E50C2B" w:rsidRDefault="009138C1" w:rsidP="009138C1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Usnesení č. 31</w:t>
      </w:r>
      <w:r w:rsidRPr="00E50C2B">
        <w:rPr>
          <w:b/>
          <w:u w:val="single"/>
        </w:rPr>
        <w:t>/19</w:t>
      </w:r>
    </w:p>
    <w:p w:rsidR="009138C1" w:rsidRPr="00FD33C5" w:rsidRDefault="009138C1" w:rsidP="009138C1">
      <w:pPr>
        <w:pStyle w:val="Normlnweb"/>
        <w:spacing w:before="0" w:beforeAutospacing="0" w:after="0" w:afterAutospacing="0"/>
        <w:jc w:val="both"/>
      </w:pPr>
      <w:r w:rsidRPr="005855C8">
        <w:t xml:space="preserve">Komise životního prostředí Rady města Plzně </w:t>
      </w:r>
      <w:r w:rsidRPr="005855C8">
        <w:rPr>
          <w:b/>
          <w:bCs/>
        </w:rPr>
        <w:t xml:space="preserve">s o u h l a s í </w:t>
      </w:r>
      <w:r w:rsidRPr="005855C8">
        <w:t xml:space="preserve"> s uvolněním částky</w:t>
      </w:r>
      <w:r>
        <w:t xml:space="preserve"> </w:t>
      </w:r>
      <w:r>
        <w:br/>
        <w:t xml:space="preserve">27 tis. </w:t>
      </w:r>
      <w:r w:rsidRPr="005855C8">
        <w:t>Kč</w:t>
      </w:r>
      <w:r>
        <w:t xml:space="preserve"> (26 750 Kč) </w:t>
      </w:r>
      <w:r w:rsidRPr="005855C8">
        <w:t>pro</w:t>
      </w:r>
      <w:r>
        <w:t xml:space="preserve"> žadatele Alpinum klub Plzeň, z.s., Mlatecká 1912/46, 323 00 Plzeň (I</w:t>
      </w:r>
      <w:r w:rsidRPr="005855C8">
        <w:t>Č</w:t>
      </w:r>
      <w:r>
        <w:t xml:space="preserve">O: 71178171) na </w:t>
      </w:r>
      <w:r w:rsidRPr="005855C8">
        <w:t>úhradu projektu „</w:t>
      </w:r>
      <w:r>
        <w:t xml:space="preserve">Vydání výstavního Zpravodaje Alpinum klubu Plzeň na rok 2020“ a </w:t>
      </w:r>
      <w:r w:rsidRPr="00FD33C5">
        <w:rPr>
          <w:b/>
        </w:rPr>
        <w:t>d o p o r u č u j e</w:t>
      </w:r>
      <w:r>
        <w:t xml:space="preserve"> RMP tento návrh schválit.</w:t>
      </w:r>
    </w:p>
    <w:p w:rsidR="009138C1" w:rsidRDefault="009138C1" w:rsidP="009138C1">
      <w:pPr>
        <w:tabs>
          <w:tab w:val="left" w:pos="1980"/>
        </w:tabs>
        <w:jc w:val="both"/>
      </w:pPr>
    </w:p>
    <w:p w:rsidR="009138C1" w:rsidRDefault="009138C1" w:rsidP="009138C1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9138C1" w:rsidRDefault="009138C1" w:rsidP="009138C1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  <w:t xml:space="preserve">pro :   </w:t>
      </w:r>
      <w:r>
        <w:rPr>
          <w:rFonts w:eastAsia="Arial Unicode MS"/>
          <w:noProof w:val="0"/>
          <w:lang w:eastAsia="cs-CZ"/>
        </w:rPr>
        <w:t>10</w:t>
      </w:r>
      <w:r w:rsidRPr="005855C8">
        <w:rPr>
          <w:rFonts w:eastAsia="Arial Unicode MS"/>
          <w:noProof w:val="0"/>
          <w:lang w:eastAsia="cs-CZ"/>
        </w:rPr>
        <w:t xml:space="preserve">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1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083D2B" w:rsidRPr="006A6591" w:rsidRDefault="00083D2B" w:rsidP="006A6591">
      <w:pPr>
        <w:tabs>
          <w:tab w:val="left" w:pos="1980"/>
        </w:tabs>
        <w:jc w:val="both"/>
        <w:rPr>
          <w:b/>
          <w:u w:val="single"/>
        </w:rPr>
      </w:pPr>
    </w:p>
    <w:p w:rsidR="00083D2B" w:rsidRDefault="00083D2B" w:rsidP="00083D2B">
      <w:pPr>
        <w:tabs>
          <w:tab w:val="left" w:pos="1980"/>
        </w:tabs>
        <w:jc w:val="both"/>
      </w:pPr>
    </w:p>
    <w:p w:rsidR="00083D2B" w:rsidRDefault="00083D2B"/>
    <w:sectPr w:rsidR="0008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B"/>
    <w:rsid w:val="00083D2B"/>
    <w:rsid w:val="000A71D9"/>
    <w:rsid w:val="00176684"/>
    <w:rsid w:val="006A6591"/>
    <w:rsid w:val="00724EB5"/>
    <w:rsid w:val="009138C1"/>
    <w:rsid w:val="009D50D4"/>
    <w:rsid w:val="00BB7DB0"/>
    <w:rsid w:val="00C23340"/>
    <w:rsid w:val="00D8150A"/>
    <w:rsid w:val="00DB3FF0"/>
    <w:rsid w:val="00D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138C1"/>
    <w:pPr>
      <w:spacing w:before="100" w:beforeAutospacing="1" w:after="100" w:afterAutospacing="1"/>
    </w:pPr>
    <w:rPr>
      <w:noProof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D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138C1"/>
    <w:pPr>
      <w:spacing w:before="100" w:beforeAutospacing="1" w:after="100" w:afterAutospacing="1"/>
    </w:pPr>
    <w:rPr>
      <w:noProof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Monika</dc:creator>
  <cp:lastModifiedBy>Franková Monika</cp:lastModifiedBy>
  <cp:revision>2</cp:revision>
  <dcterms:created xsi:type="dcterms:W3CDTF">2019-12-16T15:27:00Z</dcterms:created>
  <dcterms:modified xsi:type="dcterms:W3CDTF">2019-12-16T15:27:00Z</dcterms:modified>
</cp:coreProperties>
</file>