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F1" w:rsidRPr="002E5BF5" w:rsidRDefault="007E0AF1" w:rsidP="005D2EFD">
      <w:pPr>
        <w:pStyle w:val="Nzev"/>
        <w:rPr>
          <w:sz w:val="36"/>
          <w:szCs w:val="36"/>
        </w:rPr>
      </w:pPr>
      <w:bookmarkStart w:id="0" w:name="_GoBack"/>
      <w:bookmarkEnd w:id="0"/>
      <w:r w:rsidRPr="002E5BF5">
        <w:rPr>
          <w:sz w:val="36"/>
          <w:szCs w:val="36"/>
        </w:rPr>
        <w:t>Z á p i s</w:t>
      </w:r>
    </w:p>
    <w:p w:rsidR="007E0AF1" w:rsidRPr="00E23556" w:rsidRDefault="007E0AF1" w:rsidP="003A508A">
      <w:pPr>
        <w:pBdr>
          <w:bottom w:val="single" w:sz="12" w:space="2" w:color="auto"/>
        </w:pBdr>
        <w:jc w:val="center"/>
        <w:rPr>
          <w:b/>
          <w:bCs/>
          <w:sz w:val="32"/>
          <w:szCs w:val="32"/>
        </w:rPr>
      </w:pPr>
      <w:r w:rsidRPr="002E5BF5">
        <w:rPr>
          <w:b/>
          <w:bCs/>
          <w:sz w:val="36"/>
          <w:szCs w:val="36"/>
        </w:rPr>
        <w:t xml:space="preserve">z jednání kontrolního výboru konaného dne </w:t>
      </w:r>
      <w:r w:rsidR="00906A5F">
        <w:rPr>
          <w:b/>
          <w:bCs/>
          <w:sz w:val="36"/>
          <w:szCs w:val="36"/>
        </w:rPr>
        <w:t>18</w:t>
      </w:r>
      <w:r w:rsidR="00E5107B">
        <w:rPr>
          <w:b/>
          <w:bCs/>
          <w:sz w:val="36"/>
          <w:szCs w:val="36"/>
        </w:rPr>
        <w:t>. 1</w:t>
      </w:r>
      <w:r w:rsidR="00906A5F">
        <w:rPr>
          <w:b/>
          <w:bCs/>
          <w:sz w:val="36"/>
          <w:szCs w:val="36"/>
        </w:rPr>
        <w:t>2</w:t>
      </w:r>
      <w:r w:rsidR="00F655BD">
        <w:rPr>
          <w:b/>
          <w:bCs/>
          <w:sz w:val="36"/>
          <w:szCs w:val="36"/>
        </w:rPr>
        <w:t>. 201</w:t>
      </w:r>
      <w:r w:rsidR="00E35875">
        <w:rPr>
          <w:b/>
          <w:bCs/>
          <w:sz w:val="36"/>
          <w:szCs w:val="36"/>
        </w:rPr>
        <w:t>9</w:t>
      </w:r>
    </w:p>
    <w:p w:rsidR="003A508A" w:rsidRDefault="003A508A" w:rsidP="007E0AF1">
      <w:pPr>
        <w:rPr>
          <w:b/>
          <w:bCs/>
        </w:rPr>
      </w:pPr>
    </w:p>
    <w:p w:rsidR="00D21AD5" w:rsidRDefault="007E0AF1" w:rsidP="00D21AD5">
      <w:pPr>
        <w:jc w:val="both"/>
      </w:pPr>
      <w:r w:rsidRPr="00FD639F">
        <w:rPr>
          <w:b/>
          <w:bCs/>
        </w:rPr>
        <w:t>Přítomní členové KV</w:t>
      </w:r>
      <w:r w:rsidRPr="00FD639F">
        <w:t xml:space="preserve">: </w:t>
      </w:r>
      <w:r w:rsidR="0090663E">
        <w:t xml:space="preserve">Ing. </w:t>
      </w:r>
      <w:r w:rsidR="001667D8">
        <w:t>František Sokol</w:t>
      </w:r>
      <w:r w:rsidR="0071796F">
        <w:t xml:space="preserve"> </w:t>
      </w:r>
      <w:r w:rsidR="001667D8">
        <w:t>MBA</w:t>
      </w:r>
      <w:r w:rsidR="006C7ED5">
        <w:t>,</w:t>
      </w:r>
      <w:r w:rsidR="0090663E">
        <w:t xml:space="preserve"> </w:t>
      </w:r>
      <w:r w:rsidR="007A047E">
        <w:t xml:space="preserve">p. Ladislav </w:t>
      </w:r>
      <w:r w:rsidR="001667D8">
        <w:t>Uhrin</w:t>
      </w:r>
      <w:r w:rsidR="00E0289A">
        <w:t xml:space="preserve">, </w:t>
      </w:r>
      <w:r w:rsidR="00E34F3A">
        <w:t>Ing. Michal Statevský</w:t>
      </w:r>
      <w:r w:rsidR="001667D8">
        <w:t xml:space="preserve">, </w:t>
      </w:r>
      <w:r w:rsidR="00662AB0">
        <w:rPr>
          <w:bCs/>
        </w:rPr>
        <w:t>MUDr. Martin Chomát</w:t>
      </w:r>
      <w:r w:rsidR="00DE78CE">
        <w:t xml:space="preserve">, </w:t>
      </w:r>
      <w:r w:rsidR="001667D8">
        <w:t>Mgr. et Mgr. Karel Duda</w:t>
      </w:r>
      <w:r w:rsidR="00042CD3">
        <w:t>,</w:t>
      </w:r>
      <w:r w:rsidR="00042CD3" w:rsidRPr="00042CD3">
        <w:t xml:space="preserve"> </w:t>
      </w:r>
      <w:r w:rsidR="00422FD1" w:rsidRPr="00422FD1">
        <w:t>Ing. Miroslav Matějka,  RSDr. Ing. Karel Kvit</w:t>
      </w:r>
      <w:r w:rsidR="00906A5F">
        <w:t>,</w:t>
      </w:r>
      <w:r w:rsidR="00906A5F" w:rsidRPr="00906A5F">
        <w:t xml:space="preserve"> </w:t>
      </w:r>
      <w:r w:rsidR="00906A5F" w:rsidRPr="00422FD1">
        <w:t>Bc. Filip Sequens</w:t>
      </w:r>
    </w:p>
    <w:p w:rsidR="00B371AF" w:rsidRDefault="00B371AF" w:rsidP="00A30A20">
      <w:pPr>
        <w:jc w:val="both"/>
      </w:pPr>
      <w:r w:rsidRPr="00B371AF">
        <w:rPr>
          <w:b/>
        </w:rPr>
        <w:t>Omluven</w:t>
      </w:r>
      <w:r w:rsidR="007A047E">
        <w:rPr>
          <w:b/>
        </w:rPr>
        <w:t>:</w:t>
      </w:r>
      <w:r w:rsidR="00E34F3A" w:rsidRPr="00422FD1">
        <w:t xml:space="preserve"> </w:t>
      </w:r>
      <w:r w:rsidR="00644DE2" w:rsidRPr="00644DE2">
        <w:t xml:space="preserve"> </w:t>
      </w:r>
      <w:r w:rsidR="00644DE2">
        <w:t>p. Martin Složil</w:t>
      </w:r>
    </w:p>
    <w:p w:rsidR="00B73DCD" w:rsidRDefault="002662E7" w:rsidP="007A03B8">
      <w:pPr>
        <w:jc w:val="both"/>
        <w:rPr>
          <w:b/>
        </w:rPr>
      </w:pPr>
      <w:r>
        <w:rPr>
          <w:b/>
        </w:rPr>
        <w:t>Neo</w:t>
      </w:r>
      <w:r w:rsidRPr="00B371AF">
        <w:rPr>
          <w:b/>
        </w:rPr>
        <w:t>mluven</w:t>
      </w:r>
      <w:r>
        <w:rPr>
          <w:b/>
        </w:rPr>
        <w:t xml:space="preserve">: </w:t>
      </w:r>
      <w:r w:rsidR="00D55A56">
        <w:rPr>
          <w:b/>
        </w:rPr>
        <w:t xml:space="preserve"> -</w:t>
      </w:r>
    </w:p>
    <w:p w:rsidR="009A082A" w:rsidRPr="00622140" w:rsidRDefault="00B73DCD" w:rsidP="007A03B8">
      <w:pPr>
        <w:jc w:val="both"/>
        <w:rPr>
          <w:color w:val="FF0000"/>
        </w:rPr>
      </w:pPr>
      <w:r>
        <w:rPr>
          <w:b/>
        </w:rPr>
        <w:t xml:space="preserve">Host: </w:t>
      </w:r>
      <w:r w:rsidR="00906A5F">
        <w:rPr>
          <w:bCs/>
        </w:rPr>
        <w:t>-</w:t>
      </w:r>
    </w:p>
    <w:p w:rsidR="002662E7" w:rsidRDefault="002662E7" w:rsidP="007A03B8">
      <w:pPr>
        <w:jc w:val="both"/>
        <w:rPr>
          <w:bCs/>
        </w:rPr>
      </w:pPr>
    </w:p>
    <w:p w:rsidR="001667D8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Program</w:t>
      </w:r>
    </w:p>
    <w:p w:rsidR="00707249" w:rsidRPr="001B3490" w:rsidRDefault="00707249" w:rsidP="00707249">
      <w:pPr>
        <w:jc w:val="both"/>
        <w:rPr>
          <w:b/>
          <w:u w:val="single"/>
        </w:rPr>
      </w:pPr>
    </w:p>
    <w:p w:rsidR="001667D8" w:rsidRDefault="00E5107B" w:rsidP="00395A5F">
      <w:pPr>
        <w:numPr>
          <w:ilvl w:val="0"/>
          <w:numId w:val="1"/>
        </w:numPr>
        <w:rPr>
          <w:bCs/>
        </w:rPr>
      </w:pPr>
      <w:r>
        <w:rPr>
          <w:bCs/>
        </w:rPr>
        <w:t>z</w:t>
      </w:r>
      <w:r w:rsidR="001667D8" w:rsidRPr="001667D8">
        <w:rPr>
          <w:bCs/>
        </w:rPr>
        <w:t>ahájení</w:t>
      </w:r>
    </w:p>
    <w:p w:rsidR="00662AB0" w:rsidRDefault="00662AB0" w:rsidP="00395A5F">
      <w:pPr>
        <w:numPr>
          <w:ilvl w:val="0"/>
          <w:numId w:val="1"/>
        </w:numPr>
        <w:rPr>
          <w:bCs/>
        </w:rPr>
      </w:pPr>
      <w:r>
        <w:rPr>
          <w:bCs/>
        </w:rPr>
        <w:t>plnění</w:t>
      </w:r>
      <w:r w:rsidRPr="00DE78CE">
        <w:rPr>
          <w:bCs/>
        </w:rPr>
        <w:t xml:space="preserve"> úkolů z minulého KV</w:t>
      </w:r>
    </w:p>
    <w:p w:rsidR="00E34F3A" w:rsidRDefault="00906A5F" w:rsidP="00395A5F">
      <w:pPr>
        <w:numPr>
          <w:ilvl w:val="0"/>
          <w:numId w:val="1"/>
        </w:numPr>
        <w:rPr>
          <w:bCs/>
        </w:rPr>
      </w:pPr>
      <w:r>
        <w:rPr>
          <w:bCs/>
        </w:rPr>
        <w:t>projednání návrhu plánu činnosti na rok 2020</w:t>
      </w:r>
    </w:p>
    <w:p w:rsidR="002D14AB" w:rsidRPr="001667D8" w:rsidRDefault="00DE78CE" w:rsidP="00395A5F">
      <w:pPr>
        <w:numPr>
          <w:ilvl w:val="0"/>
          <w:numId w:val="1"/>
        </w:numPr>
        <w:rPr>
          <w:bCs/>
        </w:rPr>
      </w:pPr>
      <w:r>
        <w:rPr>
          <w:bCs/>
        </w:rPr>
        <w:t>z</w:t>
      </w:r>
      <w:r w:rsidR="002D14AB">
        <w:rPr>
          <w:bCs/>
        </w:rPr>
        <w:t>adání nových úkolů</w:t>
      </w:r>
    </w:p>
    <w:p w:rsidR="001667D8" w:rsidRPr="001667D8" w:rsidRDefault="001667D8" w:rsidP="00395A5F">
      <w:pPr>
        <w:numPr>
          <w:ilvl w:val="0"/>
          <w:numId w:val="1"/>
        </w:numPr>
        <w:rPr>
          <w:bCs/>
        </w:rPr>
      </w:pPr>
      <w:r w:rsidRPr="001667D8">
        <w:rPr>
          <w:bCs/>
        </w:rPr>
        <w:t>diskuse (různé)</w:t>
      </w:r>
    </w:p>
    <w:p w:rsidR="001667D8" w:rsidRPr="001667D8" w:rsidRDefault="001667D8" w:rsidP="00395A5F">
      <w:pPr>
        <w:numPr>
          <w:ilvl w:val="0"/>
          <w:numId w:val="1"/>
        </w:numPr>
        <w:rPr>
          <w:bCs/>
        </w:rPr>
      </w:pPr>
      <w:r w:rsidRPr="001667D8">
        <w:rPr>
          <w:bCs/>
        </w:rPr>
        <w:t>závěr</w:t>
      </w:r>
    </w:p>
    <w:p w:rsidR="0090663E" w:rsidRPr="00D259CF" w:rsidRDefault="0090663E" w:rsidP="0090663E">
      <w:pPr>
        <w:ind w:left="720"/>
        <w:rPr>
          <w:bCs/>
        </w:rPr>
      </w:pPr>
    </w:p>
    <w:p w:rsidR="001B3490" w:rsidRDefault="0090663E" w:rsidP="001B3490">
      <w:pPr>
        <w:rPr>
          <w:bCs/>
        </w:rPr>
      </w:pPr>
      <w:r>
        <w:rPr>
          <w:bCs/>
        </w:rPr>
        <w:t>Bylo hlasován</w:t>
      </w:r>
      <w:r w:rsidR="00BC4EE9">
        <w:rPr>
          <w:bCs/>
        </w:rPr>
        <w:t>o</w:t>
      </w:r>
      <w:r>
        <w:rPr>
          <w:bCs/>
        </w:rPr>
        <w:t xml:space="preserve"> o programu jednání kontrolního výboru:</w:t>
      </w:r>
    </w:p>
    <w:p w:rsidR="0090663E" w:rsidRDefault="0090663E" w:rsidP="001B3490">
      <w:pPr>
        <w:rPr>
          <w:bCs/>
        </w:rPr>
      </w:pPr>
      <w:r>
        <w:rPr>
          <w:bCs/>
        </w:rPr>
        <w:t>Pro:</w:t>
      </w:r>
      <w:r w:rsidR="00E05BA0">
        <w:rPr>
          <w:bCs/>
        </w:rPr>
        <w:t xml:space="preserve"> </w:t>
      </w:r>
      <w:r w:rsidR="00E5107B">
        <w:rPr>
          <w:bCs/>
        </w:rPr>
        <w:t xml:space="preserve"> </w:t>
      </w:r>
      <w:r w:rsidR="00644DE2">
        <w:rPr>
          <w:bCs/>
        </w:rPr>
        <w:t>8</w:t>
      </w:r>
      <w:r w:rsidR="00887D96">
        <w:rPr>
          <w:bCs/>
        </w:rPr>
        <w:t xml:space="preserve">                Proti: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  <w:r>
        <w:rPr>
          <w:bCs/>
        </w:rPr>
        <w:t xml:space="preserve">     </w:t>
      </w:r>
      <w:r w:rsidR="00887D96">
        <w:rPr>
          <w:bCs/>
        </w:rPr>
        <w:t xml:space="preserve">                    Zdržel se: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</w:p>
    <w:p w:rsidR="009D3766" w:rsidRDefault="009D3766" w:rsidP="001B3490">
      <w:pPr>
        <w:rPr>
          <w:bCs/>
        </w:rPr>
      </w:pPr>
    </w:p>
    <w:p w:rsidR="00707249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Projednávané  záležitosti</w:t>
      </w:r>
    </w:p>
    <w:p w:rsidR="00E37916" w:rsidRDefault="00E37916" w:rsidP="007E0AF1">
      <w:pPr>
        <w:jc w:val="both"/>
        <w:rPr>
          <w:b/>
          <w:u w:val="single"/>
        </w:rPr>
      </w:pPr>
    </w:p>
    <w:p w:rsidR="007E0AF1" w:rsidRDefault="007E0AF1" w:rsidP="00395A5F">
      <w:pPr>
        <w:numPr>
          <w:ilvl w:val="0"/>
          <w:numId w:val="2"/>
        </w:numPr>
        <w:jc w:val="both"/>
      </w:pPr>
      <w:r w:rsidRPr="00FD639F">
        <w:t>Jednání kontro</w:t>
      </w:r>
      <w:r w:rsidR="00396B48" w:rsidRPr="00FD639F">
        <w:t>lního výboru bylo zahájeno v 1</w:t>
      </w:r>
      <w:r w:rsidR="00130FE8">
        <w:t>5</w:t>
      </w:r>
      <w:r w:rsidR="00396B48" w:rsidRPr="00FD639F">
        <w:t>:</w:t>
      </w:r>
      <w:r w:rsidR="001667D8">
        <w:t>3</w:t>
      </w:r>
      <w:r w:rsidRPr="00FD639F">
        <w:t>0 hodin v</w:t>
      </w:r>
      <w:r w:rsidR="005F1DA1">
        <w:t xml:space="preserve"> zasedací místnosti č. </w:t>
      </w:r>
      <w:r w:rsidR="0050317A">
        <w:t>1</w:t>
      </w:r>
      <w:r w:rsidR="00DE78CE">
        <w:t>0</w:t>
      </w:r>
      <w:r w:rsidR="0090663E">
        <w:t>1</w:t>
      </w:r>
      <w:r w:rsidR="005F1DA1">
        <w:t xml:space="preserve"> v budově ÚMO Plzeň 2 - Slovany</w:t>
      </w:r>
      <w:r w:rsidRPr="00FD639F">
        <w:t xml:space="preserve">. </w:t>
      </w:r>
    </w:p>
    <w:p w:rsidR="00422FD1" w:rsidRDefault="00422FD1" w:rsidP="00422FD1">
      <w:pPr>
        <w:ind w:left="720"/>
        <w:jc w:val="both"/>
      </w:pPr>
    </w:p>
    <w:p w:rsidR="00B746D2" w:rsidRPr="006D1198" w:rsidRDefault="00422FD1" w:rsidP="00395A5F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P</w:t>
      </w:r>
      <w:r w:rsidR="00E0289A">
        <w:rPr>
          <w:u w:val="single"/>
        </w:rPr>
        <w:t>lnění</w:t>
      </w:r>
      <w:r w:rsidR="00B746D2" w:rsidRPr="006D1198">
        <w:rPr>
          <w:u w:val="single"/>
        </w:rPr>
        <w:t xml:space="preserve"> úkolů z minulého KV:</w:t>
      </w:r>
    </w:p>
    <w:p w:rsidR="00747DAA" w:rsidRDefault="000F7791" w:rsidP="00395A5F">
      <w:pPr>
        <w:pStyle w:val="Odstavecseseznamem"/>
        <w:numPr>
          <w:ilvl w:val="0"/>
          <w:numId w:val="1"/>
        </w:numPr>
        <w:contextualSpacing/>
        <w:jc w:val="both"/>
      </w:pPr>
      <w:r>
        <w:t xml:space="preserve">Proběhla kontrola </w:t>
      </w:r>
      <w:r w:rsidR="00550EBF">
        <w:t>úklidu</w:t>
      </w:r>
      <w:r w:rsidR="00B746D2">
        <w:t xml:space="preserve"> komunikací a chodníků</w:t>
      </w:r>
      <w:r w:rsidR="00747DAA">
        <w:t xml:space="preserve">, </w:t>
      </w:r>
      <w:r w:rsidR="00747DAA" w:rsidRPr="00747DAA">
        <w:t>pořádku v okolí stanovišť na separovaný odpad, komunální odpad a velkokapacitních kontejnerů</w:t>
      </w:r>
      <w:r w:rsidR="00747DAA">
        <w:t xml:space="preserve">, </w:t>
      </w:r>
      <w:r w:rsidR="00422FD1">
        <w:t xml:space="preserve">kontrola sběru listí, </w:t>
      </w:r>
      <w:r w:rsidR="00747DAA">
        <w:t xml:space="preserve">výskyt </w:t>
      </w:r>
      <w:r>
        <w:t>autovraků</w:t>
      </w:r>
      <w:r w:rsidR="00E34F3A">
        <w:t>, kontrola heren v obvodě</w:t>
      </w:r>
      <w:r w:rsidR="00747DAA">
        <w:t>;</w:t>
      </w:r>
      <w:r w:rsidR="00B746D2">
        <w:t xml:space="preserve"> </w:t>
      </w:r>
    </w:p>
    <w:p w:rsidR="00B746D2" w:rsidRDefault="00747DAA" w:rsidP="00395A5F">
      <w:pPr>
        <w:pStyle w:val="Odstavecseseznamem"/>
        <w:numPr>
          <w:ilvl w:val="0"/>
          <w:numId w:val="1"/>
        </w:numPr>
        <w:contextualSpacing/>
        <w:jc w:val="both"/>
      </w:pPr>
      <w:r>
        <w:t>B</w:t>
      </w:r>
      <w:r w:rsidR="00B746D2">
        <w:t>yly předloženy zápisy o provedených kontrolách:</w:t>
      </w:r>
    </w:p>
    <w:p w:rsidR="00B746D2" w:rsidRPr="00E70360" w:rsidRDefault="00B746D2" w:rsidP="00395A5F">
      <w:pPr>
        <w:pStyle w:val="Odstavecseseznamem"/>
        <w:numPr>
          <w:ilvl w:val="0"/>
          <w:numId w:val="12"/>
        </w:numPr>
      </w:pPr>
      <w:r>
        <w:t>Zápis č.</w:t>
      </w:r>
      <w:r w:rsidRPr="00AF46F5">
        <w:t xml:space="preserve"> </w:t>
      </w:r>
      <w:r w:rsidR="00944D82">
        <w:t>51</w:t>
      </w:r>
      <w:r>
        <w:t>/19 /</w:t>
      </w:r>
      <w:r w:rsidR="00BF080A">
        <w:t xml:space="preserve"> </w:t>
      </w:r>
      <w:r w:rsidRPr="00F655BD">
        <w:rPr>
          <w:i/>
        </w:rPr>
        <w:t xml:space="preserve">předložil </w:t>
      </w:r>
      <w:r w:rsidR="00077BCF" w:rsidRPr="00D47226">
        <w:rPr>
          <w:i/>
        </w:rPr>
        <w:t xml:space="preserve">Ing. </w:t>
      </w:r>
      <w:r w:rsidR="00422FD1">
        <w:rPr>
          <w:i/>
        </w:rPr>
        <w:t>Matějka</w:t>
      </w:r>
      <w:r w:rsidR="00077BCF">
        <w:rPr>
          <w:i/>
        </w:rPr>
        <w:t xml:space="preserve"> </w:t>
      </w:r>
      <w:r>
        <w:t xml:space="preserve">/ </w:t>
      </w:r>
      <w:r w:rsidR="00550EBF">
        <w:t xml:space="preserve">- </w:t>
      </w:r>
      <w:r w:rsidR="00422FD1">
        <w:t xml:space="preserve">kontrola </w:t>
      </w:r>
      <w:r w:rsidR="00944D82">
        <w:t>provedení čtvrté seče travnaté plochy a podzimního výhrabu listí na rohu ulic Slovanská a Motýlí – bez nedostatků</w:t>
      </w:r>
      <w:r w:rsidR="005A008A" w:rsidRPr="00E70360">
        <w:t>;</w:t>
      </w:r>
    </w:p>
    <w:p w:rsidR="00B746D2" w:rsidRDefault="00B746D2" w:rsidP="00395A5F">
      <w:pPr>
        <w:pStyle w:val="Odstavecseseznamem"/>
        <w:numPr>
          <w:ilvl w:val="0"/>
          <w:numId w:val="12"/>
        </w:numPr>
      </w:pPr>
      <w:r>
        <w:t xml:space="preserve">Zápis č. </w:t>
      </w:r>
      <w:r w:rsidR="004E5140">
        <w:t>52</w:t>
      </w:r>
      <w:r>
        <w:t>/19 /</w:t>
      </w:r>
      <w:r w:rsidRPr="00622B10">
        <w:rPr>
          <w:i/>
        </w:rPr>
        <w:t xml:space="preserve"> </w:t>
      </w:r>
      <w:r w:rsidR="004A6639" w:rsidRPr="00F655BD">
        <w:rPr>
          <w:i/>
        </w:rPr>
        <w:t xml:space="preserve">předložil </w:t>
      </w:r>
      <w:r w:rsidR="00DD189F">
        <w:rPr>
          <w:i/>
        </w:rPr>
        <w:t>I</w:t>
      </w:r>
      <w:r w:rsidR="004E5140">
        <w:rPr>
          <w:i/>
        </w:rPr>
        <w:t>ng. Sokol</w:t>
      </w:r>
      <w:r w:rsidR="004A6639">
        <w:rPr>
          <w:i/>
        </w:rPr>
        <w:t xml:space="preserve"> </w:t>
      </w:r>
      <w:r>
        <w:rPr>
          <w:i/>
        </w:rPr>
        <w:t xml:space="preserve">/ </w:t>
      </w:r>
      <w:r w:rsidR="00DD189F">
        <w:t>ve spolupráci s OŽP provedena kontrola přistavení nádob na posypovou sůl a odstranění spadaného listí</w:t>
      </w:r>
      <w:r w:rsidR="00E34F3A">
        <w:t>,</w:t>
      </w:r>
      <w:r w:rsidR="002A72CA">
        <w:t xml:space="preserve"> nebyly zjištěny závady;</w:t>
      </w:r>
      <w:r w:rsidR="00E34F3A">
        <w:t xml:space="preserve"> </w:t>
      </w:r>
    </w:p>
    <w:p w:rsidR="00E259CA" w:rsidRDefault="004A6639" w:rsidP="00395A5F">
      <w:pPr>
        <w:pStyle w:val="Odstavecseseznamem"/>
        <w:numPr>
          <w:ilvl w:val="0"/>
          <w:numId w:val="12"/>
        </w:numPr>
      </w:pPr>
      <w:r>
        <w:t xml:space="preserve">Zápis č. </w:t>
      </w:r>
      <w:r w:rsidR="00DD189F">
        <w:t>53</w:t>
      </w:r>
      <w:r>
        <w:t>/19 /</w:t>
      </w:r>
      <w:r w:rsidRPr="000F7791">
        <w:rPr>
          <w:i/>
        </w:rPr>
        <w:t xml:space="preserve"> předložil </w:t>
      </w:r>
      <w:r w:rsidR="00DD189F">
        <w:rPr>
          <w:i/>
        </w:rPr>
        <w:t>Ing. Kvit</w:t>
      </w:r>
      <w:r w:rsidRPr="000F7791">
        <w:rPr>
          <w:i/>
        </w:rPr>
        <w:t xml:space="preserve"> /</w:t>
      </w:r>
      <w:r w:rsidR="00DD189F">
        <w:rPr>
          <w:i/>
        </w:rPr>
        <w:t xml:space="preserve"> </w:t>
      </w:r>
      <w:r w:rsidR="009E4AD4" w:rsidRPr="009E4AD4">
        <w:t xml:space="preserve">kontrola </w:t>
      </w:r>
      <w:r w:rsidR="00DD189F">
        <w:t>přistavení nádob na posypovou sůl</w:t>
      </w:r>
      <w:r w:rsidR="002A72CA">
        <w:t>,</w:t>
      </w:r>
      <w:r w:rsidR="009E4AD4">
        <w:t xml:space="preserve"> </w:t>
      </w:r>
      <w:r w:rsidR="00BF533C">
        <w:t>nebyly shledány závady;</w:t>
      </w:r>
    </w:p>
    <w:p w:rsidR="000F7791" w:rsidRDefault="00D47226" w:rsidP="00395A5F">
      <w:pPr>
        <w:pStyle w:val="Odstavecseseznamem"/>
        <w:numPr>
          <w:ilvl w:val="0"/>
          <w:numId w:val="12"/>
        </w:numPr>
      </w:pPr>
      <w:r>
        <w:t xml:space="preserve">Zápis č. </w:t>
      </w:r>
      <w:r w:rsidR="00DD189F">
        <w:t>54</w:t>
      </w:r>
      <w:r>
        <w:t xml:space="preserve">/19 / </w:t>
      </w:r>
      <w:r w:rsidRPr="00D47226">
        <w:rPr>
          <w:i/>
        </w:rPr>
        <w:t>předložil</w:t>
      </w:r>
      <w:r w:rsidR="00BF533C">
        <w:rPr>
          <w:i/>
        </w:rPr>
        <w:t xml:space="preserve"> </w:t>
      </w:r>
      <w:r w:rsidR="00DD189F">
        <w:rPr>
          <w:i/>
        </w:rPr>
        <w:t>Bc. Sequens</w:t>
      </w:r>
      <w:r w:rsidR="002A72CA">
        <w:rPr>
          <w:i/>
        </w:rPr>
        <w:t xml:space="preserve"> </w:t>
      </w:r>
      <w:r>
        <w:t xml:space="preserve">/ </w:t>
      </w:r>
      <w:r w:rsidR="005A008A">
        <w:t xml:space="preserve">kontrola </w:t>
      </w:r>
      <w:r w:rsidR="00DD189F">
        <w:t>heren, autovraků, pořádku v okolí stanovišť na separovaný odpad, úklidu komunikací a chodníků, rozmístění nádob na posypovou sůl</w:t>
      </w:r>
      <w:r w:rsidR="005A008A">
        <w:t>, nebyly shledány závady</w:t>
      </w:r>
      <w:r w:rsidR="002A72CA">
        <w:t>;</w:t>
      </w:r>
    </w:p>
    <w:p w:rsidR="00405922" w:rsidRDefault="00C91EE8" w:rsidP="00395A5F">
      <w:pPr>
        <w:pStyle w:val="Odstavecseseznamem"/>
        <w:numPr>
          <w:ilvl w:val="0"/>
          <w:numId w:val="12"/>
        </w:numPr>
      </w:pPr>
      <w:r>
        <w:t xml:space="preserve">Zápis č. </w:t>
      </w:r>
      <w:r w:rsidR="00DD189F">
        <w:t>55</w:t>
      </w:r>
      <w:r>
        <w:t>/19 /</w:t>
      </w:r>
      <w:r w:rsidRPr="00DA6C86">
        <w:rPr>
          <w:i/>
        </w:rPr>
        <w:t xml:space="preserve">předložil </w:t>
      </w:r>
      <w:r w:rsidR="002A72CA">
        <w:rPr>
          <w:i/>
        </w:rPr>
        <w:t>Ing. S</w:t>
      </w:r>
      <w:r w:rsidR="00DD189F">
        <w:rPr>
          <w:i/>
        </w:rPr>
        <w:t>tatevský</w:t>
      </w:r>
      <w:r>
        <w:t xml:space="preserve"> / </w:t>
      </w:r>
      <w:r w:rsidR="00405922">
        <w:t>i nadále jsou dlouhodobě odstavená vozidla v ul. Na Celchu</w:t>
      </w:r>
      <w:r w:rsidR="00A133EF">
        <w:t xml:space="preserve"> -</w:t>
      </w:r>
      <w:r w:rsidR="00405922">
        <w:t xml:space="preserve"> </w:t>
      </w:r>
      <w:r w:rsidR="00A133EF" w:rsidRPr="00A133EF">
        <w:t>Ing. Sokol předal</w:t>
      </w:r>
      <w:r w:rsidR="00405922" w:rsidRPr="00A133EF">
        <w:t xml:space="preserve"> na odbor SSD</w:t>
      </w:r>
      <w:r w:rsidR="00405922">
        <w:t xml:space="preserve"> ; provedena kontrola přistavení nádob na posypovou sůl – v ulici Blatenská a Barákova nebyly na stanovištích nádoby nalezeny.</w:t>
      </w:r>
    </w:p>
    <w:p w:rsidR="001E4FA0" w:rsidRPr="00DD189F" w:rsidRDefault="001E4FA0" w:rsidP="001E4FA0">
      <w:pPr>
        <w:pStyle w:val="Odstavecseseznamem"/>
        <w:ind w:left="720"/>
        <w:rPr>
          <w:strike/>
        </w:rPr>
      </w:pPr>
    </w:p>
    <w:p w:rsidR="00B746D2" w:rsidRDefault="00B746D2" w:rsidP="00395A5F">
      <w:pPr>
        <w:pStyle w:val="Odstavecseseznamem"/>
        <w:numPr>
          <w:ilvl w:val="0"/>
          <w:numId w:val="12"/>
        </w:numPr>
      </w:pPr>
      <w:r>
        <w:t>Originály kontrolních zápisů jsou uloženy v kanceláři zapisovatelky KV.</w:t>
      </w:r>
    </w:p>
    <w:p w:rsidR="00B12E69" w:rsidRDefault="00B12E69" w:rsidP="00B12E69">
      <w:pPr>
        <w:pStyle w:val="Odstavecseseznamem"/>
        <w:ind w:left="720"/>
      </w:pPr>
    </w:p>
    <w:p w:rsidR="00E77CB9" w:rsidRDefault="00E77CB9" w:rsidP="00395A5F">
      <w:pPr>
        <w:numPr>
          <w:ilvl w:val="0"/>
          <w:numId w:val="2"/>
        </w:numPr>
        <w:rPr>
          <w:bCs/>
        </w:rPr>
      </w:pPr>
      <w:r w:rsidRPr="002D14AB">
        <w:rPr>
          <w:bCs/>
        </w:rPr>
        <w:lastRenderedPageBreak/>
        <w:t>Na jednání KV byl předsedou kontrolního výboru přednesen návrh usnesení „</w:t>
      </w:r>
      <w:r w:rsidR="00DD189F">
        <w:rPr>
          <w:bCs/>
        </w:rPr>
        <w:t xml:space="preserve">Plán </w:t>
      </w:r>
      <w:r w:rsidR="008F5B46">
        <w:rPr>
          <w:bCs/>
        </w:rPr>
        <w:t>činnosti Kontrolního výboru ZMO Plzeň 2-Slovany na rok 20</w:t>
      </w:r>
      <w:r w:rsidR="00184969">
        <w:rPr>
          <w:bCs/>
        </w:rPr>
        <w:t>20</w:t>
      </w:r>
      <w:r w:rsidRPr="002D14AB">
        <w:rPr>
          <w:bCs/>
        </w:rPr>
        <w:t>“. Po krátké diskuzi bylo usnesení schváleno</w:t>
      </w:r>
      <w:r>
        <w:rPr>
          <w:bCs/>
        </w:rPr>
        <w:t>.</w:t>
      </w:r>
      <w:r w:rsidR="008F5B46">
        <w:rPr>
          <w:bCs/>
        </w:rPr>
        <w:t xml:space="preserve"> Usnesení č. 1/2019 je přílohou zápisu.</w:t>
      </w:r>
    </w:p>
    <w:p w:rsidR="00E77CB9" w:rsidRDefault="00E77CB9" w:rsidP="00E77CB9">
      <w:pPr>
        <w:ind w:left="720"/>
        <w:rPr>
          <w:bCs/>
        </w:rPr>
      </w:pPr>
      <w:r>
        <w:rPr>
          <w:bCs/>
        </w:rPr>
        <w:t>K tomuto bodu bylo hlasováno takto:</w:t>
      </w:r>
    </w:p>
    <w:p w:rsidR="00E77CB9" w:rsidRDefault="00E77CB9" w:rsidP="00E77CB9">
      <w:pPr>
        <w:pStyle w:val="Odstavecseseznamem"/>
        <w:ind w:left="720"/>
        <w:rPr>
          <w:bCs/>
        </w:rPr>
      </w:pPr>
    </w:p>
    <w:p w:rsidR="00E77CB9" w:rsidRDefault="00E77CB9" w:rsidP="00E77CB9">
      <w:pPr>
        <w:ind w:left="720"/>
        <w:rPr>
          <w:bCs/>
        </w:rPr>
      </w:pPr>
      <w:r>
        <w:rPr>
          <w:bCs/>
        </w:rPr>
        <w:t xml:space="preserve">Pro: </w:t>
      </w:r>
      <w:r w:rsidR="00644DE2">
        <w:rPr>
          <w:bCs/>
        </w:rPr>
        <w:t>8</w:t>
      </w:r>
      <w:r>
        <w:rPr>
          <w:bCs/>
        </w:rPr>
        <w:t xml:space="preserve">                                 Proti: 0                        Zdržel se: 0</w:t>
      </w:r>
    </w:p>
    <w:p w:rsidR="006B2A50" w:rsidRDefault="006B2A50" w:rsidP="00E77CB9">
      <w:pPr>
        <w:pStyle w:val="Odstavecseseznamem"/>
        <w:ind w:left="720"/>
        <w:rPr>
          <w:bCs/>
        </w:rPr>
      </w:pPr>
    </w:p>
    <w:p w:rsidR="00707249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Nové a trvalé úkoly</w:t>
      </w:r>
    </w:p>
    <w:p w:rsidR="00A133EF" w:rsidRDefault="00A133EF" w:rsidP="00A133EF">
      <w:pPr>
        <w:ind w:left="360"/>
        <w:jc w:val="both"/>
        <w:rPr>
          <w:b/>
          <w:u w:val="single"/>
        </w:rPr>
      </w:pPr>
    </w:p>
    <w:p w:rsidR="00A133EF" w:rsidRDefault="00A133EF" w:rsidP="00465671">
      <w:pPr>
        <w:numPr>
          <w:ilvl w:val="0"/>
          <w:numId w:val="16"/>
        </w:numPr>
        <w:ind w:left="709" w:hanging="283"/>
        <w:jc w:val="both"/>
        <w:rPr>
          <w:bCs/>
        </w:rPr>
      </w:pPr>
      <w:r w:rsidRPr="00A133EF">
        <w:rPr>
          <w:u w:val="single"/>
        </w:rPr>
        <w:t>Kontrola</w:t>
      </w:r>
      <w:r w:rsidRPr="00A133EF">
        <w:rPr>
          <w:bCs/>
          <w:u w:val="single"/>
        </w:rPr>
        <w:t xml:space="preserve"> investiční akce „Zateplení budovy 51.MŠ, Částkova 6 v Plzni“.</w:t>
      </w:r>
      <w:r>
        <w:rPr>
          <w:bCs/>
        </w:rPr>
        <w:t xml:space="preserve"> </w:t>
      </w:r>
      <w:r w:rsidR="00465671">
        <w:rPr>
          <w:bCs/>
        </w:rPr>
        <w:t xml:space="preserve"> </w:t>
      </w:r>
      <w:r>
        <w:rPr>
          <w:bCs/>
        </w:rPr>
        <w:t>K tomuto bodu bylo vydáno usnesení KV č.2/2019, které je přílohou zápisu.</w:t>
      </w:r>
    </w:p>
    <w:p w:rsidR="00912234" w:rsidRPr="00A133EF" w:rsidRDefault="00A133EF" w:rsidP="00912234">
      <w:pPr>
        <w:ind w:left="720"/>
        <w:jc w:val="both"/>
        <w:rPr>
          <w:bCs/>
        </w:rPr>
      </w:pPr>
      <w:r w:rsidRPr="00A133EF">
        <w:t>Provede: členové užší komise</w:t>
      </w:r>
      <w:r w:rsidRPr="00A133EF">
        <w:rPr>
          <w:bCs/>
        </w:rPr>
        <w:t xml:space="preserve"> KV</w:t>
      </w:r>
      <w:r w:rsidR="00912234" w:rsidRPr="00912234">
        <w:t xml:space="preserve"> </w:t>
      </w:r>
      <w:r w:rsidR="00912234">
        <w:t>; t</w:t>
      </w:r>
      <w:r w:rsidR="00912234" w:rsidRPr="00A133EF">
        <w:t>ermín: 9.3.2020</w:t>
      </w:r>
    </w:p>
    <w:p w:rsidR="00912234" w:rsidRPr="00A133EF" w:rsidRDefault="00912234" w:rsidP="00912234">
      <w:pPr>
        <w:ind w:left="720"/>
        <w:jc w:val="both"/>
        <w:rPr>
          <w:bCs/>
        </w:rPr>
      </w:pPr>
      <w:r w:rsidRPr="00A133EF">
        <w:t xml:space="preserve">Provede: </w:t>
      </w:r>
      <w:r>
        <w:t>Ing. Sokol, předseda KV</w:t>
      </w:r>
      <w:r w:rsidRPr="00912234">
        <w:t xml:space="preserve"> </w:t>
      </w:r>
      <w:r>
        <w:t>; t</w:t>
      </w:r>
      <w:r w:rsidRPr="00A133EF">
        <w:t xml:space="preserve">ermín: </w:t>
      </w:r>
      <w:r>
        <w:t>31</w:t>
      </w:r>
      <w:r w:rsidRPr="00A133EF">
        <w:t>.3.2020</w:t>
      </w:r>
    </w:p>
    <w:p w:rsidR="00A133EF" w:rsidRPr="00A133EF" w:rsidRDefault="00A133EF" w:rsidP="00A133EF">
      <w:pPr>
        <w:ind w:left="720"/>
        <w:jc w:val="both"/>
        <w:rPr>
          <w:bCs/>
        </w:rPr>
      </w:pPr>
    </w:p>
    <w:p w:rsidR="00FF1AEC" w:rsidRDefault="00AF3F22" w:rsidP="00465671">
      <w:pPr>
        <w:pStyle w:val="Odstavecseseznamem"/>
        <w:numPr>
          <w:ilvl w:val="0"/>
          <w:numId w:val="16"/>
        </w:numPr>
        <w:ind w:hanging="1014"/>
        <w:contextualSpacing/>
        <w:jc w:val="both"/>
      </w:pPr>
      <w:r>
        <w:rPr>
          <w:u w:val="single"/>
        </w:rPr>
        <w:t>V</w:t>
      </w:r>
      <w:r w:rsidR="00FF1AEC" w:rsidRPr="00AF3F22">
        <w:rPr>
          <w:u w:val="single"/>
        </w:rPr>
        <w:t>ěnovat pozornost dlouhodobě odstaveným vozidlům - autovrakům</w:t>
      </w:r>
      <w:r w:rsidR="00FF1AEC">
        <w:t>.</w:t>
      </w:r>
    </w:p>
    <w:p w:rsidR="00FF1AEC" w:rsidRDefault="00FF1AEC" w:rsidP="00FF1AEC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:rsidR="00FF1AEC" w:rsidRDefault="00FF1AEC" w:rsidP="00FF1AEC">
      <w:pPr>
        <w:pStyle w:val="Odstavecseseznamem"/>
        <w:ind w:left="720"/>
        <w:contextualSpacing/>
        <w:jc w:val="both"/>
      </w:pPr>
      <w:r>
        <w:t xml:space="preserve">Termín: průběžně </w:t>
      </w:r>
      <w:r w:rsidR="00AF3F22">
        <w:t>/v rámci kontrol svěřené lokality/</w:t>
      </w:r>
    </w:p>
    <w:p w:rsidR="00C07625" w:rsidRDefault="00C07625" w:rsidP="00FF1AEC">
      <w:pPr>
        <w:pStyle w:val="Odstavecseseznamem"/>
        <w:ind w:left="720"/>
        <w:contextualSpacing/>
        <w:jc w:val="both"/>
      </w:pPr>
    </w:p>
    <w:p w:rsidR="00C07625" w:rsidRPr="00882298" w:rsidRDefault="00882298" w:rsidP="00DF67B8">
      <w:pPr>
        <w:pStyle w:val="Odstavecseseznamem"/>
        <w:numPr>
          <w:ilvl w:val="0"/>
          <w:numId w:val="16"/>
        </w:numPr>
        <w:ind w:left="709" w:hanging="283"/>
        <w:contextualSpacing/>
        <w:jc w:val="both"/>
        <w:rPr>
          <w:u w:val="single"/>
        </w:rPr>
      </w:pPr>
      <w:r w:rsidRPr="00882298">
        <w:rPr>
          <w:u w:val="single"/>
        </w:rPr>
        <w:t>Kontrola pořádku v okolí stanovišť na separovaný odpad, komunální odpad a velkokapacitních kontejnerů</w:t>
      </w:r>
      <w:r>
        <w:rPr>
          <w:u w:val="single"/>
        </w:rPr>
        <w:t>.</w:t>
      </w:r>
    </w:p>
    <w:p w:rsidR="00C07625" w:rsidRDefault="00C07625" w:rsidP="00C07625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:rsidR="00C07625" w:rsidRDefault="00C07625" w:rsidP="00C07625">
      <w:pPr>
        <w:pStyle w:val="Odstavecseseznamem"/>
        <w:ind w:left="720"/>
        <w:contextualSpacing/>
        <w:jc w:val="both"/>
      </w:pPr>
      <w:r>
        <w:t xml:space="preserve">Termín: průběžně </w:t>
      </w:r>
    </w:p>
    <w:p w:rsidR="00497165" w:rsidRDefault="00497165" w:rsidP="00C07625">
      <w:pPr>
        <w:pStyle w:val="Odstavecseseznamem"/>
        <w:ind w:left="720"/>
        <w:contextualSpacing/>
        <w:jc w:val="both"/>
      </w:pPr>
    </w:p>
    <w:p w:rsidR="00497165" w:rsidRPr="0050317A" w:rsidRDefault="00497165" w:rsidP="00DF67B8">
      <w:pPr>
        <w:pStyle w:val="Odstavecseseznamem"/>
        <w:numPr>
          <w:ilvl w:val="0"/>
          <w:numId w:val="16"/>
        </w:numPr>
        <w:ind w:hanging="1014"/>
        <w:contextualSpacing/>
        <w:jc w:val="both"/>
        <w:rPr>
          <w:u w:val="single"/>
        </w:rPr>
      </w:pPr>
      <w:r w:rsidRPr="0050317A">
        <w:rPr>
          <w:u w:val="single"/>
        </w:rPr>
        <w:t xml:space="preserve">Kontrola </w:t>
      </w:r>
      <w:r w:rsidR="00CD7EC1">
        <w:rPr>
          <w:u w:val="single"/>
        </w:rPr>
        <w:t>dodání a umístění</w:t>
      </w:r>
      <w:r w:rsidR="008E4F88">
        <w:rPr>
          <w:u w:val="single"/>
        </w:rPr>
        <w:t xml:space="preserve"> nádob s posypovým materiálem</w:t>
      </w:r>
      <w:r>
        <w:rPr>
          <w:u w:val="single"/>
        </w:rPr>
        <w:t>.</w:t>
      </w:r>
    </w:p>
    <w:p w:rsidR="00497165" w:rsidRDefault="00497165" w:rsidP="00497165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:rsidR="00AF3F22" w:rsidRDefault="00497165" w:rsidP="00497165">
      <w:pPr>
        <w:pStyle w:val="Odstavecseseznamem"/>
        <w:ind w:left="720"/>
        <w:contextualSpacing/>
        <w:jc w:val="both"/>
      </w:pPr>
      <w:r>
        <w:t>Termín: průběžně</w:t>
      </w:r>
    </w:p>
    <w:p w:rsidR="00C06402" w:rsidRDefault="00C06402" w:rsidP="00497165">
      <w:pPr>
        <w:pStyle w:val="Odstavecseseznamem"/>
        <w:ind w:left="720"/>
        <w:contextualSpacing/>
        <w:jc w:val="both"/>
      </w:pPr>
    </w:p>
    <w:p w:rsidR="006B2A50" w:rsidRDefault="00CD7EC1" w:rsidP="00DF67B8">
      <w:pPr>
        <w:pStyle w:val="Odstavecseseznamem"/>
        <w:numPr>
          <w:ilvl w:val="0"/>
          <w:numId w:val="16"/>
        </w:numPr>
        <w:ind w:left="426" w:firstLine="0"/>
        <w:contextualSpacing/>
        <w:jc w:val="both"/>
      </w:pPr>
      <w:r>
        <w:rPr>
          <w:u w:val="single"/>
        </w:rPr>
        <w:t>Kontrola provádění zimní údržby</w:t>
      </w:r>
      <w:r w:rsidR="006B2A50">
        <w:t>.</w:t>
      </w:r>
    </w:p>
    <w:p w:rsidR="006B2A50" w:rsidRDefault="006B2A50" w:rsidP="006B2A50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:rsidR="006B2A50" w:rsidRDefault="006B2A50" w:rsidP="006B2A50">
      <w:pPr>
        <w:pStyle w:val="Odstavecseseznamem"/>
        <w:ind w:left="720"/>
        <w:contextualSpacing/>
        <w:jc w:val="both"/>
      </w:pPr>
      <w:r>
        <w:t xml:space="preserve">Termín: </w:t>
      </w:r>
      <w:r w:rsidR="00CD7EC1">
        <w:t>průběžně</w:t>
      </w:r>
    </w:p>
    <w:p w:rsidR="00882298" w:rsidRDefault="00882298" w:rsidP="007803F2">
      <w:pPr>
        <w:pStyle w:val="Odstavecseseznamem"/>
        <w:ind w:left="0"/>
        <w:contextualSpacing/>
        <w:jc w:val="both"/>
      </w:pPr>
    </w:p>
    <w:p w:rsidR="00AF3F22" w:rsidRDefault="00AF3F22" w:rsidP="00465671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Připomínky a náměty</w:t>
      </w:r>
    </w:p>
    <w:p w:rsidR="00F63825" w:rsidRPr="00E77CB9" w:rsidRDefault="00E77CB9" w:rsidP="00E77CB9">
      <w:pPr>
        <w:pStyle w:val="Odstavecseseznamem"/>
        <w:ind w:left="0"/>
        <w:rPr>
          <w:bCs/>
        </w:rPr>
      </w:pPr>
      <w:r>
        <w:rPr>
          <w:bCs/>
        </w:rPr>
        <w:t xml:space="preserve">      </w:t>
      </w:r>
      <w:r w:rsidRPr="00E77CB9">
        <w:rPr>
          <w:bCs/>
        </w:rPr>
        <w:t>Nejsou.</w:t>
      </w:r>
    </w:p>
    <w:p w:rsidR="002E51A7" w:rsidRDefault="002E51A7" w:rsidP="002E51A7">
      <w:pPr>
        <w:ind w:left="-142" w:firstLine="142"/>
        <w:jc w:val="both"/>
      </w:pPr>
    </w:p>
    <w:p w:rsidR="00AF3F22" w:rsidRDefault="00AF3F22" w:rsidP="00465671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Přijatá usnesení</w:t>
      </w:r>
    </w:p>
    <w:p w:rsidR="00542896" w:rsidRDefault="00184969" w:rsidP="00395A5F">
      <w:pPr>
        <w:numPr>
          <w:ilvl w:val="0"/>
          <w:numId w:val="13"/>
        </w:numPr>
      </w:pPr>
      <w:r>
        <w:t>Usnesení KV č. 1/2019 – Plán činnosti KV ZMO P2-Slovany na rok 2020</w:t>
      </w:r>
    </w:p>
    <w:p w:rsidR="00184969" w:rsidRDefault="00184969" w:rsidP="00395A5F">
      <w:pPr>
        <w:numPr>
          <w:ilvl w:val="0"/>
          <w:numId w:val="13"/>
        </w:numPr>
      </w:pPr>
      <w:r>
        <w:t>Usnesení KV č. 2/2019 –</w:t>
      </w:r>
      <w:r w:rsidR="00465671">
        <w:t xml:space="preserve"> K</w:t>
      </w:r>
      <w:r>
        <w:t>ontrol</w:t>
      </w:r>
      <w:r w:rsidR="00465671">
        <w:t>a</w:t>
      </w:r>
      <w:r>
        <w:t xml:space="preserve"> vybrané investiční akce</w:t>
      </w:r>
      <w:r w:rsidR="00465671">
        <w:t xml:space="preserve"> „Zateplení budovy 51.MŠ, Částkova 6 v Plzni“</w:t>
      </w:r>
    </w:p>
    <w:p w:rsidR="00AD0081" w:rsidRDefault="00AD0081" w:rsidP="00465671">
      <w:pPr>
        <w:pStyle w:val="Nadpis1"/>
        <w:numPr>
          <w:ilvl w:val="0"/>
          <w:numId w:val="11"/>
        </w:numPr>
        <w:jc w:val="left"/>
        <w:rPr>
          <w:rFonts w:ascii="Times New Roman" w:hAnsi="Times New Roman"/>
        </w:rPr>
      </w:pPr>
      <w:r w:rsidRPr="00FD639F">
        <w:rPr>
          <w:rFonts w:ascii="Times New Roman" w:hAnsi="Times New Roman"/>
        </w:rPr>
        <w:t xml:space="preserve"> Různé</w:t>
      </w:r>
    </w:p>
    <w:p w:rsidR="00AD0081" w:rsidRPr="008D4547" w:rsidRDefault="00AD0081" w:rsidP="00AD0081"/>
    <w:p w:rsidR="00B521F3" w:rsidRDefault="00AD0081" w:rsidP="00B521F3">
      <w:r>
        <w:t xml:space="preserve">Příští jednání KV se bude konat dne </w:t>
      </w:r>
      <w:r w:rsidR="00944D82">
        <w:t>6. 1. 2020</w:t>
      </w:r>
      <w:r>
        <w:t xml:space="preserve"> od 15:30 hodin v zasedací místnosti </w:t>
      </w:r>
      <w:r w:rsidR="00DF67B8">
        <w:t>321</w:t>
      </w:r>
      <w:r>
        <w:t>.</w:t>
      </w:r>
    </w:p>
    <w:p w:rsidR="00B521F3" w:rsidRDefault="00B521F3" w:rsidP="00B521F3"/>
    <w:p w:rsidR="00906A5F" w:rsidRDefault="007E0AF1" w:rsidP="00B521F3">
      <w:r w:rsidRPr="00FD639F">
        <w:t xml:space="preserve"> </w:t>
      </w:r>
      <w:r w:rsidR="00AA5EAD">
        <w:t>V Plzni dne</w:t>
      </w:r>
      <w:r w:rsidR="00E35875">
        <w:t xml:space="preserve"> </w:t>
      </w:r>
      <w:r w:rsidR="00AA5EAD">
        <w:t xml:space="preserve"> </w:t>
      </w:r>
      <w:r w:rsidR="00906A5F">
        <w:t>18. 12</w:t>
      </w:r>
      <w:r w:rsidR="00B160E7">
        <w:t>.</w:t>
      </w:r>
      <w:r w:rsidR="00E94B20">
        <w:t xml:space="preserve"> </w:t>
      </w:r>
      <w:r w:rsidR="00F106E0">
        <w:t>201</w:t>
      </w:r>
      <w:r w:rsidR="00E35875">
        <w:t>9</w:t>
      </w:r>
      <w:r w:rsidR="00555DA3">
        <w:t xml:space="preserve">     </w:t>
      </w:r>
    </w:p>
    <w:p w:rsidR="00906A5F" w:rsidRDefault="00906A5F" w:rsidP="00B521F3"/>
    <w:p w:rsidR="00906A5F" w:rsidRDefault="00906A5F" w:rsidP="00B521F3">
      <w:r>
        <w:t>Zapsala: Jana Burianová</w:t>
      </w:r>
    </w:p>
    <w:p w:rsidR="00906A5F" w:rsidRDefault="00906A5F" w:rsidP="00B521F3"/>
    <w:p w:rsidR="00555DA3" w:rsidRDefault="00906A5F" w:rsidP="00B521F3">
      <w:r>
        <w:t>Ověřil:</w:t>
      </w:r>
      <w:r w:rsidR="00555DA3">
        <w:t xml:space="preserve">  </w:t>
      </w:r>
      <w:r>
        <w:t>Ing. František Sokol, MBA</w:t>
      </w:r>
      <w:r w:rsidR="00555DA3">
        <w:t xml:space="preserve">                            </w:t>
      </w:r>
      <w:r w:rsidR="002B52FE">
        <w:rPr>
          <w:noProof/>
        </w:rPr>
      </w:r>
      <w:r w:rsidR="002B52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width:63.7pt;height:53.9pt;rotation:-293883fd;visibility:visible;mso-position-horizontal-relative:char;mso-position-vertical-relative:line">
            <v:imagedata r:id="rId8" o:title=""/>
            <w10:wrap type="none"/>
            <w10:anchorlock/>
          </v:shape>
        </w:pict>
      </w:r>
      <w:r w:rsidR="00555DA3">
        <w:t xml:space="preserve">                     </w:t>
      </w:r>
      <w:r w:rsidR="00E35875">
        <w:t xml:space="preserve">  </w:t>
      </w:r>
      <w:r w:rsidR="00555DA3">
        <w:t xml:space="preserve">                                            </w:t>
      </w:r>
    </w:p>
    <w:p w:rsidR="00D2320B" w:rsidRDefault="00D2320B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</w:p>
    <w:p w:rsidR="00A133EF" w:rsidRDefault="00A133EF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</w:p>
    <w:p w:rsidR="00A133EF" w:rsidRPr="00A133EF" w:rsidRDefault="00A133EF" w:rsidP="00B9095C">
      <w:pPr>
        <w:pStyle w:val="BodyText2"/>
        <w:tabs>
          <w:tab w:val="clear" w:pos="567"/>
        </w:tabs>
        <w:ind w:left="0" w:firstLine="0"/>
        <w:jc w:val="left"/>
        <w:rPr>
          <w:b/>
          <w:sz w:val="32"/>
          <w:szCs w:val="32"/>
          <w:u w:val="single"/>
        </w:rPr>
      </w:pPr>
      <w:r w:rsidRPr="00A133EF">
        <w:rPr>
          <w:b/>
          <w:sz w:val="32"/>
          <w:szCs w:val="32"/>
          <w:u w:val="single"/>
        </w:rPr>
        <w:t>Usnesení KV ZMO Plzeň 2-Slovany č. 1/2019 ze dne 18.12.2019</w:t>
      </w:r>
    </w:p>
    <w:p w:rsidR="00A133EF" w:rsidRPr="00A133EF" w:rsidRDefault="00A133EF" w:rsidP="00B9095C">
      <w:pPr>
        <w:pStyle w:val="BodyText2"/>
        <w:tabs>
          <w:tab w:val="clear" w:pos="567"/>
        </w:tabs>
        <w:ind w:left="0" w:firstLine="0"/>
        <w:jc w:val="left"/>
        <w:rPr>
          <w:b/>
          <w:sz w:val="32"/>
          <w:szCs w:val="32"/>
        </w:rPr>
      </w:pPr>
    </w:p>
    <w:p w:rsidR="00A133EF" w:rsidRPr="00A133EF" w:rsidRDefault="00A133EF" w:rsidP="00A133EF">
      <w:pPr>
        <w:pBdr>
          <w:bottom w:val="single" w:sz="12" w:space="2" w:color="auto"/>
        </w:pBdr>
        <w:rPr>
          <w:bCs/>
          <w:sz w:val="28"/>
          <w:szCs w:val="28"/>
        </w:rPr>
      </w:pPr>
      <w:r w:rsidRPr="00A133EF">
        <w:rPr>
          <w:sz w:val="28"/>
          <w:szCs w:val="28"/>
        </w:rPr>
        <w:t>P</w:t>
      </w:r>
      <w:r w:rsidRPr="00A133EF">
        <w:rPr>
          <w:bCs/>
          <w:sz w:val="28"/>
          <w:szCs w:val="28"/>
        </w:rPr>
        <w:t>lán činnosti Kontrolního výboru ZMO Plzeň 2-Slovany na rok 2020</w:t>
      </w:r>
    </w:p>
    <w:p w:rsidR="00A133EF" w:rsidRDefault="00A133EF" w:rsidP="00A133EF">
      <w:pPr>
        <w:rPr>
          <w:b/>
          <w:bCs/>
        </w:rPr>
      </w:pPr>
      <w:r>
        <w:rPr>
          <w:b/>
          <w:bCs/>
        </w:rPr>
        <w:t>Stanovení termínů a místa jednání KV v roce 2020:</w:t>
      </w:r>
    </w:p>
    <w:p w:rsidR="00A133EF" w:rsidRDefault="00A133EF" w:rsidP="00A133EF">
      <w:pPr>
        <w:rPr>
          <w:b/>
          <w:bCs/>
        </w:rPr>
      </w:pPr>
    </w:p>
    <w:p w:rsidR="00A133EF" w:rsidRDefault="00A133EF" w:rsidP="00A133EF">
      <w:pPr>
        <w:rPr>
          <w:b/>
          <w:bCs/>
        </w:rPr>
      </w:pPr>
      <w:r>
        <w:rPr>
          <w:b/>
          <w:bCs/>
        </w:rPr>
        <w:t>6.1.; 12.2.; 9.3.; 15.4.; 13.5.; 17.6.; 2.9.; 14.10.; 11.11.; 16.12.;</w:t>
      </w:r>
    </w:p>
    <w:p w:rsidR="00A133EF" w:rsidRDefault="00A133EF" w:rsidP="00A133EF">
      <w:pPr>
        <w:rPr>
          <w:b/>
          <w:bCs/>
        </w:rPr>
      </w:pPr>
    </w:p>
    <w:p w:rsidR="00A133EF" w:rsidRPr="00142EE5" w:rsidRDefault="00A133EF" w:rsidP="00A133EF">
      <w:pPr>
        <w:rPr>
          <w:bCs/>
        </w:rPr>
      </w:pPr>
      <w:r>
        <w:rPr>
          <w:bCs/>
        </w:rPr>
        <w:t>Jednání bude zahájeno vždy v 15:30 hodin, místnost bude upřesněna v pozvánce.</w:t>
      </w:r>
    </w:p>
    <w:p w:rsidR="00A133EF" w:rsidRDefault="00A133EF" w:rsidP="00A133EF">
      <w:pPr>
        <w:rPr>
          <w:b/>
          <w:bCs/>
        </w:rPr>
      </w:pPr>
    </w:p>
    <w:p w:rsidR="00A133EF" w:rsidRPr="00FB3CA6" w:rsidRDefault="00A133EF" w:rsidP="00395A5F">
      <w:pPr>
        <w:pStyle w:val="Odstavecseseznamem"/>
        <w:numPr>
          <w:ilvl w:val="0"/>
          <w:numId w:val="3"/>
        </w:numPr>
        <w:contextualSpacing/>
        <w:jc w:val="both"/>
        <w:rPr>
          <w:b/>
        </w:rPr>
      </w:pPr>
      <w:r>
        <w:rPr>
          <w:b/>
        </w:rPr>
        <w:t xml:space="preserve">Plnění trvalých úkolů  </w:t>
      </w:r>
    </w:p>
    <w:p w:rsidR="00A133EF" w:rsidRDefault="00A133EF" w:rsidP="00395A5F">
      <w:pPr>
        <w:pStyle w:val="Odstavecseseznamem"/>
        <w:numPr>
          <w:ilvl w:val="0"/>
          <w:numId w:val="4"/>
        </w:numPr>
        <w:contextualSpacing/>
        <w:jc w:val="both"/>
      </w:pPr>
      <w:r>
        <w:t>Kontrola plnění usnesení Zastupitelstva a Rady MO Plzeň 2-Slovany</w:t>
      </w:r>
    </w:p>
    <w:p w:rsidR="00A133EF" w:rsidRDefault="00A133EF" w:rsidP="00395A5F">
      <w:pPr>
        <w:pStyle w:val="Odstavecseseznamem"/>
        <w:numPr>
          <w:ilvl w:val="0"/>
          <w:numId w:val="4"/>
        </w:numPr>
        <w:contextualSpacing/>
        <w:jc w:val="both"/>
      </w:pPr>
      <w:r>
        <w:t>Kontrola dodržování právních předpisů ostatními výbory a ÚMO Plzeň 2-Slovany</w:t>
      </w:r>
    </w:p>
    <w:p w:rsidR="00A133EF" w:rsidRDefault="00A133EF" w:rsidP="00395A5F">
      <w:pPr>
        <w:pStyle w:val="Odstavecseseznamem"/>
        <w:numPr>
          <w:ilvl w:val="0"/>
          <w:numId w:val="4"/>
        </w:numPr>
      </w:pPr>
      <w:r>
        <w:t>Plnění konkrétních úkolů uložených Zastupitelstvem MO Plzeň 2-Slovany</w:t>
      </w:r>
    </w:p>
    <w:p w:rsidR="00A133EF" w:rsidRDefault="00A133EF" w:rsidP="00A133EF">
      <w:pPr>
        <w:pStyle w:val="Odstavecseseznamem"/>
        <w:ind w:left="1080"/>
        <w:contextualSpacing/>
        <w:jc w:val="both"/>
      </w:pPr>
    </w:p>
    <w:p w:rsidR="00A133EF" w:rsidRPr="00FB3CA6" w:rsidRDefault="00A133EF" w:rsidP="00395A5F">
      <w:pPr>
        <w:pStyle w:val="Odstavecseseznamem"/>
        <w:numPr>
          <w:ilvl w:val="0"/>
          <w:numId w:val="3"/>
        </w:numPr>
        <w:contextualSpacing/>
        <w:jc w:val="both"/>
        <w:rPr>
          <w:b/>
        </w:rPr>
      </w:pPr>
      <w:r>
        <w:rPr>
          <w:b/>
        </w:rPr>
        <w:t xml:space="preserve">Plnění termínově vymezených úkolů </w:t>
      </w:r>
    </w:p>
    <w:p w:rsidR="00A133EF" w:rsidRDefault="00A133EF" w:rsidP="00A133EF">
      <w:pPr>
        <w:pStyle w:val="Odstavecseseznamem"/>
      </w:pPr>
      <w:r>
        <w:t>Leden</w:t>
      </w:r>
    </w:p>
    <w:p w:rsidR="00A133EF" w:rsidRDefault="00A133EF" w:rsidP="00395A5F">
      <w:pPr>
        <w:pStyle w:val="Odstavecseseznamem"/>
        <w:numPr>
          <w:ilvl w:val="0"/>
          <w:numId w:val="10"/>
        </w:numPr>
        <w:ind w:left="1134"/>
      </w:pPr>
      <w:r>
        <w:t>Kontrola umístění  a dodání nádob s posypovým materiálem</w:t>
      </w:r>
    </w:p>
    <w:p w:rsidR="00A133EF" w:rsidRDefault="00A133EF" w:rsidP="00395A5F">
      <w:pPr>
        <w:pStyle w:val="Odstavecseseznamem"/>
        <w:numPr>
          <w:ilvl w:val="0"/>
          <w:numId w:val="10"/>
        </w:numPr>
        <w:ind w:left="1134"/>
      </w:pPr>
      <w:r>
        <w:t>Kontrola zimní údržby komunikací a chodníků</w:t>
      </w:r>
    </w:p>
    <w:p w:rsidR="00A133EF" w:rsidRDefault="00A133EF" w:rsidP="00395A5F">
      <w:pPr>
        <w:pStyle w:val="Odstavecseseznamem"/>
        <w:numPr>
          <w:ilvl w:val="0"/>
          <w:numId w:val="10"/>
        </w:numPr>
        <w:ind w:left="1134"/>
      </w:pPr>
      <w:r>
        <w:t>Kontrola investiční akce „Zateplení budovy 51.MŠ, Částkova 6 v Plzni“</w:t>
      </w:r>
    </w:p>
    <w:p w:rsidR="00A133EF" w:rsidRPr="00B330B9" w:rsidRDefault="00A133EF" w:rsidP="00A133EF">
      <w:pPr>
        <w:pStyle w:val="Odstavecseseznamem"/>
        <w:ind w:left="1134"/>
        <w:rPr>
          <w:i/>
        </w:rPr>
      </w:pPr>
      <w:r w:rsidRPr="00B330B9">
        <w:rPr>
          <w:i/>
        </w:rPr>
        <w:t>(Dle pověření ZMO Plzeň 2-Slovany dne  3.12.2019, Usnesení č. 57/2019)</w:t>
      </w:r>
    </w:p>
    <w:p w:rsidR="00A133EF" w:rsidRPr="00B330B9" w:rsidRDefault="00A133EF" w:rsidP="00A133EF">
      <w:pPr>
        <w:pStyle w:val="Odstavecseseznamem"/>
        <w:ind w:left="0"/>
        <w:rPr>
          <w:i/>
        </w:rPr>
      </w:pPr>
    </w:p>
    <w:p w:rsidR="00A133EF" w:rsidRDefault="00A133EF" w:rsidP="00A133EF">
      <w:pPr>
        <w:pStyle w:val="Odstavecseseznamem"/>
        <w:ind w:left="567"/>
      </w:pPr>
      <w:r>
        <w:t xml:space="preserve">  Únor – březen</w:t>
      </w:r>
    </w:p>
    <w:p w:rsidR="00A133EF" w:rsidRDefault="00A133EF" w:rsidP="00395A5F">
      <w:pPr>
        <w:pStyle w:val="Odstavecseseznamem"/>
        <w:numPr>
          <w:ilvl w:val="0"/>
          <w:numId w:val="6"/>
        </w:numPr>
      </w:pPr>
      <w:r>
        <w:t>Kontrola zimní údržby komunikací a chodníků</w:t>
      </w:r>
    </w:p>
    <w:p w:rsidR="00A133EF" w:rsidRDefault="00A133EF" w:rsidP="00395A5F">
      <w:pPr>
        <w:pStyle w:val="Odstavecseseznamem"/>
        <w:numPr>
          <w:ilvl w:val="0"/>
          <w:numId w:val="6"/>
        </w:numPr>
      </w:pPr>
      <w:r>
        <w:t>Kontrola umístění a dodání nádob s posypovým materiálem</w:t>
      </w:r>
    </w:p>
    <w:p w:rsidR="00A133EF" w:rsidRDefault="00A133EF" w:rsidP="00395A5F">
      <w:pPr>
        <w:pStyle w:val="Odstavecseseznamem"/>
        <w:numPr>
          <w:ilvl w:val="0"/>
          <w:numId w:val="6"/>
        </w:numPr>
      </w:pPr>
      <w:r>
        <w:t>Seznámení s investičními akcemi MO Plzeň 2-Slovany na rok 2020</w:t>
      </w:r>
    </w:p>
    <w:p w:rsidR="00A133EF" w:rsidRDefault="00A133EF" w:rsidP="00395A5F">
      <w:pPr>
        <w:pStyle w:val="Odstavecseseznamem"/>
        <w:numPr>
          <w:ilvl w:val="0"/>
          <w:numId w:val="6"/>
        </w:numPr>
      </w:pPr>
      <w:r>
        <w:t>Kontrola podaných a vyřízených stížností na ÚMO Plzeň 2-Slovany za rok 2019</w:t>
      </w:r>
    </w:p>
    <w:p w:rsidR="00A133EF" w:rsidRDefault="00A133EF" w:rsidP="00395A5F">
      <w:pPr>
        <w:pStyle w:val="Odstavecseseznamem"/>
        <w:numPr>
          <w:ilvl w:val="0"/>
          <w:numId w:val="6"/>
        </w:numPr>
      </w:pPr>
      <w:r>
        <w:t>Kontrola investiční akce „Zateplení budovy 51.MŠ, Částkova 6 v Plzni“</w:t>
      </w:r>
    </w:p>
    <w:p w:rsidR="00A133EF" w:rsidRPr="00B330B9" w:rsidRDefault="00A133EF" w:rsidP="00A133EF">
      <w:pPr>
        <w:pStyle w:val="Odstavecseseznamem"/>
        <w:ind w:left="1134"/>
        <w:rPr>
          <w:i/>
        </w:rPr>
      </w:pPr>
      <w:r w:rsidRPr="00B330B9">
        <w:rPr>
          <w:i/>
        </w:rPr>
        <w:t>(Dle pověření ZMO Plzeň 2-Slovany dne  3.12.2019, Usnesení č. 57/2019)</w:t>
      </w:r>
    </w:p>
    <w:p w:rsidR="00A133EF" w:rsidRDefault="00A133EF" w:rsidP="00A133EF">
      <w:pPr>
        <w:pStyle w:val="Odstavecseseznamem"/>
      </w:pPr>
    </w:p>
    <w:p w:rsidR="00A133EF" w:rsidRDefault="00A133EF" w:rsidP="00A133EF">
      <w:pPr>
        <w:pStyle w:val="Odstavecseseznamem"/>
      </w:pPr>
      <w:r>
        <w:t>Duben – květen</w:t>
      </w:r>
    </w:p>
    <w:p w:rsidR="00A133EF" w:rsidRDefault="00A133EF" w:rsidP="00395A5F">
      <w:pPr>
        <w:pStyle w:val="Odstavecseseznamem"/>
        <w:numPr>
          <w:ilvl w:val="0"/>
          <w:numId w:val="7"/>
        </w:numPr>
      </w:pPr>
      <w:r>
        <w:t>Kontrola jarního úklidu</w:t>
      </w:r>
    </w:p>
    <w:p w:rsidR="00A133EF" w:rsidRDefault="00A133EF" w:rsidP="00395A5F">
      <w:pPr>
        <w:pStyle w:val="Odstavecseseznamem"/>
        <w:numPr>
          <w:ilvl w:val="0"/>
          <w:numId w:val="7"/>
        </w:numPr>
      </w:pPr>
      <w:r>
        <w:t>Kontrola přípravy zeleně na vegetační období /jarní výhraby/</w:t>
      </w:r>
    </w:p>
    <w:p w:rsidR="00A133EF" w:rsidRDefault="00A133EF" w:rsidP="00395A5F">
      <w:pPr>
        <w:pStyle w:val="Odstavecseseznamem"/>
        <w:numPr>
          <w:ilvl w:val="0"/>
          <w:numId w:val="7"/>
        </w:numPr>
      </w:pPr>
      <w:r>
        <w:t>Kontrola smluv na údržbu zeleně v obvodu</w:t>
      </w:r>
    </w:p>
    <w:p w:rsidR="00A133EF" w:rsidRDefault="00A133EF" w:rsidP="00395A5F">
      <w:pPr>
        <w:pStyle w:val="Odstavecseseznamem"/>
        <w:numPr>
          <w:ilvl w:val="0"/>
          <w:numId w:val="7"/>
        </w:numPr>
      </w:pPr>
      <w:r>
        <w:t>Kontrola smluv na údržbu a úklid komunikací v obvodu</w:t>
      </w:r>
    </w:p>
    <w:p w:rsidR="00A133EF" w:rsidRDefault="00A133EF" w:rsidP="00A133EF">
      <w:pPr>
        <w:pStyle w:val="Odstavecseseznamem"/>
      </w:pPr>
    </w:p>
    <w:p w:rsidR="00A133EF" w:rsidRDefault="00A133EF" w:rsidP="00A133EF">
      <w:pPr>
        <w:pStyle w:val="Odstavecseseznamem"/>
      </w:pPr>
      <w:r>
        <w:t>Červen</w:t>
      </w:r>
    </w:p>
    <w:p w:rsidR="00A133EF" w:rsidRDefault="00A133EF" w:rsidP="00395A5F">
      <w:pPr>
        <w:pStyle w:val="Odstavecseseznamem"/>
        <w:numPr>
          <w:ilvl w:val="0"/>
          <w:numId w:val="7"/>
        </w:numPr>
        <w:contextualSpacing/>
        <w:jc w:val="both"/>
      </w:pPr>
      <w:r>
        <w:t>Kontrola pískovišť a hracích prvků ve vnitroblocích</w:t>
      </w:r>
    </w:p>
    <w:p w:rsidR="00A133EF" w:rsidRDefault="00A133EF" w:rsidP="00395A5F">
      <w:pPr>
        <w:pStyle w:val="Odstavecseseznamem"/>
        <w:numPr>
          <w:ilvl w:val="0"/>
          <w:numId w:val="7"/>
        </w:numPr>
      </w:pPr>
      <w:r>
        <w:t>Kontrola údržby zeleně</w:t>
      </w:r>
    </w:p>
    <w:p w:rsidR="00A133EF" w:rsidRDefault="00A133EF" w:rsidP="00A133EF">
      <w:pPr>
        <w:pStyle w:val="Odstavecseseznamem"/>
        <w:ind w:left="720"/>
        <w:contextualSpacing/>
        <w:jc w:val="both"/>
      </w:pPr>
    </w:p>
    <w:p w:rsidR="00A133EF" w:rsidRDefault="00A133EF" w:rsidP="00A133EF">
      <w:pPr>
        <w:ind w:left="720"/>
        <w:jc w:val="both"/>
      </w:pPr>
      <w:r>
        <w:t xml:space="preserve">Září – říjen  </w:t>
      </w:r>
    </w:p>
    <w:p w:rsidR="00A133EF" w:rsidRDefault="00A133EF" w:rsidP="00395A5F">
      <w:pPr>
        <w:pStyle w:val="Odstavecseseznamem"/>
        <w:numPr>
          <w:ilvl w:val="0"/>
          <w:numId w:val="8"/>
        </w:numPr>
        <w:contextualSpacing/>
        <w:jc w:val="both"/>
      </w:pPr>
      <w:r>
        <w:t>Kontrola údržby zeleně</w:t>
      </w:r>
    </w:p>
    <w:p w:rsidR="00A133EF" w:rsidRDefault="00A133EF" w:rsidP="00395A5F">
      <w:pPr>
        <w:pStyle w:val="Odstavecseseznamem"/>
        <w:numPr>
          <w:ilvl w:val="0"/>
          <w:numId w:val="8"/>
        </w:numPr>
      </w:pPr>
      <w:r>
        <w:t>Kontrola stanovišť velkokapacitních kontejnerů</w:t>
      </w:r>
    </w:p>
    <w:p w:rsidR="00A133EF" w:rsidRDefault="00A133EF" w:rsidP="00395A5F">
      <w:pPr>
        <w:pStyle w:val="Odstavecseseznamem"/>
        <w:numPr>
          <w:ilvl w:val="0"/>
          <w:numId w:val="8"/>
        </w:numPr>
      </w:pPr>
      <w:r>
        <w:t>Kontrola stanovišť na komunální a separovaný odpad</w:t>
      </w:r>
    </w:p>
    <w:p w:rsidR="00A133EF" w:rsidRDefault="00A133EF" w:rsidP="00A133EF">
      <w:pPr>
        <w:jc w:val="both"/>
      </w:pPr>
      <w:r>
        <w:t xml:space="preserve">           </w:t>
      </w:r>
    </w:p>
    <w:p w:rsidR="00A133EF" w:rsidRDefault="00A133EF" w:rsidP="00A133EF">
      <w:pPr>
        <w:jc w:val="both"/>
      </w:pPr>
      <w:r>
        <w:t xml:space="preserve">            Listopad – prosinec  </w:t>
      </w:r>
    </w:p>
    <w:p w:rsidR="00A133EF" w:rsidRDefault="00A133EF" w:rsidP="00395A5F">
      <w:pPr>
        <w:pStyle w:val="Odstavecseseznamem"/>
        <w:numPr>
          <w:ilvl w:val="0"/>
          <w:numId w:val="5"/>
        </w:numPr>
        <w:contextualSpacing/>
        <w:jc w:val="both"/>
      </w:pPr>
      <w:r>
        <w:t>Kontrola plnění plánu investic</w:t>
      </w:r>
    </w:p>
    <w:p w:rsidR="00A133EF" w:rsidRDefault="00A133EF" w:rsidP="00395A5F">
      <w:pPr>
        <w:pStyle w:val="Odstavecseseznamem"/>
        <w:numPr>
          <w:ilvl w:val="0"/>
          <w:numId w:val="5"/>
        </w:numPr>
        <w:contextualSpacing/>
        <w:jc w:val="both"/>
      </w:pPr>
      <w:r>
        <w:t>Kontrola dodání a umístění nádob s posypovým materiálem</w:t>
      </w:r>
    </w:p>
    <w:p w:rsidR="00A133EF" w:rsidRDefault="00A133EF" w:rsidP="00395A5F">
      <w:pPr>
        <w:pStyle w:val="Odstavecseseznamem"/>
        <w:numPr>
          <w:ilvl w:val="0"/>
          <w:numId w:val="5"/>
        </w:numPr>
        <w:contextualSpacing/>
        <w:jc w:val="both"/>
      </w:pPr>
      <w:r>
        <w:lastRenderedPageBreak/>
        <w:t>Kontrola zimní údržby komunikací a chodníků</w:t>
      </w:r>
    </w:p>
    <w:p w:rsidR="00A133EF" w:rsidRDefault="00A133EF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</w:p>
    <w:p w:rsidR="00A133EF" w:rsidRPr="00A133EF" w:rsidRDefault="00B521F3" w:rsidP="00A133EF">
      <w:pPr>
        <w:jc w:val="both"/>
        <w:rPr>
          <w:b/>
          <w:sz w:val="32"/>
          <w:szCs w:val="32"/>
          <w:u w:val="single"/>
        </w:rPr>
      </w:pPr>
      <w:r>
        <w:t xml:space="preserve">      </w:t>
      </w:r>
      <w:r w:rsidR="00A133EF" w:rsidRPr="00A133EF">
        <w:rPr>
          <w:b/>
          <w:sz w:val="32"/>
          <w:szCs w:val="32"/>
          <w:u w:val="single"/>
        </w:rPr>
        <w:t>Usnesení KV ZMO Plzeň 2-Slovany č. 2/2019 ze dne 18.12.2019</w:t>
      </w:r>
    </w:p>
    <w:p w:rsidR="00A133EF" w:rsidRPr="00A133EF" w:rsidRDefault="00A133EF" w:rsidP="00A133EF">
      <w:pPr>
        <w:jc w:val="both"/>
        <w:rPr>
          <w:sz w:val="32"/>
          <w:szCs w:val="32"/>
        </w:rPr>
      </w:pPr>
    </w:p>
    <w:p w:rsidR="00A133EF" w:rsidRDefault="00A133EF" w:rsidP="00A133EF">
      <w:pPr>
        <w:jc w:val="both"/>
      </w:pPr>
      <w:r>
        <w:t>Kontrolní výbor ZMO P2-Slovany</w:t>
      </w:r>
    </w:p>
    <w:p w:rsidR="00A133EF" w:rsidRDefault="00A133EF" w:rsidP="00A133EF">
      <w:pPr>
        <w:jc w:val="both"/>
      </w:pPr>
    </w:p>
    <w:p w:rsidR="00A133EF" w:rsidRDefault="00A133EF" w:rsidP="00395A5F">
      <w:pPr>
        <w:numPr>
          <w:ilvl w:val="0"/>
          <w:numId w:val="9"/>
        </w:numPr>
        <w:ind w:left="709" w:hanging="349"/>
        <w:jc w:val="both"/>
      </w:pPr>
      <w:r>
        <w:t>Bere na vědomí usnesení ZMO Plzeň 2 - Slovany č. 57/2019 ze dne 3.12. 2019 ve věci provedení kontroly vybrané investiční akce „Zateplení budovy 51.MŠ, Částkova 6 v Plzni“, realizované v roce 2019 se zaměřením na účelnost vynaložených prostředků z rozpočtu MO P2-Slovany a bezpečnost během stavebních prací.</w:t>
      </w:r>
    </w:p>
    <w:p w:rsidR="00A133EF" w:rsidRDefault="00A133EF" w:rsidP="00A133EF">
      <w:pPr>
        <w:ind w:left="709"/>
        <w:jc w:val="both"/>
      </w:pPr>
    </w:p>
    <w:p w:rsidR="00A133EF" w:rsidRDefault="00A133EF" w:rsidP="00A133EF">
      <w:pPr>
        <w:ind w:left="709"/>
        <w:jc w:val="both"/>
      </w:pPr>
    </w:p>
    <w:p w:rsidR="00A133EF" w:rsidRDefault="00A133EF" w:rsidP="00395A5F">
      <w:pPr>
        <w:pStyle w:val="Odstavecseseznamem"/>
        <w:numPr>
          <w:ilvl w:val="0"/>
          <w:numId w:val="9"/>
        </w:numPr>
        <w:ind w:left="709" w:hanging="349"/>
        <w:jc w:val="both"/>
      </w:pPr>
      <w:r>
        <w:t xml:space="preserve">Schvaluje užší komisi KV pro provedení této kontroly ve složení: </w:t>
      </w:r>
    </w:p>
    <w:p w:rsidR="00A133EF" w:rsidRDefault="00A133EF" w:rsidP="00395A5F">
      <w:pPr>
        <w:numPr>
          <w:ilvl w:val="0"/>
          <w:numId w:val="1"/>
        </w:numPr>
        <w:jc w:val="both"/>
      </w:pPr>
      <w:r>
        <w:t>Ing. Sokol František MBA</w:t>
      </w:r>
    </w:p>
    <w:p w:rsidR="00A133EF" w:rsidRDefault="00A133EF" w:rsidP="00395A5F">
      <w:pPr>
        <w:numPr>
          <w:ilvl w:val="0"/>
          <w:numId w:val="1"/>
        </w:numPr>
        <w:jc w:val="both"/>
      </w:pPr>
      <w:r>
        <w:t>RSDr. Ing. Karel Kvit</w:t>
      </w:r>
    </w:p>
    <w:p w:rsidR="00A133EF" w:rsidRDefault="00A133EF" w:rsidP="00395A5F">
      <w:pPr>
        <w:numPr>
          <w:ilvl w:val="0"/>
          <w:numId w:val="1"/>
        </w:numPr>
        <w:jc w:val="both"/>
      </w:pPr>
      <w:r w:rsidRPr="00422FD1">
        <w:t>Bc. Filip Sequens</w:t>
      </w:r>
      <w:r>
        <w:t xml:space="preserve"> </w:t>
      </w:r>
    </w:p>
    <w:p w:rsidR="00A133EF" w:rsidRDefault="00A133EF" w:rsidP="00A133EF">
      <w:pPr>
        <w:ind w:left="720"/>
        <w:jc w:val="both"/>
      </w:pPr>
      <w:r>
        <w:t xml:space="preserve"> </w:t>
      </w:r>
    </w:p>
    <w:p w:rsidR="00A133EF" w:rsidRDefault="00A133EF" w:rsidP="00A133EF">
      <w:pPr>
        <w:ind w:left="720"/>
        <w:jc w:val="both"/>
      </w:pPr>
      <w:r>
        <w:t>Schvaluje termín prvního jednání komise: 6. 1. 2020 po skončení řádného zasedání KV.</w:t>
      </w:r>
    </w:p>
    <w:p w:rsidR="00A133EF" w:rsidRDefault="00A133EF" w:rsidP="00A133EF">
      <w:pPr>
        <w:ind w:left="720"/>
        <w:jc w:val="both"/>
      </w:pPr>
    </w:p>
    <w:p w:rsidR="00A133EF" w:rsidRDefault="00A133EF" w:rsidP="00395A5F">
      <w:pPr>
        <w:numPr>
          <w:ilvl w:val="0"/>
          <w:numId w:val="9"/>
        </w:numPr>
        <w:ind w:left="709" w:hanging="349"/>
        <w:jc w:val="both"/>
      </w:pPr>
      <w:r>
        <w:t>Pověřuje užší komisi provést tuto kontrolu do 9. 3. 2020 a o výsledcích kontroly informovat členy KV na jeho řádném jednání dne 9. 3. 2020.</w:t>
      </w:r>
    </w:p>
    <w:p w:rsidR="00A133EF" w:rsidRDefault="00A133EF" w:rsidP="00A133EF">
      <w:pPr>
        <w:jc w:val="both"/>
      </w:pPr>
    </w:p>
    <w:p w:rsidR="00A133EF" w:rsidRDefault="00A133EF" w:rsidP="00395A5F">
      <w:pPr>
        <w:numPr>
          <w:ilvl w:val="0"/>
          <w:numId w:val="9"/>
        </w:numPr>
        <w:ind w:left="709" w:hanging="349"/>
        <w:jc w:val="both"/>
      </w:pPr>
      <w:r>
        <w:t>Ukládá předsedovi KV předložit po projednání na KV písemnou zprávu o provedené kontrole na  jednání ZMO Plzeň 2 - Slovany konaném dne 31. 3. 2020.</w:t>
      </w:r>
    </w:p>
    <w:p w:rsidR="00A133EF" w:rsidRDefault="00A133EF" w:rsidP="00A133EF">
      <w:pPr>
        <w:pStyle w:val="Odstavecseseznamem"/>
      </w:pPr>
    </w:p>
    <w:p w:rsidR="00A133EF" w:rsidRDefault="00A133EF" w:rsidP="00A133EF">
      <w:pPr>
        <w:ind w:left="709"/>
        <w:jc w:val="both"/>
      </w:pPr>
    </w:p>
    <w:p w:rsidR="00A133EF" w:rsidRDefault="00A133EF" w:rsidP="00A133EF">
      <w:pPr>
        <w:jc w:val="both"/>
      </w:pPr>
    </w:p>
    <w:p w:rsidR="00A133EF" w:rsidRDefault="00A133EF" w:rsidP="00A133EF">
      <w:pPr>
        <w:rPr>
          <w:bCs/>
        </w:rPr>
      </w:pPr>
      <w:r>
        <w:rPr>
          <w:bCs/>
        </w:rPr>
        <w:t>Hlasování o znění usnesení:</w:t>
      </w:r>
    </w:p>
    <w:p w:rsidR="00A133EF" w:rsidRDefault="00A133EF" w:rsidP="00A133EF">
      <w:pPr>
        <w:rPr>
          <w:bCs/>
        </w:rPr>
      </w:pPr>
      <w:r>
        <w:rPr>
          <w:bCs/>
        </w:rPr>
        <w:t>Pro: 8                  Proti: 0                         Zdržel se: 0</w:t>
      </w:r>
    </w:p>
    <w:p w:rsidR="00A133EF" w:rsidRDefault="00A133EF" w:rsidP="00A133EF">
      <w:pPr>
        <w:jc w:val="both"/>
      </w:pPr>
    </w:p>
    <w:p w:rsidR="002F083C" w:rsidRDefault="00B521F3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D55A56" w:rsidRDefault="00D55A56" w:rsidP="00D55A56">
      <w:pPr>
        <w:pStyle w:val="BodyText2"/>
        <w:tabs>
          <w:tab w:val="clear" w:pos="567"/>
        </w:tabs>
        <w:ind w:firstLine="0"/>
        <w:jc w:val="left"/>
        <w:rPr>
          <w:szCs w:val="24"/>
        </w:rPr>
      </w:pPr>
      <w:r>
        <w:t xml:space="preserve">                                                                                                  </w:t>
      </w:r>
      <w:r>
        <w:rPr>
          <w:szCs w:val="24"/>
        </w:rPr>
        <w:t xml:space="preserve">      </w:t>
      </w:r>
      <w:r w:rsidR="006917A8">
        <w:rPr>
          <w:szCs w:val="24"/>
        </w:rPr>
        <w:t xml:space="preserve">                                                                                          </w:t>
      </w:r>
      <w:r w:rsidR="00B51297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                      </w:t>
      </w:r>
    </w:p>
    <w:p w:rsidR="00906A5F" w:rsidRDefault="00D55A56" w:rsidP="00906A5F">
      <w:pPr>
        <w:pStyle w:val="BodyText2"/>
        <w:tabs>
          <w:tab w:val="clear" w:pos="567"/>
        </w:tabs>
        <w:ind w:firstLine="0"/>
        <w:jc w:val="left"/>
      </w:pPr>
      <w:r>
        <w:rPr>
          <w:szCs w:val="24"/>
        </w:rPr>
        <w:t xml:space="preserve">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E37990" w:rsidRDefault="00E37990" w:rsidP="00906A5F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E37990" w:rsidRDefault="00E37990" w:rsidP="004E0D96">
      <w:pPr>
        <w:pStyle w:val="BodyText2"/>
        <w:tabs>
          <w:tab w:val="clear" w:pos="567"/>
        </w:tabs>
        <w:ind w:firstLine="0"/>
        <w:jc w:val="left"/>
      </w:pPr>
    </w:p>
    <w:p w:rsidR="000261B1" w:rsidRDefault="00D55A56" w:rsidP="004E0D96">
      <w:pPr>
        <w:pStyle w:val="BodyText2"/>
        <w:tabs>
          <w:tab w:val="clear" w:pos="567"/>
        </w:tabs>
        <w:ind w:firstLine="0"/>
        <w:jc w:val="left"/>
      </w:pPr>
      <w:r>
        <w:t xml:space="preserve">                               </w:t>
      </w:r>
      <w:r w:rsidR="00AA5EAD">
        <w:t xml:space="preserve">                                               </w:t>
      </w:r>
      <w:r w:rsidR="00FD654D">
        <w:t xml:space="preserve">             </w:t>
      </w:r>
      <w:r w:rsidR="00AA5EAD">
        <w:t xml:space="preserve">   </w:t>
      </w:r>
    </w:p>
    <w:sectPr w:rsidR="000261B1" w:rsidSect="006178E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54" w:rsidRDefault="006D3654" w:rsidP="009B5ACF">
      <w:r>
        <w:separator/>
      </w:r>
    </w:p>
  </w:endnote>
  <w:endnote w:type="continuationSeparator" w:id="0">
    <w:p w:rsidR="006D3654" w:rsidRDefault="006D3654" w:rsidP="009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CF" w:rsidRDefault="009B5AC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50E60">
      <w:rPr>
        <w:noProof/>
      </w:rPr>
      <w:t>2</w:t>
    </w:r>
    <w:r>
      <w:fldChar w:fldCharType="end"/>
    </w:r>
  </w:p>
  <w:p w:rsidR="009B5ACF" w:rsidRDefault="009B5A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54" w:rsidRDefault="006D3654" w:rsidP="009B5ACF">
      <w:r>
        <w:separator/>
      </w:r>
    </w:p>
  </w:footnote>
  <w:footnote w:type="continuationSeparator" w:id="0">
    <w:p w:rsidR="006D3654" w:rsidRDefault="006D3654" w:rsidP="009B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5B7"/>
    <w:multiLevelType w:val="hybridMultilevel"/>
    <w:tmpl w:val="4AAE8288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10E05"/>
    <w:multiLevelType w:val="hybridMultilevel"/>
    <w:tmpl w:val="FC46B91E"/>
    <w:lvl w:ilvl="0" w:tplc="E4367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E73"/>
    <w:multiLevelType w:val="hybridMultilevel"/>
    <w:tmpl w:val="23082E28"/>
    <w:lvl w:ilvl="0" w:tplc="059C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E6699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75250"/>
    <w:multiLevelType w:val="hybridMultilevel"/>
    <w:tmpl w:val="10281A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352C"/>
    <w:multiLevelType w:val="hybridMultilevel"/>
    <w:tmpl w:val="9ADA33B6"/>
    <w:lvl w:ilvl="0" w:tplc="9F48F8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B14C7"/>
    <w:multiLevelType w:val="hybridMultilevel"/>
    <w:tmpl w:val="86725252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446CFA"/>
    <w:multiLevelType w:val="hybridMultilevel"/>
    <w:tmpl w:val="F806CB52"/>
    <w:lvl w:ilvl="0" w:tplc="CBAC4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7F27"/>
    <w:multiLevelType w:val="hybridMultilevel"/>
    <w:tmpl w:val="9EF21F80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4320E"/>
    <w:multiLevelType w:val="hybridMultilevel"/>
    <w:tmpl w:val="1C22BC6C"/>
    <w:lvl w:ilvl="0" w:tplc="6E4002C2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0203B9"/>
    <w:multiLevelType w:val="hybridMultilevel"/>
    <w:tmpl w:val="296671DC"/>
    <w:lvl w:ilvl="0" w:tplc="7AA81B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41A32"/>
    <w:multiLevelType w:val="hybridMultilevel"/>
    <w:tmpl w:val="277637B6"/>
    <w:lvl w:ilvl="0" w:tplc="CBAC43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F41271"/>
    <w:multiLevelType w:val="hybridMultilevel"/>
    <w:tmpl w:val="78363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A7AA5"/>
    <w:multiLevelType w:val="hybridMultilevel"/>
    <w:tmpl w:val="CD5CBF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2E77B2"/>
    <w:multiLevelType w:val="hybridMultilevel"/>
    <w:tmpl w:val="602042E6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B53A3"/>
    <w:multiLevelType w:val="hybridMultilevel"/>
    <w:tmpl w:val="D14AB004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F1"/>
    <w:rsid w:val="000014FB"/>
    <w:rsid w:val="00006A44"/>
    <w:rsid w:val="00011CB8"/>
    <w:rsid w:val="00013847"/>
    <w:rsid w:val="000139C8"/>
    <w:rsid w:val="0002213C"/>
    <w:rsid w:val="000253B6"/>
    <w:rsid w:val="000261B1"/>
    <w:rsid w:val="00026A0D"/>
    <w:rsid w:val="000371CF"/>
    <w:rsid w:val="0004032E"/>
    <w:rsid w:val="00042CD3"/>
    <w:rsid w:val="0004373A"/>
    <w:rsid w:val="00050E60"/>
    <w:rsid w:val="00056E0F"/>
    <w:rsid w:val="000628D5"/>
    <w:rsid w:val="000658F6"/>
    <w:rsid w:val="000671ED"/>
    <w:rsid w:val="000706F7"/>
    <w:rsid w:val="0007138C"/>
    <w:rsid w:val="0007182E"/>
    <w:rsid w:val="00073380"/>
    <w:rsid w:val="000758C4"/>
    <w:rsid w:val="0007675D"/>
    <w:rsid w:val="00077BCF"/>
    <w:rsid w:val="00080BCB"/>
    <w:rsid w:val="000811BF"/>
    <w:rsid w:val="000828D8"/>
    <w:rsid w:val="000906D2"/>
    <w:rsid w:val="00090B43"/>
    <w:rsid w:val="000927AC"/>
    <w:rsid w:val="0009616B"/>
    <w:rsid w:val="00096B47"/>
    <w:rsid w:val="000A1AFF"/>
    <w:rsid w:val="000A2040"/>
    <w:rsid w:val="000B46E5"/>
    <w:rsid w:val="000B53EB"/>
    <w:rsid w:val="000B654B"/>
    <w:rsid w:val="000B6CC6"/>
    <w:rsid w:val="000C0F54"/>
    <w:rsid w:val="000C6A57"/>
    <w:rsid w:val="000C71E8"/>
    <w:rsid w:val="000C7B2A"/>
    <w:rsid w:val="000D108E"/>
    <w:rsid w:val="000D1421"/>
    <w:rsid w:val="000D16FC"/>
    <w:rsid w:val="000D19C7"/>
    <w:rsid w:val="000D6FC7"/>
    <w:rsid w:val="000D7EA8"/>
    <w:rsid w:val="000E1919"/>
    <w:rsid w:val="000E1FBC"/>
    <w:rsid w:val="000E5654"/>
    <w:rsid w:val="000E6618"/>
    <w:rsid w:val="000E6E47"/>
    <w:rsid w:val="000F01EE"/>
    <w:rsid w:val="000F47CA"/>
    <w:rsid w:val="000F7791"/>
    <w:rsid w:val="00101963"/>
    <w:rsid w:val="0010403A"/>
    <w:rsid w:val="00104622"/>
    <w:rsid w:val="00105D39"/>
    <w:rsid w:val="00111267"/>
    <w:rsid w:val="00123671"/>
    <w:rsid w:val="00123B77"/>
    <w:rsid w:val="00124A8A"/>
    <w:rsid w:val="00130554"/>
    <w:rsid w:val="00130FE8"/>
    <w:rsid w:val="00135CF6"/>
    <w:rsid w:val="00140446"/>
    <w:rsid w:val="001431B7"/>
    <w:rsid w:val="001468C7"/>
    <w:rsid w:val="00146CB4"/>
    <w:rsid w:val="00150E7A"/>
    <w:rsid w:val="001544E9"/>
    <w:rsid w:val="00160208"/>
    <w:rsid w:val="001618C1"/>
    <w:rsid w:val="0016203E"/>
    <w:rsid w:val="00162547"/>
    <w:rsid w:val="001654B1"/>
    <w:rsid w:val="001667D8"/>
    <w:rsid w:val="001702FC"/>
    <w:rsid w:val="00171116"/>
    <w:rsid w:val="001721E3"/>
    <w:rsid w:val="00175B84"/>
    <w:rsid w:val="00181A24"/>
    <w:rsid w:val="00182F70"/>
    <w:rsid w:val="0018443E"/>
    <w:rsid w:val="001845FB"/>
    <w:rsid w:val="00184969"/>
    <w:rsid w:val="001868D6"/>
    <w:rsid w:val="001873A6"/>
    <w:rsid w:val="00190EA2"/>
    <w:rsid w:val="001921D4"/>
    <w:rsid w:val="00193CA0"/>
    <w:rsid w:val="00195047"/>
    <w:rsid w:val="001A14E0"/>
    <w:rsid w:val="001A3EE6"/>
    <w:rsid w:val="001B1580"/>
    <w:rsid w:val="001B3490"/>
    <w:rsid w:val="001B6340"/>
    <w:rsid w:val="001B69B2"/>
    <w:rsid w:val="001B7B36"/>
    <w:rsid w:val="001C3191"/>
    <w:rsid w:val="001D4603"/>
    <w:rsid w:val="001D785E"/>
    <w:rsid w:val="001E13EF"/>
    <w:rsid w:val="001E2679"/>
    <w:rsid w:val="001E2E9A"/>
    <w:rsid w:val="001E35DB"/>
    <w:rsid w:val="001E42C2"/>
    <w:rsid w:val="001E4381"/>
    <w:rsid w:val="001E4FA0"/>
    <w:rsid w:val="001E717D"/>
    <w:rsid w:val="001F1329"/>
    <w:rsid w:val="001F16C8"/>
    <w:rsid w:val="001F40BC"/>
    <w:rsid w:val="001F7639"/>
    <w:rsid w:val="00200ED0"/>
    <w:rsid w:val="00206AAF"/>
    <w:rsid w:val="00207117"/>
    <w:rsid w:val="00207852"/>
    <w:rsid w:val="00210544"/>
    <w:rsid w:val="00211CD4"/>
    <w:rsid w:val="00212763"/>
    <w:rsid w:val="002127B6"/>
    <w:rsid w:val="00213B66"/>
    <w:rsid w:val="0021416B"/>
    <w:rsid w:val="002158F7"/>
    <w:rsid w:val="00215951"/>
    <w:rsid w:val="00222102"/>
    <w:rsid w:val="00233F4F"/>
    <w:rsid w:val="00234481"/>
    <w:rsid w:val="0023624F"/>
    <w:rsid w:val="002365C5"/>
    <w:rsid w:val="00236626"/>
    <w:rsid w:val="00237A54"/>
    <w:rsid w:val="0024546E"/>
    <w:rsid w:val="00252D4E"/>
    <w:rsid w:val="00253635"/>
    <w:rsid w:val="002614D6"/>
    <w:rsid w:val="00262CF6"/>
    <w:rsid w:val="002648B6"/>
    <w:rsid w:val="002655FC"/>
    <w:rsid w:val="002659FF"/>
    <w:rsid w:val="002662E7"/>
    <w:rsid w:val="00267E2F"/>
    <w:rsid w:val="00270A85"/>
    <w:rsid w:val="00270E75"/>
    <w:rsid w:val="002712F3"/>
    <w:rsid w:val="002729B1"/>
    <w:rsid w:val="00272B9E"/>
    <w:rsid w:val="0027494F"/>
    <w:rsid w:val="00276461"/>
    <w:rsid w:val="00276D86"/>
    <w:rsid w:val="00277E91"/>
    <w:rsid w:val="0028184D"/>
    <w:rsid w:val="00283CF0"/>
    <w:rsid w:val="00283F30"/>
    <w:rsid w:val="00285132"/>
    <w:rsid w:val="0029489C"/>
    <w:rsid w:val="002A1ECD"/>
    <w:rsid w:val="002A536C"/>
    <w:rsid w:val="002A6B3D"/>
    <w:rsid w:val="002A72CA"/>
    <w:rsid w:val="002B0CEC"/>
    <w:rsid w:val="002B2553"/>
    <w:rsid w:val="002B52FE"/>
    <w:rsid w:val="002C0C2B"/>
    <w:rsid w:val="002C3C09"/>
    <w:rsid w:val="002D05B0"/>
    <w:rsid w:val="002D14AB"/>
    <w:rsid w:val="002D38C8"/>
    <w:rsid w:val="002D515D"/>
    <w:rsid w:val="002D7C29"/>
    <w:rsid w:val="002E0A8C"/>
    <w:rsid w:val="002E1280"/>
    <w:rsid w:val="002E3E3E"/>
    <w:rsid w:val="002E51A7"/>
    <w:rsid w:val="002E5BF5"/>
    <w:rsid w:val="002F057A"/>
    <w:rsid w:val="002F083C"/>
    <w:rsid w:val="002F0D55"/>
    <w:rsid w:val="002F389C"/>
    <w:rsid w:val="002F401A"/>
    <w:rsid w:val="002F6347"/>
    <w:rsid w:val="002F636E"/>
    <w:rsid w:val="002F7D10"/>
    <w:rsid w:val="0030027A"/>
    <w:rsid w:val="00303182"/>
    <w:rsid w:val="0030332C"/>
    <w:rsid w:val="00311A35"/>
    <w:rsid w:val="00312DFC"/>
    <w:rsid w:val="00313836"/>
    <w:rsid w:val="00314E49"/>
    <w:rsid w:val="00315C3C"/>
    <w:rsid w:val="00316D4C"/>
    <w:rsid w:val="003235A3"/>
    <w:rsid w:val="00324027"/>
    <w:rsid w:val="00326E36"/>
    <w:rsid w:val="00337682"/>
    <w:rsid w:val="003379B6"/>
    <w:rsid w:val="00340307"/>
    <w:rsid w:val="00343725"/>
    <w:rsid w:val="00350AC3"/>
    <w:rsid w:val="0035713E"/>
    <w:rsid w:val="003638E1"/>
    <w:rsid w:val="00364F8F"/>
    <w:rsid w:val="00365BC0"/>
    <w:rsid w:val="003712E3"/>
    <w:rsid w:val="00371DE6"/>
    <w:rsid w:val="003744FA"/>
    <w:rsid w:val="00374656"/>
    <w:rsid w:val="0037493A"/>
    <w:rsid w:val="003749B3"/>
    <w:rsid w:val="00375ABA"/>
    <w:rsid w:val="00376832"/>
    <w:rsid w:val="00376BA9"/>
    <w:rsid w:val="00376CE2"/>
    <w:rsid w:val="00383532"/>
    <w:rsid w:val="00387777"/>
    <w:rsid w:val="00392A18"/>
    <w:rsid w:val="0039357C"/>
    <w:rsid w:val="0039446C"/>
    <w:rsid w:val="00395A5F"/>
    <w:rsid w:val="00396B48"/>
    <w:rsid w:val="0039788A"/>
    <w:rsid w:val="003A2F5C"/>
    <w:rsid w:val="003A313D"/>
    <w:rsid w:val="003A3953"/>
    <w:rsid w:val="003A508A"/>
    <w:rsid w:val="003A58AE"/>
    <w:rsid w:val="003B07D0"/>
    <w:rsid w:val="003B18BC"/>
    <w:rsid w:val="003B38DC"/>
    <w:rsid w:val="003B588E"/>
    <w:rsid w:val="003B62B8"/>
    <w:rsid w:val="003C133C"/>
    <w:rsid w:val="003C2157"/>
    <w:rsid w:val="003C35F6"/>
    <w:rsid w:val="003C36C4"/>
    <w:rsid w:val="003C4C31"/>
    <w:rsid w:val="003C6261"/>
    <w:rsid w:val="003C6982"/>
    <w:rsid w:val="003D23DF"/>
    <w:rsid w:val="003D5356"/>
    <w:rsid w:val="003D77B6"/>
    <w:rsid w:val="003E22B6"/>
    <w:rsid w:val="003E233C"/>
    <w:rsid w:val="003E2E7F"/>
    <w:rsid w:val="003E34FF"/>
    <w:rsid w:val="003E5395"/>
    <w:rsid w:val="003E5F3C"/>
    <w:rsid w:val="003F23ED"/>
    <w:rsid w:val="003F5416"/>
    <w:rsid w:val="003F5A8A"/>
    <w:rsid w:val="00403D50"/>
    <w:rsid w:val="00404403"/>
    <w:rsid w:val="00405922"/>
    <w:rsid w:val="0040597E"/>
    <w:rsid w:val="00407854"/>
    <w:rsid w:val="00411683"/>
    <w:rsid w:val="004139C2"/>
    <w:rsid w:val="00415F90"/>
    <w:rsid w:val="00417D0C"/>
    <w:rsid w:val="00417FDB"/>
    <w:rsid w:val="004203E6"/>
    <w:rsid w:val="00422FD1"/>
    <w:rsid w:val="004245B1"/>
    <w:rsid w:val="00424633"/>
    <w:rsid w:val="00424A9A"/>
    <w:rsid w:val="00425C00"/>
    <w:rsid w:val="004332E0"/>
    <w:rsid w:val="00433DB6"/>
    <w:rsid w:val="00433EEE"/>
    <w:rsid w:val="00435372"/>
    <w:rsid w:val="00441F79"/>
    <w:rsid w:val="0044285D"/>
    <w:rsid w:val="00442FF2"/>
    <w:rsid w:val="0044471C"/>
    <w:rsid w:val="00446564"/>
    <w:rsid w:val="00446BBA"/>
    <w:rsid w:val="004475A9"/>
    <w:rsid w:val="004519F2"/>
    <w:rsid w:val="00453FA1"/>
    <w:rsid w:val="0045498B"/>
    <w:rsid w:val="004624FE"/>
    <w:rsid w:val="00462D79"/>
    <w:rsid w:val="00465671"/>
    <w:rsid w:val="00467144"/>
    <w:rsid w:val="004671F1"/>
    <w:rsid w:val="00471E69"/>
    <w:rsid w:val="004721AD"/>
    <w:rsid w:val="00473126"/>
    <w:rsid w:val="00473A23"/>
    <w:rsid w:val="00477877"/>
    <w:rsid w:val="0048110A"/>
    <w:rsid w:val="00482BDC"/>
    <w:rsid w:val="004847A4"/>
    <w:rsid w:val="004862D3"/>
    <w:rsid w:val="004867DB"/>
    <w:rsid w:val="00487946"/>
    <w:rsid w:val="004948E2"/>
    <w:rsid w:val="0049649F"/>
    <w:rsid w:val="00497165"/>
    <w:rsid w:val="00497566"/>
    <w:rsid w:val="004A4125"/>
    <w:rsid w:val="004A4877"/>
    <w:rsid w:val="004A6179"/>
    <w:rsid w:val="004A6639"/>
    <w:rsid w:val="004B14EA"/>
    <w:rsid w:val="004B6E9A"/>
    <w:rsid w:val="004C4523"/>
    <w:rsid w:val="004D2894"/>
    <w:rsid w:val="004D5AB9"/>
    <w:rsid w:val="004D6C3E"/>
    <w:rsid w:val="004D6FD3"/>
    <w:rsid w:val="004D7B2D"/>
    <w:rsid w:val="004E0D96"/>
    <w:rsid w:val="004E3165"/>
    <w:rsid w:val="004E438B"/>
    <w:rsid w:val="004E4A7C"/>
    <w:rsid w:val="004E5140"/>
    <w:rsid w:val="004E796B"/>
    <w:rsid w:val="004F14C9"/>
    <w:rsid w:val="004F2034"/>
    <w:rsid w:val="004F35C3"/>
    <w:rsid w:val="004F6C68"/>
    <w:rsid w:val="005013C2"/>
    <w:rsid w:val="00503129"/>
    <w:rsid w:val="0050317A"/>
    <w:rsid w:val="0051289F"/>
    <w:rsid w:val="00514636"/>
    <w:rsid w:val="0051477D"/>
    <w:rsid w:val="00514963"/>
    <w:rsid w:val="00515985"/>
    <w:rsid w:val="00516B52"/>
    <w:rsid w:val="00516D72"/>
    <w:rsid w:val="0051740C"/>
    <w:rsid w:val="00520E01"/>
    <w:rsid w:val="00523154"/>
    <w:rsid w:val="00524004"/>
    <w:rsid w:val="005242AF"/>
    <w:rsid w:val="00527C17"/>
    <w:rsid w:val="00531C40"/>
    <w:rsid w:val="00532292"/>
    <w:rsid w:val="00540197"/>
    <w:rsid w:val="0054051E"/>
    <w:rsid w:val="00542896"/>
    <w:rsid w:val="00542A9D"/>
    <w:rsid w:val="0054402B"/>
    <w:rsid w:val="0054601B"/>
    <w:rsid w:val="00550EBF"/>
    <w:rsid w:val="00555DA3"/>
    <w:rsid w:val="00557BDC"/>
    <w:rsid w:val="00561904"/>
    <w:rsid w:val="005620C3"/>
    <w:rsid w:val="00563E52"/>
    <w:rsid w:val="005645AF"/>
    <w:rsid w:val="00566062"/>
    <w:rsid w:val="0056610D"/>
    <w:rsid w:val="00573ADF"/>
    <w:rsid w:val="0057504F"/>
    <w:rsid w:val="00580FE3"/>
    <w:rsid w:val="00581198"/>
    <w:rsid w:val="005818E2"/>
    <w:rsid w:val="00585468"/>
    <w:rsid w:val="00585E03"/>
    <w:rsid w:val="0059084D"/>
    <w:rsid w:val="005928ED"/>
    <w:rsid w:val="005969C8"/>
    <w:rsid w:val="005A008A"/>
    <w:rsid w:val="005A4551"/>
    <w:rsid w:val="005A4B67"/>
    <w:rsid w:val="005A75AB"/>
    <w:rsid w:val="005B4B59"/>
    <w:rsid w:val="005B4D6A"/>
    <w:rsid w:val="005B6DA8"/>
    <w:rsid w:val="005C4B45"/>
    <w:rsid w:val="005D0311"/>
    <w:rsid w:val="005D031C"/>
    <w:rsid w:val="005D2EFD"/>
    <w:rsid w:val="005D330F"/>
    <w:rsid w:val="005D43FC"/>
    <w:rsid w:val="005D55BD"/>
    <w:rsid w:val="005D6BD2"/>
    <w:rsid w:val="005E52B6"/>
    <w:rsid w:val="005E6C88"/>
    <w:rsid w:val="005F16FA"/>
    <w:rsid w:val="005F1DA1"/>
    <w:rsid w:val="005F1E01"/>
    <w:rsid w:val="005F28E9"/>
    <w:rsid w:val="005F3216"/>
    <w:rsid w:val="005F36C4"/>
    <w:rsid w:val="0060309E"/>
    <w:rsid w:val="00605BBC"/>
    <w:rsid w:val="006178ED"/>
    <w:rsid w:val="006179B5"/>
    <w:rsid w:val="006209A4"/>
    <w:rsid w:val="0062135C"/>
    <w:rsid w:val="00622140"/>
    <w:rsid w:val="00622802"/>
    <w:rsid w:val="00622B10"/>
    <w:rsid w:val="00622D5B"/>
    <w:rsid w:val="0063011B"/>
    <w:rsid w:val="00631B67"/>
    <w:rsid w:val="0063228F"/>
    <w:rsid w:val="006326E4"/>
    <w:rsid w:val="00633ABC"/>
    <w:rsid w:val="00633F6A"/>
    <w:rsid w:val="00635AE3"/>
    <w:rsid w:val="00637B67"/>
    <w:rsid w:val="00640508"/>
    <w:rsid w:val="00640AB2"/>
    <w:rsid w:val="0064280F"/>
    <w:rsid w:val="00642D1D"/>
    <w:rsid w:val="006439AD"/>
    <w:rsid w:val="0064410D"/>
    <w:rsid w:val="00644820"/>
    <w:rsid w:val="00644DE2"/>
    <w:rsid w:val="00644EF7"/>
    <w:rsid w:val="00650CB5"/>
    <w:rsid w:val="006518FB"/>
    <w:rsid w:val="00651B2E"/>
    <w:rsid w:val="006564D5"/>
    <w:rsid w:val="0066153D"/>
    <w:rsid w:val="00661BC6"/>
    <w:rsid w:val="00661D0A"/>
    <w:rsid w:val="00662AB0"/>
    <w:rsid w:val="00670C42"/>
    <w:rsid w:val="0067453F"/>
    <w:rsid w:val="00674B5C"/>
    <w:rsid w:val="00675BE4"/>
    <w:rsid w:val="00677FC9"/>
    <w:rsid w:val="006859AB"/>
    <w:rsid w:val="006917A8"/>
    <w:rsid w:val="00692C25"/>
    <w:rsid w:val="00692DC9"/>
    <w:rsid w:val="00693F76"/>
    <w:rsid w:val="00694E23"/>
    <w:rsid w:val="006A07B4"/>
    <w:rsid w:val="006A1B71"/>
    <w:rsid w:val="006A21FB"/>
    <w:rsid w:val="006A3394"/>
    <w:rsid w:val="006A339B"/>
    <w:rsid w:val="006A542D"/>
    <w:rsid w:val="006A6E16"/>
    <w:rsid w:val="006B2A50"/>
    <w:rsid w:val="006B3894"/>
    <w:rsid w:val="006B62F6"/>
    <w:rsid w:val="006C1D3F"/>
    <w:rsid w:val="006C1F7E"/>
    <w:rsid w:val="006C500B"/>
    <w:rsid w:val="006C64F5"/>
    <w:rsid w:val="006C7ED5"/>
    <w:rsid w:val="006D0543"/>
    <w:rsid w:val="006D0555"/>
    <w:rsid w:val="006D1198"/>
    <w:rsid w:val="006D1817"/>
    <w:rsid w:val="006D246B"/>
    <w:rsid w:val="006D2722"/>
    <w:rsid w:val="006D3654"/>
    <w:rsid w:val="006D381C"/>
    <w:rsid w:val="006D5A88"/>
    <w:rsid w:val="006E02B3"/>
    <w:rsid w:val="006E0AE5"/>
    <w:rsid w:val="006E1F84"/>
    <w:rsid w:val="006E2E57"/>
    <w:rsid w:val="006E485B"/>
    <w:rsid w:val="006E564B"/>
    <w:rsid w:val="006E6542"/>
    <w:rsid w:val="006E74C5"/>
    <w:rsid w:val="006F1EAD"/>
    <w:rsid w:val="006F535C"/>
    <w:rsid w:val="006F723C"/>
    <w:rsid w:val="00701AD4"/>
    <w:rsid w:val="00703C21"/>
    <w:rsid w:val="00707249"/>
    <w:rsid w:val="0071224C"/>
    <w:rsid w:val="0071567D"/>
    <w:rsid w:val="00716F7B"/>
    <w:rsid w:val="0071796F"/>
    <w:rsid w:val="007230FF"/>
    <w:rsid w:val="00723733"/>
    <w:rsid w:val="0072661F"/>
    <w:rsid w:val="007307EC"/>
    <w:rsid w:val="00731471"/>
    <w:rsid w:val="007375CF"/>
    <w:rsid w:val="00740632"/>
    <w:rsid w:val="0074292B"/>
    <w:rsid w:val="00744B0A"/>
    <w:rsid w:val="00746380"/>
    <w:rsid w:val="00746A42"/>
    <w:rsid w:val="00747DAA"/>
    <w:rsid w:val="00753949"/>
    <w:rsid w:val="007541EF"/>
    <w:rsid w:val="007550EC"/>
    <w:rsid w:val="00764B9E"/>
    <w:rsid w:val="00765AC2"/>
    <w:rsid w:val="00765ACD"/>
    <w:rsid w:val="007673EE"/>
    <w:rsid w:val="007720F9"/>
    <w:rsid w:val="00773CB0"/>
    <w:rsid w:val="00775872"/>
    <w:rsid w:val="00776104"/>
    <w:rsid w:val="007767B5"/>
    <w:rsid w:val="007803F2"/>
    <w:rsid w:val="007816B6"/>
    <w:rsid w:val="00783DC6"/>
    <w:rsid w:val="00784438"/>
    <w:rsid w:val="007869D1"/>
    <w:rsid w:val="00786BC3"/>
    <w:rsid w:val="007900F4"/>
    <w:rsid w:val="007924AF"/>
    <w:rsid w:val="007947E6"/>
    <w:rsid w:val="00795168"/>
    <w:rsid w:val="007974B9"/>
    <w:rsid w:val="007A03B8"/>
    <w:rsid w:val="007A047E"/>
    <w:rsid w:val="007A52E9"/>
    <w:rsid w:val="007A72A0"/>
    <w:rsid w:val="007B07D5"/>
    <w:rsid w:val="007B1E2E"/>
    <w:rsid w:val="007B6746"/>
    <w:rsid w:val="007B6939"/>
    <w:rsid w:val="007B6A66"/>
    <w:rsid w:val="007B7026"/>
    <w:rsid w:val="007C0E97"/>
    <w:rsid w:val="007C12B4"/>
    <w:rsid w:val="007C285A"/>
    <w:rsid w:val="007D2403"/>
    <w:rsid w:val="007D5990"/>
    <w:rsid w:val="007D6688"/>
    <w:rsid w:val="007D7F97"/>
    <w:rsid w:val="007E0AF1"/>
    <w:rsid w:val="007E0BF2"/>
    <w:rsid w:val="007E608E"/>
    <w:rsid w:val="007F107E"/>
    <w:rsid w:val="007F3A43"/>
    <w:rsid w:val="007F789C"/>
    <w:rsid w:val="00800151"/>
    <w:rsid w:val="00800B1A"/>
    <w:rsid w:val="00800D95"/>
    <w:rsid w:val="00803731"/>
    <w:rsid w:val="00803A23"/>
    <w:rsid w:val="0080678A"/>
    <w:rsid w:val="00807AC5"/>
    <w:rsid w:val="008104FD"/>
    <w:rsid w:val="00810813"/>
    <w:rsid w:val="00814CB6"/>
    <w:rsid w:val="008159E6"/>
    <w:rsid w:val="008162FD"/>
    <w:rsid w:val="00816C3C"/>
    <w:rsid w:val="00821690"/>
    <w:rsid w:val="008243B2"/>
    <w:rsid w:val="00827EE6"/>
    <w:rsid w:val="00831891"/>
    <w:rsid w:val="00831CBD"/>
    <w:rsid w:val="00832772"/>
    <w:rsid w:val="008375B4"/>
    <w:rsid w:val="0084073F"/>
    <w:rsid w:val="00842BF9"/>
    <w:rsid w:val="00845849"/>
    <w:rsid w:val="00846DFD"/>
    <w:rsid w:val="00850BF9"/>
    <w:rsid w:val="00853A95"/>
    <w:rsid w:val="00853C49"/>
    <w:rsid w:val="0086206C"/>
    <w:rsid w:val="00865F21"/>
    <w:rsid w:val="008739C6"/>
    <w:rsid w:val="008775F6"/>
    <w:rsid w:val="00880394"/>
    <w:rsid w:val="00882298"/>
    <w:rsid w:val="0088710B"/>
    <w:rsid w:val="008874CB"/>
    <w:rsid w:val="008875FF"/>
    <w:rsid w:val="00887D96"/>
    <w:rsid w:val="00895B04"/>
    <w:rsid w:val="008A16DB"/>
    <w:rsid w:val="008B17EF"/>
    <w:rsid w:val="008B1CF4"/>
    <w:rsid w:val="008B3E71"/>
    <w:rsid w:val="008B6A10"/>
    <w:rsid w:val="008C0EBB"/>
    <w:rsid w:val="008C682E"/>
    <w:rsid w:val="008C69B9"/>
    <w:rsid w:val="008D4547"/>
    <w:rsid w:val="008D5D29"/>
    <w:rsid w:val="008D6231"/>
    <w:rsid w:val="008D6EEE"/>
    <w:rsid w:val="008D7891"/>
    <w:rsid w:val="008E2D4E"/>
    <w:rsid w:val="008E4799"/>
    <w:rsid w:val="008E4F88"/>
    <w:rsid w:val="008E70CE"/>
    <w:rsid w:val="008F1CB4"/>
    <w:rsid w:val="008F53D9"/>
    <w:rsid w:val="008F5B46"/>
    <w:rsid w:val="009010D9"/>
    <w:rsid w:val="00904A8B"/>
    <w:rsid w:val="009062F6"/>
    <w:rsid w:val="0090663E"/>
    <w:rsid w:val="00906A5F"/>
    <w:rsid w:val="00912234"/>
    <w:rsid w:val="009125F9"/>
    <w:rsid w:val="00920871"/>
    <w:rsid w:val="00922E00"/>
    <w:rsid w:val="009257BE"/>
    <w:rsid w:val="0093615B"/>
    <w:rsid w:val="009364FB"/>
    <w:rsid w:val="00936B55"/>
    <w:rsid w:val="0094141E"/>
    <w:rsid w:val="00942439"/>
    <w:rsid w:val="0094350C"/>
    <w:rsid w:val="00943D69"/>
    <w:rsid w:val="00944D82"/>
    <w:rsid w:val="0094723E"/>
    <w:rsid w:val="00952CFD"/>
    <w:rsid w:val="0095328C"/>
    <w:rsid w:val="00953933"/>
    <w:rsid w:val="00954325"/>
    <w:rsid w:val="00955844"/>
    <w:rsid w:val="00955947"/>
    <w:rsid w:val="009606EE"/>
    <w:rsid w:val="0096139C"/>
    <w:rsid w:val="00962FC4"/>
    <w:rsid w:val="00970280"/>
    <w:rsid w:val="00971577"/>
    <w:rsid w:val="00974D65"/>
    <w:rsid w:val="00982BD4"/>
    <w:rsid w:val="00985AD9"/>
    <w:rsid w:val="00986295"/>
    <w:rsid w:val="00991153"/>
    <w:rsid w:val="00994E82"/>
    <w:rsid w:val="00995B6F"/>
    <w:rsid w:val="00997638"/>
    <w:rsid w:val="009A082A"/>
    <w:rsid w:val="009A2102"/>
    <w:rsid w:val="009A2339"/>
    <w:rsid w:val="009A35F1"/>
    <w:rsid w:val="009A3630"/>
    <w:rsid w:val="009A3A7B"/>
    <w:rsid w:val="009A4862"/>
    <w:rsid w:val="009A48D5"/>
    <w:rsid w:val="009B108D"/>
    <w:rsid w:val="009B202E"/>
    <w:rsid w:val="009B337C"/>
    <w:rsid w:val="009B463C"/>
    <w:rsid w:val="009B4F10"/>
    <w:rsid w:val="009B5ACF"/>
    <w:rsid w:val="009C132C"/>
    <w:rsid w:val="009C1AC3"/>
    <w:rsid w:val="009C33F3"/>
    <w:rsid w:val="009C3987"/>
    <w:rsid w:val="009C3CBB"/>
    <w:rsid w:val="009C40D9"/>
    <w:rsid w:val="009C6885"/>
    <w:rsid w:val="009C6D58"/>
    <w:rsid w:val="009D0271"/>
    <w:rsid w:val="009D028B"/>
    <w:rsid w:val="009D18AF"/>
    <w:rsid w:val="009D20D1"/>
    <w:rsid w:val="009D3766"/>
    <w:rsid w:val="009D461F"/>
    <w:rsid w:val="009D65F5"/>
    <w:rsid w:val="009D741C"/>
    <w:rsid w:val="009E0064"/>
    <w:rsid w:val="009E1018"/>
    <w:rsid w:val="009E18B4"/>
    <w:rsid w:val="009E3C73"/>
    <w:rsid w:val="009E4AD4"/>
    <w:rsid w:val="009E4B91"/>
    <w:rsid w:val="009E4C6B"/>
    <w:rsid w:val="009E5C26"/>
    <w:rsid w:val="009F0980"/>
    <w:rsid w:val="009F0F7C"/>
    <w:rsid w:val="009F132A"/>
    <w:rsid w:val="009F46C0"/>
    <w:rsid w:val="009F6A13"/>
    <w:rsid w:val="00A00C21"/>
    <w:rsid w:val="00A0201D"/>
    <w:rsid w:val="00A0347C"/>
    <w:rsid w:val="00A03B97"/>
    <w:rsid w:val="00A03CE7"/>
    <w:rsid w:val="00A133EF"/>
    <w:rsid w:val="00A14D50"/>
    <w:rsid w:val="00A15D90"/>
    <w:rsid w:val="00A15F4E"/>
    <w:rsid w:val="00A176C3"/>
    <w:rsid w:val="00A17C23"/>
    <w:rsid w:val="00A22527"/>
    <w:rsid w:val="00A2513E"/>
    <w:rsid w:val="00A27C0C"/>
    <w:rsid w:val="00A30A20"/>
    <w:rsid w:val="00A31C41"/>
    <w:rsid w:val="00A322A2"/>
    <w:rsid w:val="00A35ECD"/>
    <w:rsid w:val="00A36F95"/>
    <w:rsid w:val="00A427E9"/>
    <w:rsid w:val="00A43358"/>
    <w:rsid w:val="00A43CBA"/>
    <w:rsid w:val="00A44EDB"/>
    <w:rsid w:val="00A50F68"/>
    <w:rsid w:val="00A51341"/>
    <w:rsid w:val="00A51D90"/>
    <w:rsid w:val="00A5331A"/>
    <w:rsid w:val="00A55BE0"/>
    <w:rsid w:val="00A5711B"/>
    <w:rsid w:val="00A62028"/>
    <w:rsid w:val="00A62446"/>
    <w:rsid w:val="00A62FC5"/>
    <w:rsid w:val="00A65DD7"/>
    <w:rsid w:val="00A66080"/>
    <w:rsid w:val="00A67AA6"/>
    <w:rsid w:val="00A708DC"/>
    <w:rsid w:val="00A709F2"/>
    <w:rsid w:val="00A716AA"/>
    <w:rsid w:val="00A71E38"/>
    <w:rsid w:val="00A72584"/>
    <w:rsid w:val="00A72CE2"/>
    <w:rsid w:val="00A770BA"/>
    <w:rsid w:val="00A8124E"/>
    <w:rsid w:val="00A87EC8"/>
    <w:rsid w:val="00A92F46"/>
    <w:rsid w:val="00A96EAC"/>
    <w:rsid w:val="00A979FD"/>
    <w:rsid w:val="00A97A42"/>
    <w:rsid w:val="00AA0AFB"/>
    <w:rsid w:val="00AA3CC7"/>
    <w:rsid w:val="00AA5C04"/>
    <w:rsid w:val="00AA5EAD"/>
    <w:rsid w:val="00AB0135"/>
    <w:rsid w:val="00AB0C6C"/>
    <w:rsid w:val="00AB2F6F"/>
    <w:rsid w:val="00AC0FEA"/>
    <w:rsid w:val="00AC5453"/>
    <w:rsid w:val="00AD0081"/>
    <w:rsid w:val="00AD7849"/>
    <w:rsid w:val="00AE0198"/>
    <w:rsid w:val="00AE3361"/>
    <w:rsid w:val="00AE40D7"/>
    <w:rsid w:val="00AE4114"/>
    <w:rsid w:val="00AE433D"/>
    <w:rsid w:val="00AE51BF"/>
    <w:rsid w:val="00AE5B8C"/>
    <w:rsid w:val="00AF1E54"/>
    <w:rsid w:val="00AF2334"/>
    <w:rsid w:val="00AF3F22"/>
    <w:rsid w:val="00AF46F5"/>
    <w:rsid w:val="00B00317"/>
    <w:rsid w:val="00B024A6"/>
    <w:rsid w:val="00B11317"/>
    <w:rsid w:val="00B12E69"/>
    <w:rsid w:val="00B160E7"/>
    <w:rsid w:val="00B173E5"/>
    <w:rsid w:val="00B17DDE"/>
    <w:rsid w:val="00B25D35"/>
    <w:rsid w:val="00B371AF"/>
    <w:rsid w:val="00B37DF6"/>
    <w:rsid w:val="00B41441"/>
    <w:rsid w:val="00B424F7"/>
    <w:rsid w:val="00B47689"/>
    <w:rsid w:val="00B51297"/>
    <w:rsid w:val="00B515B5"/>
    <w:rsid w:val="00B521F3"/>
    <w:rsid w:val="00B535B5"/>
    <w:rsid w:val="00B54C67"/>
    <w:rsid w:val="00B5676C"/>
    <w:rsid w:val="00B66502"/>
    <w:rsid w:val="00B7033E"/>
    <w:rsid w:val="00B70AA4"/>
    <w:rsid w:val="00B72C00"/>
    <w:rsid w:val="00B73DCD"/>
    <w:rsid w:val="00B7430A"/>
    <w:rsid w:val="00B746D2"/>
    <w:rsid w:val="00B756A5"/>
    <w:rsid w:val="00B81E20"/>
    <w:rsid w:val="00B8275F"/>
    <w:rsid w:val="00B90027"/>
    <w:rsid w:val="00B9095C"/>
    <w:rsid w:val="00B90AE4"/>
    <w:rsid w:val="00B90E0D"/>
    <w:rsid w:val="00B922E8"/>
    <w:rsid w:val="00B93623"/>
    <w:rsid w:val="00B9581F"/>
    <w:rsid w:val="00BA093B"/>
    <w:rsid w:val="00BA097F"/>
    <w:rsid w:val="00BA2CBC"/>
    <w:rsid w:val="00BA397D"/>
    <w:rsid w:val="00BA5E00"/>
    <w:rsid w:val="00BA6841"/>
    <w:rsid w:val="00BB2341"/>
    <w:rsid w:val="00BB2842"/>
    <w:rsid w:val="00BB387F"/>
    <w:rsid w:val="00BB4678"/>
    <w:rsid w:val="00BC1B9A"/>
    <w:rsid w:val="00BC46F4"/>
    <w:rsid w:val="00BC4EE9"/>
    <w:rsid w:val="00BC5AB4"/>
    <w:rsid w:val="00BC6314"/>
    <w:rsid w:val="00BD1AC5"/>
    <w:rsid w:val="00BD3561"/>
    <w:rsid w:val="00BD4F62"/>
    <w:rsid w:val="00BE1B5D"/>
    <w:rsid w:val="00BE283C"/>
    <w:rsid w:val="00BE2B0E"/>
    <w:rsid w:val="00BE36D7"/>
    <w:rsid w:val="00BE3D93"/>
    <w:rsid w:val="00BE4314"/>
    <w:rsid w:val="00BE6F19"/>
    <w:rsid w:val="00BE72BC"/>
    <w:rsid w:val="00BF011B"/>
    <w:rsid w:val="00BF080A"/>
    <w:rsid w:val="00BF09A8"/>
    <w:rsid w:val="00BF38DC"/>
    <w:rsid w:val="00BF533C"/>
    <w:rsid w:val="00BF659B"/>
    <w:rsid w:val="00C02C36"/>
    <w:rsid w:val="00C03148"/>
    <w:rsid w:val="00C0334F"/>
    <w:rsid w:val="00C04ACF"/>
    <w:rsid w:val="00C06402"/>
    <w:rsid w:val="00C06F2B"/>
    <w:rsid w:val="00C07625"/>
    <w:rsid w:val="00C102A6"/>
    <w:rsid w:val="00C12D5F"/>
    <w:rsid w:val="00C17CB6"/>
    <w:rsid w:val="00C20BD2"/>
    <w:rsid w:val="00C20D3C"/>
    <w:rsid w:val="00C24768"/>
    <w:rsid w:val="00C27AC3"/>
    <w:rsid w:val="00C31918"/>
    <w:rsid w:val="00C3398E"/>
    <w:rsid w:val="00C3514B"/>
    <w:rsid w:val="00C40C27"/>
    <w:rsid w:val="00C4742E"/>
    <w:rsid w:val="00C52DFC"/>
    <w:rsid w:val="00C53632"/>
    <w:rsid w:val="00C54CA6"/>
    <w:rsid w:val="00C55E08"/>
    <w:rsid w:val="00C60D26"/>
    <w:rsid w:val="00C620F4"/>
    <w:rsid w:val="00C65968"/>
    <w:rsid w:val="00C66714"/>
    <w:rsid w:val="00C76492"/>
    <w:rsid w:val="00C77657"/>
    <w:rsid w:val="00C828D2"/>
    <w:rsid w:val="00C83B4D"/>
    <w:rsid w:val="00C85E0A"/>
    <w:rsid w:val="00C91C0A"/>
    <w:rsid w:val="00C91EE8"/>
    <w:rsid w:val="00C948C3"/>
    <w:rsid w:val="00C951C2"/>
    <w:rsid w:val="00CA3D3A"/>
    <w:rsid w:val="00CB21A8"/>
    <w:rsid w:val="00CB28CF"/>
    <w:rsid w:val="00CB3044"/>
    <w:rsid w:val="00CB3FE7"/>
    <w:rsid w:val="00CB6337"/>
    <w:rsid w:val="00CB6F2F"/>
    <w:rsid w:val="00CB7D7B"/>
    <w:rsid w:val="00CC0416"/>
    <w:rsid w:val="00CC5144"/>
    <w:rsid w:val="00CC5412"/>
    <w:rsid w:val="00CC7557"/>
    <w:rsid w:val="00CD1267"/>
    <w:rsid w:val="00CD1F40"/>
    <w:rsid w:val="00CD380E"/>
    <w:rsid w:val="00CD3A63"/>
    <w:rsid w:val="00CD7BDF"/>
    <w:rsid w:val="00CD7EC1"/>
    <w:rsid w:val="00CE02E6"/>
    <w:rsid w:val="00CE040B"/>
    <w:rsid w:val="00CE043F"/>
    <w:rsid w:val="00CE0599"/>
    <w:rsid w:val="00CE1EB4"/>
    <w:rsid w:val="00CE20AA"/>
    <w:rsid w:val="00CE2606"/>
    <w:rsid w:val="00CE5F31"/>
    <w:rsid w:val="00CF04D1"/>
    <w:rsid w:val="00CF1C90"/>
    <w:rsid w:val="00CF304D"/>
    <w:rsid w:val="00CF3F32"/>
    <w:rsid w:val="00D01CA3"/>
    <w:rsid w:val="00D03293"/>
    <w:rsid w:val="00D03626"/>
    <w:rsid w:val="00D064A3"/>
    <w:rsid w:val="00D107A5"/>
    <w:rsid w:val="00D1162F"/>
    <w:rsid w:val="00D20506"/>
    <w:rsid w:val="00D21AD5"/>
    <w:rsid w:val="00D2320B"/>
    <w:rsid w:val="00D259CF"/>
    <w:rsid w:val="00D26445"/>
    <w:rsid w:val="00D277D1"/>
    <w:rsid w:val="00D27CEC"/>
    <w:rsid w:val="00D304FB"/>
    <w:rsid w:val="00D306F6"/>
    <w:rsid w:val="00D32CFB"/>
    <w:rsid w:val="00D36E73"/>
    <w:rsid w:val="00D40D5F"/>
    <w:rsid w:val="00D410B4"/>
    <w:rsid w:val="00D44376"/>
    <w:rsid w:val="00D45692"/>
    <w:rsid w:val="00D45D47"/>
    <w:rsid w:val="00D467D4"/>
    <w:rsid w:val="00D47226"/>
    <w:rsid w:val="00D51D00"/>
    <w:rsid w:val="00D55A56"/>
    <w:rsid w:val="00D61B4E"/>
    <w:rsid w:val="00D702C7"/>
    <w:rsid w:val="00D76066"/>
    <w:rsid w:val="00D80C00"/>
    <w:rsid w:val="00D81856"/>
    <w:rsid w:val="00D81DB7"/>
    <w:rsid w:val="00D81F06"/>
    <w:rsid w:val="00D833FD"/>
    <w:rsid w:val="00D85099"/>
    <w:rsid w:val="00D8641F"/>
    <w:rsid w:val="00D912AF"/>
    <w:rsid w:val="00D91485"/>
    <w:rsid w:val="00D95358"/>
    <w:rsid w:val="00D95725"/>
    <w:rsid w:val="00D97358"/>
    <w:rsid w:val="00DA3E15"/>
    <w:rsid w:val="00DA442F"/>
    <w:rsid w:val="00DA6C86"/>
    <w:rsid w:val="00DB0396"/>
    <w:rsid w:val="00DB0FFE"/>
    <w:rsid w:val="00DB46B0"/>
    <w:rsid w:val="00DB5001"/>
    <w:rsid w:val="00DC06F7"/>
    <w:rsid w:val="00DC5793"/>
    <w:rsid w:val="00DC5A34"/>
    <w:rsid w:val="00DC6916"/>
    <w:rsid w:val="00DC6DF5"/>
    <w:rsid w:val="00DC71CE"/>
    <w:rsid w:val="00DC7B50"/>
    <w:rsid w:val="00DC7D80"/>
    <w:rsid w:val="00DD189F"/>
    <w:rsid w:val="00DD1F8B"/>
    <w:rsid w:val="00DD2627"/>
    <w:rsid w:val="00DD2798"/>
    <w:rsid w:val="00DD4BC2"/>
    <w:rsid w:val="00DD5FAB"/>
    <w:rsid w:val="00DE4BC3"/>
    <w:rsid w:val="00DE78CE"/>
    <w:rsid w:val="00DF1BD7"/>
    <w:rsid w:val="00DF2D86"/>
    <w:rsid w:val="00DF6249"/>
    <w:rsid w:val="00DF67B8"/>
    <w:rsid w:val="00DF6D33"/>
    <w:rsid w:val="00DF6D67"/>
    <w:rsid w:val="00E0289A"/>
    <w:rsid w:val="00E028DE"/>
    <w:rsid w:val="00E03730"/>
    <w:rsid w:val="00E04C55"/>
    <w:rsid w:val="00E05BA0"/>
    <w:rsid w:val="00E11BB5"/>
    <w:rsid w:val="00E1315C"/>
    <w:rsid w:val="00E15D4D"/>
    <w:rsid w:val="00E1764E"/>
    <w:rsid w:val="00E17CB4"/>
    <w:rsid w:val="00E21E0E"/>
    <w:rsid w:val="00E226EF"/>
    <w:rsid w:val="00E23556"/>
    <w:rsid w:val="00E257AC"/>
    <w:rsid w:val="00E259CA"/>
    <w:rsid w:val="00E26013"/>
    <w:rsid w:val="00E26774"/>
    <w:rsid w:val="00E3031C"/>
    <w:rsid w:val="00E310A5"/>
    <w:rsid w:val="00E34F3A"/>
    <w:rsid w:val="00E35875"/>
    <w:rsid w:val="00E362DB"/>
    <w:rsid w:val="00E36B46"/>
    <w:rsid w:val="00E370AC"/>
    <w:rsid w:val="00E371C4"/>
    <w:rsid w:val="00E37916"/>
    <w:rsid w:val="00E37990"/>
    <w:rsid w:val="00E37E78"/>
    <w:rsid w:val="00E40B42"/>
    <w:rsid w:val="00E40BE0"/>
    <w:rsid w:val="00E41EE2"/>
    <w:rsid w:val="00E43AD5"/>
    <w:rsid w:val="00E4420D"/>
    <w:rsid w:val="00E50080"/>
    <w:rsid w:val="00E5107B"/>
    <w:rsid w:val="00E53A63"/>
    <w:rsid w:val="00E54D86"/>
    <w:rsid w:val="00E54E42"/>
    <w:rsid w:val="00E566B6"/>
    <w:rsid w:val="00E570C0"/>
    <w:rsid w:val="00E60B1C"/>
    <w:rsid w:val="00E61822"/>
    <w:rsid w:val="00E65D74"/>
    <w:rsid w:val="00E667AB"/>
    <w:rsid w:val="00E67301"/>
    <w:rsid w:val="00E70360"/>
    <w:rsid w:val="00E717F0"/>
    <w:rsid w:val="00E75AA5"/>
    <w:rsid w:val="00E7670E"/>
    <w:rsid w:val="00E77CB9"/>
    <w:rsid w:val="00E82654"/>
    <w:rsid w:val="00E82982"/>
    <w:rsid w:val="00E82AE1"/>
    <w:rsid w:val="00E836F9"/>
    <w:rsid w:val="00E83BCA"/>
    <w:rsid w:val="00E90D29"/>
    <w:rsid w:val="00E922E1"/>
    <w:rsid w:val="00E940F8"/>
    <w:rsid w:val="00E94B20"/>
    <w:rsid w:val="00E95757"/>
    <w:rsid w:val="00E96597"/>
    <w:rsid w:val="00E973C4"/>
    <w:rsid w:val="00E97B1A"/>
    <w:rsid w:val="00E97F38"/>
    <w:rsid w:val="00EA436C"/>
    <w:rsid w:val="00EA7936"/>
    <w:rsid w:val="00EB041E"/>
    <w:rsid w:val="00EB199C"/>
    <w:rsid w:val="00EB4088"/>
    <w:rsid w:val="00EB4A04"/>
    <w:rsid w:val="00EB700D"/>
    <w:rsid w:val="00EB723D"/>
    <w:rsid w:val="00EB726C"/>
    <w:rsid w:val="00EC56E4"/>
    <w:rsid w:val="00EC5C55"/>
    <w:rsid w:val="00EC6716"/>
    <w:rsid w:val="00EC6883"/>
    <w:rsid w:val="00EC7E7D"/>
    <w:rsid w:val="00ED0C59"/>
    <w:rsid w:val="00EE4714"/>
    <w:rsid w:val="00EE5B76"/>
    <w:rsid w:val="00EE7251"/>
    <w:rsid w:val="00EF5042"/>
    <w:rsid w:val="00EF5A87"/>
    <w:rsid w:val="00EF61CF"/>
    <w:rsid w:val="00EF6ADE"/>
    <w:rsid w:val="00F106E0"/>
    <w:rsid w:val="00F11A73"/>
    <w:rsid w:val="00F13FE4"/>
    <w:rsid w:val="00F14089"/>
    <w:rsid w:val="00F14E83"/>
    <w:rsid w:val="00F20D48"/>
    <w:rsid w:val="00F22A75"/>
    <w:rsid w:val="00F243D8"/>
    <w:rsid w:val="00F25854"/>
    <w:rsid w:val="00F2638E"/>
    <w:rsid w:val="00F32336"/>
    <w:rsid w:val="00F32FE6"/>
    <w:rsid w:val="00F365FB"/>
    <w:rsid w:val="00F375E3"/>
    <w:rsid w:val="00F422D4"/>
    <w:rsid w:val="00F431D1"/>
    <w:rsid w:val="00F47FAE"/>
    <w:rsid w:val="00F50072"/>
    <w:rsid w:val="00F51978"/>
    <w:rsid w:val="00F5476D"/>
    <w:rsid w:val="00F56A60"/>
    <w:rsid w:val="00F623A4"/>
    <w:rsid w:val="00F63825"/>
    <w:rsid w:val="00F64316"/>
    <w:rsid w:val="00F655BD"/>
    <w:rsid w:val="00F7481F"/>
    <w:rsid w:val="00F7554C"/>
    <w:rsid w:val="00F77662"/>
    <w:rsid w:val="00F80A86"/>
    <w:rsid w:val="00F819E3"/>
    <w:rsid w:val="00F81C70"/>
    <w:rsid w:val="00F81FB2"/>
    <w:rsid w:val="00F842C8"/>
    <w:rsid w:val="00F904BF"/>
    <w:rsid w:val="00F92040"/>
    <w:rsid w:val="00F93427"/>
    <w:rsid w:val="00F96123"/>
    <w:rsid w:val="00FA1F5A"/>
    <w:rsid w:val="00FB08AB"/>
    <w:rsid w:val="00FB126E"/>
    <w:rsid w:val="00FB2ED1"/>
    <w:rsid w:val="00FB66F0"/>
    <w:rsid w:val="00FB6A95"/>
    <w:rsid w:val="00FC0713"/>
    <w:rsid w:val="00FC086C"/>
    <w:rsid w:val="00FC0FB7"/>
    <w:rsid w:val="00FC2035"/>
    <w:rsid w:val="00FC5B25"/>
    <w:rsid w:val="00FD0215"/>
    <w:rsid w:val="00FD3664"/>
    <w:rsid w:val="00FD3FA7"/>
    <w:rsid w:val="00FD519E"/>
    <w:rsid w:val="00FD5A33"/>
    <w:rsid w:val="00FD639F"/>
    <w:rsid w:val="00FD654D"/>
    <w:rsid w:val="00FE0496"/>
    <w:rsid w:val="00FE2771"/>
    <w:rsid w:val="00FE4CC8"/>
    <w:rsid w:val="00FE5C69"/>
    <w:rsid w:val="00FF0577"/>
    <w:rsid w:val="00FF1AEC"/>
    <w:rsid w:val="00FF3C9D"/>
    <w:rsid w:val="00FF5CB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5BB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E0AF1"/>
    <w:pPr>
      <w:keepNext/>
      <w:jc w:val="center"/>
      <w:outlineLvl w:val="0"/>
    </w:pPr>
    <w:rPr>
      <w:rFonts w:ascii="Frutiger CE 45" w:hAnsi="Frutiger CE 45"/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7E0AF1"/>
    <w:pPr>
      <w:jc w:val="center"/>
    </w:pPr>
    <w:rPr>
      <w:b/>
      <w:sz w:val="28"/>
      <w:szCs w:val="20"/>
    </w:rPr>
  </w:style>
  <w:style w:type="paragraph" w:styleId="Zkladntext2">
    <w:name w:val="Body Text 2"/>
    <w:basedOn w:val="Normln"/>
    <w:rsid w:val="007E0AF1"/>
    <w:rPr>
      <w:b/>
      <w:szCs w:val="20"/>
    </w:rPr>
  </w:style>
  <w:style w:type="paragraph" w:customStyle="1" w:styleId="BodyText2">
    <w:name w:val="Body Text 2"/>
    <w:basedOn w:val="Normln"/>
    <w:rsid w:val="007E0AF1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7E0AF1"/>
    <w:pPr>
      <w:numPr>
        <w:numId w:val="1"/>
      </w:numPr>
      <w:tabs>
        <w:tab w:val="num" w:pos="426"/>
      </w:tabs>
      <w:ind w:left="426" w:hanging="426"/>
    </w:pPr>
    <w:rPr>
      <w:rFonts w:ascii="Frutiger CE 45" w:hAnsi="Frutiger CE 45"/>
      <w:szCs w:val="20"/>
    </w:rPr>
  </w:style>
  <w:style w:type="character" w:styleId="Siln">
    <w:name w:val="Strong"/>
    <w:qFormat/>
    <w:rsid w:val="007E0AF1"/>
    <w:rPr>
      <w:b/>
      <w:bCs/>
    </w:rPr>
  </w:style>
  <w:style w:type="paragraph" w:styleId="Textbubliny">
    <w:name w:val="Balloon Text"/>
    <w:basedOn w:val="Normln"/>
    <w:semiHidden/>
    <w:rsid w:val="00E235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FD3"/>
    <w:pPr>
      <w:ind w:left="708"/>
    </w:pPr>
  </w:style>
  <w:style w:type="paragraph" w:customStyle="1" w:styleId="Styl1">
    <w:name w:val="Styl1"/>
    <w:basedOn w:val="Normln"/>
    <w:rsid w:val="00BE6F19"/>
    <w:rPr>
      <w:szCs w:val="20"/>
    </w:rPr>
  </w:style>
  <w:style w:type="paragraph" w:styleId="Zhlav">
    <w:name w:val="header"/>
    <w:basedOn w:val="Normln"/>
    <w:link w:val="ZhlavChar"/>
    <w:rsid w:val="009B5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5A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B5A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5ACF"/>
    <w:rPr>
      <w:sz w:val="24"/>
      <w:szCs w:val="24"/>
    </w:rPr>
  </w:style>
  <w:style w:type="character" w:styleId="Hypertextovodkaz">
    <w:name w:val="Hyperlink"/>
    <w:uiPriority w:val="99"/>
    <w:unhideWhenUsed/>
    <w:rsid w:val="003A313D"/>
    <w:rPr>
      <w:color w:val="0000FF"/>
      <w:u w:val="single"/>
    </w:rPr>
  </w:style>
  <w:style w:type="character" w:customStyle="1" w:styleId="NzevChar">
    <w:name w:val="Název Char"/>
    <w:link w:val="Nzev"/>
    <w:rsid w:val="006D0543"/>
    <w:rPr>
      <w:b/>
      <w:sz w:val="28"/>
    </w:rPr>
  </w:style>
  <w:style w:type="character" w:customStyle="1" w:styleId="Nadpis1Char">
    <w:name w:val="Nadpis 1 Char"/>
    <w:link w:val="Nadpis1"/>
    <w:rsid w:val="00AD0081"/>
    <w:rPr>
      <w:rFonts w:ascii="Frutiger CE 45" w:hAnsi="Frutiger CE 45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7865-9D21-4CEF-9684-66E575B5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SITMP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zabkova</dc:creator>
  <cp:lastModifiedBy>RUSINOVÁ Jana</cp:lastModifiedBy>
  <cp:revision>2</cp:revision>
  <cp:lastPrinted>2019-12-18T15:59:00Z</cp:lastPrinted>
  <dcterms:created xsi:type="dcterms:W3CDTF">2020-01-07T11:15:00Z</dcterms:created>
  <dcterms:modified xsi:type="dcterms:W3CDTF">2020-01-07T11:15:00Z</dcterms:modified>
</cp:coreProperties>
</file>