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4"/>
        <w:gridCol w:w="2704"/>
        <w:gridCol w:w="2127"/>
      </w:tblGrid>
      <w:tr w:rsidR="00D54164" w:rsidTr="005A2095">
        <w:tc>
          <w:tcPr>
            <w:tcW w:w="4962" w:type="dxa"/>
            <w:hideMark/>
          </w:tcPr>
          <w:p w:rsidR="00D54164" w:rsidRDefault="00D54164" w:rsidP="005A2095">
            <w:pPr>
              <w:pStyle w:val="ostzahl"/>
              <w:tabs>
                <w:tab w:val="clear" w:pos="360"/>
                <w:tab w:val="left" w:pos="708"/>
              </w:tabs>
              <w:spacing w:before="0" w:after="0" w:line="276" w:lineRule="auto"/>
              <w:rPr>
                <w:spacing w:val="0"/>
                <w:lang w:eastAsia="en-US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spacing w:val="0"/>
                <w:lang w:eastAsia="en-US"/>
              </w:rPr>
              <w:t>Zastupitelstvo městského obvodu Plzeň 3 dne:</w:t>
            </w:r>
          </w:p>
        </w:tc>
        <w:tc>
          <w:tcPr>
            <w:tcW w:w="2703" w:type="dxa"/>
            <w:hideMark/>
          </w:tcPr>
          <w:p w:rsidR="00D54164" w:rsidRDefault="003E0EF4" w:rsidP="009A3668">
            <w:pPr>
              <w:pStyle w:val="Zpat"/>
              <w:tabs>
                <w:tab w:val="left" w:pos="708"/>
              </w:tabs>
              <w:spacing w:line="276" w:lineRule="auto"/>
              <w:ind w:firstLine="20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17</w:t>
            </w:r>
            <w:r w:rsidR="00D54164">
              <w:rPr>
                <w:bCs/>
                <w:sz w:val="24"/>
                <w:lang w:eastAsia="en-US"/>
              </w:rPr>
              <w:t xml:space="preserve">. </w:t>
            </w:r>
            <w:r>
              <w:rPr>
                <w:bCs/>
                <w:sz w:val="24"/>
                <w:lang w:eastAsia="en-US"/>
              </w:rPr>
              <w:t>6</w:t>
            </w:r>
            <w:r w:rsidR="00D54164">
              <w:rPr>
                <w:bCs/>
                <w:sz w:val="24"/>
                <w:lang w:eastAsia="en-US"/>
              </w:rPr>
              <w:t>. 20</w:t>
            </w:r>
            <w:r w:rsidR="009A3668">
              <w:rPr>
                <w:bCs/>
                <w:sz w:val="24"/>
                <w:lang w:eastAsia="en-US"/>
              </w:rPr>
              <w:t>20</w:t>
            </w:r>
          </w:p>
        </w:tc>
        <w:tc>
          <w:tcPr>
            <w:tcW w:w="2126" w:type="dxa"/>
            <w:hideMark/>
          </w:tcPr>
          <w:p w:rsidR="00D54164" w:rsidRPr="00864C8D" w:rsidRDefault="00D54164" w:rsidP="00B81500">
            <w:pPr>
              <w:pStyle w:val="vlevo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864C8D">
              <w:rPr>
                <w:b/>
                <w:sz w:val="28"/>
                <w:szCs w:val="28"/>
                <w:lang w:eastAsia="en-US"/>
              </w:rPr>
              <w:t>TAJ/</w:t>
            </w:r>
            <w:r w:rsidR="00B81500"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bookmarkEnd w:id="0"/>
      <w:bookmarkEnd w:id="1"/>
      <w:bookmarkEnd w:id="2"/>
    </w:tbl>
    <w:p w:rsidR="00D54164" w:rsidRDefault="00D54164" w:rsidP="00D54164">
      <w:pPr>
        <w:pStyle w:val="vlevo"/>
      </w:pPr>
    </w:p>
    <w:p w:rsidR="00D54164" w:rsidRDefault="00D54164" w:rsidP="00D54164">
      <w:pPr>
        <w:pStyle w:val="vlevo"/>
      </w:pPr>
    </w:p>
    <w:p w:rsidR="00D54164" w:rsidRDefault="00D54164" w:rsidP="00D54164">
      <w:pPr>
        <w:pStyle w:val="nadpcent"/>
        <w:spacing w:before="100" w:beforeAutospacing="1" w:after="840"/>
        <w:rPr>
          <w:sz w:val="32"/>
        </w:rPr>
      </w:pPr>
      <w:r>
        <w:rPr>
          <w:sz w:val="32"/>
        </w:rPr>
        <w:t>návrh usnesení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86"/>
        <w:gridCol w:w="1092"/>
        <w:gridCol w:w="3827"/>
      </w:tblGrid>
      <w:tr w:rsidR="00D54164" w:rsidTr="005A2095">
        <w:tc>
          <w:tcPr>
            <w:tcW w:w="567" w:type="dxa"/>
            <w:hideMark/>
          </w:tcPr>
          <w:p w:rsidR="00D54164" w:rsidRDefault="00D54164" w:rsidP="005A2095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č.:</w:t>
            </w:r>
          </w:p>
        </w:tc>
        <w:tc>
          <w:tcPr>
            <w:tcW w:w="3586" w:type="dxa"/>
          </w:tcPr>
          <w:p w:rsidR="00D54164" w:rsidRDefault="00D54164" w:rsidP="005A2095">
            <w:pPr>
              <w:pStyle w:val="vlevo"/>
              <w:spacing w:line="276" w:lineRule="auto"/>
              <w:rPr>
                <w:lang w:eastAsia="en-US"/>
              </w:rPr>
            </w:pPr>
          </w:p>
        </w:tc>
        <w:tc>
          <w:tcPr>
            <w:tcW w:w="1092" w:type="dxa"/>
            <w:hideMark/>
          </w:tcPr>
          <w:p w:rsidR="00D54164" w:rsidRDefault="00D54164" w:rsidP="005A2095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ze dne: </w:t>
            </w:r>
          </w:p>
        </w:tc>
        <w:tc>
          <w:tcPr>
            <w:tcW w:w="3827" w:type="dxa"/>
            <w:hideMark/>
          </w:tcPr>
          <w:p w:rsidR="00D54164" w:rsidRDefault="003E0EF4" w:rsidP="009A3668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17</w:t>
            </w:r>
            <w:r w:rsidR="00D54164">
              <w:rPr>
                <w:bCs/>
                <w:lang w:eastAsia="en-US"/>
              </w:rPr>
              <w:t xml:space="preserve">. </w:t>
            </w:r>
            <w:r>
              <w:rPr>
                <w:bCs/>
                <w:lang w:eastAsia="en-US"/>
              </w:rPr>
              <w:t>6</w:t>
            </w:r>
            <w:r w:rsidR="00D54164">
              <w:rPr>
                <w:bCs/>
                <w:lang w:eastAsia="en-US"/>
              </w:rPr>
              <w:t>. 20</w:t>
            </w:r>
            <w:r w:rsidR="009A3668">
              <w:rPr>
                <w:bCs/>
                <w:lang w:eastAsia="en-US"/>
              </w:rPr>
              <w:t>20</w:t>
            </w:r>
          </w:p>
        </w:tc>
      </w:tr>
    </w:tbl>
    <w:p w:rsidR="00D54164" w:rsidRDefault="00D54164" w:rsidP="00D54164">
      <w:pPr>
        <w:jc w:val="center"/>
        <w:rPr>
          <w:b/>
          <w:sz w:val="32"/>
        </w:rPr>
      </w:pPr>
    </w:p>
    <w:p w:rsidR="00D54164" w:rsidRDefault="00D54164" w:rsidP="00D54164">
      <w:pPr>
        <w:pBdr>
          <w:bottom w:val="single" w:sz="6" w:space="1" w:color="auto"/>
        </w:pBdr>
      </w:pPr>
      <w:r>
        <w:t xml:space="preserve">Ve </w:t>
      </w:r>
      <w:proofErr w:type="gramStart"/>
      <w:r>
        <w:t xml:space="preserve">věci:   </w:t>
      </w:r>
      <w:proofErr w:type="gramEnd"/>
      <w:r>
        <w:t xml:space="preserve">  Informativní zpráv</w:t>
      </w:r>
      <w:r w:rsidR="003D5FB8">
        <w:t>y</w:t>
      </w:r>
      <w:r>
        <w:t xml:space="preserve"> předložen</w:t>
      </w:r>
      <w:r w:rsidR="003D5FB8">
        <w:t>é</w:t>
      </w:r>
      <w:r>
        <w:t xml:space="preserve"> na </w:t>
      </w:r>
      <w:r w:rsidR="00BA6373">
        <w:t>10</w:t>
      </w:r>
      <w:r>
        <w:t>. zasedání ZMO Plzeň 3</w:t>
      </w:r>
      <w:r>
        <w:br/>
      </w:r>
    </w:p>
    <w:p w:rsidR="00D54164" w:rsidRPr="00EC0598" w:rsidRDefault="00D54164" w:rsidP="00D54164">
      <w:pPr>
        <w:rPr>
          <w:sz w:val="18"/>
          <w:szCs w:val="10"/>
        </w:rPr>
      </w:pPr>
    </w:p>
    <w:p w:rsidR="00D54164" w:rsidRPr="00864C8D" w:rsidRDefault="00D54164" w:rsidP="00D54164">
      <w:pPr>
        <w:rPr>
          <w:b/>
        </w:rPr>
      </w:pPr>
      <w:r w:rsidRPr="00864C8D">
        <w:rPr>
          <w:b/>
        </w:rPr>
        <w:t>Zastupitelstvo městského obvodu Plzeň 3</w:t>
      </w:r>
    </w:p>
    <w:p w:rsidR="00D54164" w:rsidRDefault="00D54164" w:rsidP="00D54164">
      <w:pPr>
        <w:rPr>
          <w:sz w:val="18"/>
        </w:rPr>
      </w:pPr>
    </w:p>
    <w:p w:rsidR="00ED774C" w:rsidRDefault="00ED774C" w:rsidP="00D54164">
      <w:pPr>
        <w:rPr>
          <w:sz w:val="18"/>
        </w:rPr>
      </w:pPr>
    </w:p>
    <w:p w:rsidR="0080281C" w:rsidRDefault="0080281C" w:rsidP="00D54164">
      <w:pPr>
        <w:rPr>
          <w:sz w:val="18"/>
        </w:rPr>
      </w:pPr>
    </w:p>
    <w:p w:rsidR="00D54164" w:rsidRDefault="00D54164" w:rsidP="00D54164">
      <w:pPr>
        <w:rPr>
          <w:sz w:val="18"/>
        </w:rPr>
      </w:pPr>
    </w:p>
    <w:p w:rsidR="00D54164" w:rsidRDefault="00D54164" w:rsidP="00D54164">
      <w:pPr>
        <w:rPr>
          <w:b/>
        </w:rPr>
      </w:pPr>
      <w:r>
        <w:rPr>
          <w:b/>
        </w:rPr>
        <w:t>b e r e    n a    v ě d o m í</w:t>
      </w:r>
    </w:p>
    <w:p w:rsidR="005B0420" w:rsidRDefault="00D54164" w:rsidP="003821CF">
      <w:r>
        <w:tab/>
      </w:r>
      <w:r>
        <w:tab/>
        <w:t xml:space="preserve">    </w:t>
      </w:r>
      <w:r>
        <w:tab/>
        <w:t xml:space="preserve">             </w:t>
      </w:r>
    </w:p>
    <w:p w:rsidR="00F75901" w:rsidRDefault="00F75901" w:rsidP="003D5FB8">
      <w:pPr>
        <w:pStyle w:val="Odstavecseseznamem"/>
        <w:numPr>
          <w:ilvl w:val="0"/>
          <w:numId w:val="5"/>
        </w:numPr>
      </w:pPr>
      <w:r>
        <w:t xml:space="preserve">informativní zprávu – zápis z </w:t>
      </w:r>
      <w:r w:rsidR="00AF5077">
        <w:t>1</w:t>
      </w:r>
      <w:r w:rsidR="00BF1DAB">
        <w:t>3</w:t>
      </w:r>
      <w:r>
        <w:t xml:space="preserve">. jednání Osadního výboru </w:t>
      </w:r>
      <w:r w:rsidR="000C35ED">
        <w:t>Radobyčice z</w:t>
      </w:r>
      <w:r w:rsidR="00AF5077">
        <w:t>e dne 2</w:t>
      </w:r>
      <w:r w:rsidR="00BF1DAB">
        <w:t>7</w:t>
      </w:r>
      <w:r w:rsidR="00AF5077">
        <w:t>.</w:t>
      </w:r>
      <w:r w:rsidR="00BF1DAB">
        <w:t>5</w:t>
      </w:r>
      <w:r w:rsidR="00AF5077">
        <w:t>.20</w:t>
      </w:r>
      <w:r w:rsidR="000C35ED">
        <w:t>20</w:t>
      </w:r>
    </w:p>
    <w:p w:rsidR="0080281C" w:rsidRDefault="003D5FB8" w:rsidP="0080281C">
      <w:pPr>
        <w:pStyle w:val="Odstavecseseznamem"/>
        <w:numPr>
          <w:ilvl w:val="0"/>
          <w:numId w:val="5"/>
        </w:numPr>
      </w:pPr>
      <w:r>
        <w:t xml:space="preserve">informativní zprávu </w:t>
      </w:r>
      <w:r w:rsidR="0080281C">
        <w:t>–</w:t>
      </w:r>
      <w:r>
        <w:t xml:space="preserve"> </w:t>
      </w:r>
      <w:r w:rsidR="0080281C">
        <w:t>o proveden</w:t>
      </w:r>
      <w:r w:rsidR="000227B5">
        <w:t>é</w:t>
      </w:r>
      <w:r w:rsidR="0080281C">
        <w:t xml:space="preserve"> kontrole u MO Plzeň 3</w:t>
      </w:r>
    </w:p>
    <w:p w:rsidR="0080281C" w:rsidRDefault="0080281C" w:rsidP="0080281C"/>
    <w:p w:rsidR="00D54164" w:rsidRDefault="00D54164" w:rsidP="00D54164">
      <w:r>
        <w:t>viz příloh</w:t>
      </w:r>
      <w:r w:rsidR="003D5FB8">
        <w:t>y</w:t>
      </w:r>
      <w:r w:rsidR="00C53AC4">
        <w:t>.</w:t>
      </w:r>
      <w:r>
        <w:t xml:space="preserve"> </w:t>
      </w:r>
    </w:p>
    <w:p w:rsidR="00B9256C" w:rsidRDefault="00B9256C" w:rsidP="00D54164">
      <w:pPr>
        <w:pStyle w:val="Bezmezer"/>
      </w:pPr>
    </w:p>
    <w:p w:rsidR="00B9256C" w:rsidRDefault="00B9256C" w:rsidP="00D54164">
      <w:pPr>
        <w:pStyle w:val="Bezmezer"/>
      </w:pPr>
      <w:bookmarkStart w:id="3" w:name="_GoBack"/>
      <w:bookmarkEnd w:id="3"/>
    </w:p>
    <w:p w:rsidR="00B9256C" w:rsidRDefault="00B9256C" w:rsidP="00D54164">
      <w:pPr>
        <w:pStyle w:val="Bezmezer"/>
      </w:pPr>
    </w:p>
    <w:p w:rsidR="00B9256C" w:rsidRDefault="00B9256C" w:rsidP="00D54164">
      <w:pPr>
        <w:pStyle w:val="Bezmezer"/>
      </w:pPr>
    </w:p>
    <w:p w:rsidR="00B9256C" w:rsidRDefault="00B9256C" w:rsidP="00D54164">
      <w:pPr>
        <w:pStyle w:val="Bezmezer"/>
      </w:pPr>
    </w:p>
    <w:p w:rsidR="00B9256C" w:rsidRDefault="00B9256C" w:rsidP="00D54164">
      <w:pPr>
        <w:pStyle w:val="Bezmezer"/>
      </w:pPr>
    </w:p>
    <w:p w:rsidR="00B9256C" w:rsidRDefault="00B9256C" w:rsidP="00D54164">
      <w:pPr>
        <w:pStyle w:val="Bezmezer"/>
      </w:pPr>
    </w:p>
    <w:p w:rsidR="00B9256C" w:rsidRDefault="00B9256C" w:rsidP="00D54164">
      <w:pPr>
        <w:pStyle w:val="Bezmezer"/>
      </w:pPr>
    </w:p>
    <w:p w:rsidR="00B9256C" w:rsidRDefault="00B9256C" w:rsidP="00D54164">
      <w:pPr>
        <w:pStyle w:val="Bezmezer"/>
      </w:pPr>
    </w:p>
    <w:p w:rsidR="00ED774C" w:rsidRDefault="00ED774C" w:rsidP="00D54164">
      <w:pPr>
        <w:pStyle w:val="Bezmezer"/>
      </w:pPr>
    </w:p>
    <w:p w:rsidR="00BF1DAB" w:rsidRDefault="00BF1DAB" w:rsidP="00D54164">
      <w:pPr>
        <w:pStyle w:val="Bezmezer"/>
      </w:pPr>
    </w:p>
    <w:p w:rsidR="00291CC0" w:rsidRDefault="00D54164" w:rsidP="00291CC0">
      <w:pPr>
        <w:pStyle w:val="Bezmezer"/>
      </w:pPr>
      <w:r>
        <w:br/>
      </w:r>
    </w:p>
    <w:tbl>
      <w:tblPr>
        <w:tblW w:w="1063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3757"/>
        <w:gridCol w:w="3619"/>
      </w:tblGrid>
      <w:tr w:rsidR="00291CC0" w:rsidRPr="00EF42B3" w:rsidTr="0015752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1CC0" w:rsidRPr="00EF42B3" w:rsidRDefault="00291CC0" w:rsidP="00616BA8">
            <w:pPr>
              <w:pStyle w:val="Bezmezer"/>
              <w:rPr>
                <w:rFonts w:eastAsia="Calibri"/>
              </w:rPr>
            </w:pPr>
            <w:bookmarkStart w:id="4" w:name="Text6" w:colFirst="0" w:colLast="0"/>
            <w:bookmarkStart w:id="5" w:name="Text9" w:colFirst="0" w:colLast="0"/>
            <w:r w:rsidRPr="00EF42B3">
              <w:t>Zprávu předkládá: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1CC0" w:rsidRPr="00EF42B3" w:rsidRDefault="00291CC0" w:rsidP="00616BA8">
            <w:pPr>
              <w:pStyle w:val="Bezmezer"/>
              <w:rPr>
                <w:rFonts w:eastAsia="Calibri"/>
              </w:rPr>
            </w:pPr>
            <w:r>
              <w:rPr>
                <w:rFonts w:eastAsia="Calibri"/>
              </w:rPr>
              <w:t>Mgr. David Procházka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1CC0" w:rsidRPr="00EF42B3" w:rsidRDefault="00CB62C1" w:rsidP="00CB62C1">
            <w:pPr>
              <w:pStyle w:val="Bezmezer"/>
              <w:rPr>
                <w:rFonts w:eastAsia="Calibri"/>
              </w:rPr>
            </w:pPr>
            <w:r>
              <w:t>S</w:t>
            </w:r>
            <w:r w:rsidR="00291CC0" w:rsidRPr="00EF42B3">
              <w:t>tarosta MO Plzeň 3</w:t>
            </w:r>
          </w:p>
        </w:tc>
      </w:tr>
      <w:bookmarkEnd w:id="4"/>
      <w:bookmarkEnd w:id="5"/>
      <w:tr w:rsidR="00291CC0" w:rsidRPr="00EF42B3" w:rsidTr="0015752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1CC0" w:rsidRPr="00B82C0F" w:rsidRDefault="00291CC0" w:rsidP="00616BA8">
            <w:pPr>
              <w:pStyle w:val="Bezmezer"/>
              <w:rPr>
                <w:rFonts w:eastAsia="Calibri"/>
              </w:rPr>
            </w:pPr>
            <w:r w:rsidRPr="00B82C0F">
              <w:t>Zprávy zpracovali: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A8A" w:rsidRDefault="00291CC0" w:rsidP="00616BA8">
            <w:pPr>
              <w:pStyle w:val="Bezmezer"/>
              <w:rPr>
                <w:rFonts w:eastAsia="Calibri"/>
              </w:rPr>
            </w:pPr>
            <w:r>
              <w:rPr>
                <w:rFonts w:eastAsia="Calibri"/>
              </w:rPr>
              <w:t xml:space="preserve">bod 1 </w:t>
            </w:r>
            <w:r w:rsidR="0042708B">
              <w:rPr>
                <w:rFonts w:eastAsia="Calibri"/>
              </w:rPr>
              <w:t>Ing. Baloun</w:t>
            </w:r>
          </w:p>
          <w:p w:rsidR="003D5FB8" w:rsidRDefault="003D5FB8" w:rsidP="00616BA8">
            <w:pPr>
              <w:pStyle w:val="Bezmezer"/>
              <w:rPr>
                <w:rFonts w:eastAsia="Calibri"/>
              </w:rPr>
            </w:pPr>
            <w:r>
              <w:rPr>
                <w:rFonts w:eastAsia="Calibri"/>
              </w:rPr>
              <w:t>bod 2</w:t>
            </w:r>
            <w:r w:rsidR="0042708B">
              <w:rPr>
                <w:rFonts w:eastAsia="Calibri"/>
              </w:rPr>
              <w:t xml:space="preserve"> Mgr. Baloun</w:t>
            </w:r>
          </w:p>
          <w:p w:rsidR="00291CC0" w:rsidRPr="00B82C0F" w:rsidRDefault="00291CC0" w:rsidP="00AF5077">
            <w:pPr>
              <w:pStyle w:val="Bezmezer"/>
              <w:rPr>
                <w:rFonts w:eastAsia="Calibri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291CC0" w:rsidRDefault="000665BB" w:rsidP="00616BA8">
            <w:pPr>
              <w:pStyle w:val="Bezmezer"/>
              <w:rPr>
                <w:rFonts w:eastAsia="Calibri"/>
              </w:rPr>
            </w:pPr>
            <w:r>
              <w:rPr>
                <w:rFonts w:eastAsia="Calibri"/>
              </w:rPr>
              <w:t>předsed</w:t>
            </w:r>
            <w:r w:rsidR="00BF1DAB">
              <w:rPr>
                <w:rFonts w:eastAsia="Calibri"/>
              </w:rPr>
              <w:t>a</w:t>
            </w:r>
            <w:r>
              <w:rPr>
                <w:rFonts w:eastAsia="Calibri"/>
              </w:rPr>
              <w:t xml:space="preserve"> </w:t>
            </w:r>
            <w:r w:rsidR="00BF1DAB">
              <w:rPr>
                <w:rFonts w:eastAsia="Calibri"/>
              </w:rPr>
              <w:t>OV Radobyčice</w:t>
            </w:r>
            <w:r>
              <w:rPr>
                <w:rFonts w:eastAsia="Calibri"/>
              </w:rPr>
              <w:t xml:space="preserve"> Z</w:t>
            </w:r>
            <w:r w:rsidR="00291CC0">
              <w:rPr>
                <w:rFonts w:eastAsia="Calibri"/>
              </w:rPr>
              <w:t>MO 3</w:t>
            </w:r>
            <w:r w:rsidR="00AF5077">
              <w:rPr>
                <w:rFonts w:eastAsia="Calibri"/>
              </w:rPr>
              <w:t xml:space="preserve"> </w:t>
            </w:r>
          </w:p>
          <w:p w:rsidR="00931598" w:rsidRDefault="0042708B" w:rsidP="00C06A9D">
            <w:pPr>
              <w:pStyle w:val="Bezmezer"/>
              <w:rPr>
                <w:rFonts w:eastAsia="Calibri"/>
              </w:rPr>
            </w:pPr>
            <w:r>
              <w:rPr>
                <w:rFonts w:eastAsia="Calibri"/>
              </w:rPr>
              <w:t>tajemník ÚMO Plzeň 3</w:t>
            </w:r>
          </w:p>
          <w:p w:rsidR="00C06A9D" w:rsidRPr="00017F09" w:rsidRDefault="00C06A9D" w:rsidP="00931598">
            <w:pPr>
              <w:pStyle w:val="Bezmezer"/>
              <w:rPr>
                <w:rFonts w:eastAsia="Calibri"/>
                <w:highlight w:val="yellow"/>
              </w:rPr>
            </w:pPr>
          </w:p>
        </w:tc>
      </w:tr>
      <w:tr w:rsidR="00291CC0" w:rsidRPr="00EF42B3" w:rsidTr="0015752C">
        <w:trPr>
          <w:trHeight w:val="39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1CC0" w:rsidRPr="00B82C0F" w:rsidRDefault="00291CC0" w:rsidP="00616BA8">
            <w:pPr>
              <w:pStyle w:val="Bezmezer"/>
              <w:rPr>
                <w:rFonts w:eastAsia="Calibri"/>
              </w:rPr>
            </w:pPr>
            <w:r>
              <w:t>Zasedání</w:t>
            </w:r>
            <w:r w:rsidRPr="00B82C0F">
              <w:t xml:space="preserve"> ZMO 3 se zúčastní: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</w:tcPr>
          <w:p w:rsidR="00291CC0" w:rsidRPr="00B82C0F" w:rsidRDefault="00291CC0" w:rsidP="00616BA8">
            <w:pPr>
              <w:pStyle w:val="Bezmezer"/>
              <w:rPr>
                <w:rFonts w:eastAsia="Calibri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291CC0" w:rsidRPr="00EF42B3" w:rsidRDefault="00291CC0" w:rsidP="00616BA8">
            <w:pPr>
              <w:pStyle w:val="Bezmezer"/>
              <w:rPr>
                <w:rFonts w:eastAsia="Calibri"/>
              </w:rPr>
            </w:pPr>
          </w:p>
        </w:tc>
      </w:tr>
      <w:tr w:rsidR="00291CC0" w:rsidRPr="00EF42B3" w:rsidTr="0015752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1CC0" w:rsidRPr="00EF42B3" w:rsidRDefault="00291CC0" w:rsidP="00616BA8">
            <w:pPr>
              <w:pStyle w:val="Bezmezer"/>
              <w:rPr>
                <w:rFonts w:eastAsia="Calibri"/>
              </w:rPr>
            </w:pPr>
            <w:r w:rsidRPr="00EF42B3">
              <w:t>Obsah zprávy projednán s: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1CC0" w:rsidRPr="00EF42B3" w:rsidRDefault="00291CC0" w:rsidP="00616BA8">
            <w:pPr>
              <w:pStyle w:val="Bezmezer"/>
              <w:rPr>
                <w:rFonts w:eastAsia="Calibri"/>
              </w:rPr>
            </w:pPr>
            <w:r>
              <w:t xml:space="preserve">Mgr. Balounem, tajemníkem ÚMO 3                                   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1CC0" w:rsidRPr="00EF42B3" w:rsidRDefault="00291CC0" w:rsidP="00616BA8">
            <w:pPr>
              <w:pStyle w:val="Bezmezer"/>
              <w:rPr>
                <w:rFonts w:eastAsia="Calibri"/>
              </w:rPr>
            </w:pPr>
          </w:p>
        </w:tc>
      </w:tr>
      <w:tr w:rsidR="00291CC0" w:rsidRPr="00EF42B3" w:rsidTr="0015752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1CC0" w:rsidRPr="00D54164" w:rsidRDefault="00291CC0" w:rsidP="00616BA8">
            <w:pPr>
              <w:pStyle w:val="Bezmezer"/>
            </w:pPr>
            <w:r w:rsidRPr="00EF42B3">
              <w:t>Vyvěšeno na úřední desce:</w:t>
            </w:r>
          </w:p>
          <w:p w:rsidR="00291CC0" w:rsidRPr="00EF42B3" w:rsidRDefault="00291CC0" w:rsidP="00616BA8">
            <w:pPr>
              <w:pStyle w:val="Bezmezer"/>
            </w:pPr>
            <w:r w:rsidRPr="00EF42B3">
              <w:t>Projednáno v</w:t>
            </w:r>
            <w:r>
              <w:t>e výboru ZMO 3</w:t>
            </w:r>
            <w:r w:rsidRPr="00EF42B3">
              <w:t>:</w:t>
            </w:r>
          </w:p>
          <w:p w:rsidR="00291CC0" w:rsidRPr="00D54164" w:rsidRDefault="00291CC0" w:rsidP="00616BA8">
            <w:pPr>
              <w:pStyle w:val="Bezmezer"/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1CC0" w:rsidRPr="00D54164" w:rsidRDefault="00291CC0" w:rsidP="00616BA8">
            <w:pPr>
              <w:pStyle w:val="Bezmezer"/>
            </w:pPr>
            <w:r>
              <w:t>------</w:t>
            </w:r>
          </w:p>
          <w:p w:rsidR="00997670" w:rsidRDefault="00925BAF" w:rsidP="00925BAF">
            <w:pPr>
              <w:pStyle w:val="Bezmezer"/>
            </w:pPr>
            <w:r>
              <w:t>Projednáno ve výbor</w:t>
            </w:r>
            <w:r w:rsidR="0042708B">
              <w:t>u</w:t>
            </w:r>
            <w:r>
              <w:t xml:space="preserve"> ZMO 3</w:t>
            </w:r>
            <w:r w:rsidR="00997670">
              <w:t xml:space="preserve"> </w:t>
            </w:r>
          </w:p>
          <w:p w:rsidR="0042708B" w:rsidRDefault="0042708B" w:rsidP="00925BAF">
            <w:pPr>
              <w:pStyle w:val="Bezmezer"/>
            </w:pPr>
            <w:r>
              <w:t>Projednáno v RMO 3</w:t>
            </w:r>
          </w:p>
          <w:p w:rsidR="00291CC0" w:rsidRPr="00D54164" w:rsidRDefault="00291CC0" w:rsidP="00925BAF">
            <w:pPr>
              <w:pStyle w:val="Bezmezer"/>
            </w:pP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1CC0" w:rsidRPr="00D54164" w:rsidRDefault="00291CC0" w:rsidP="00616BA8">
            <w:pPr>
              <w:pStyle w:val="Bezmezer"/>
            </w:pPr>
          </w:p>
          <w:p w:rsidR="00291CC0" w:rsidRPr="00D54164" w:rsidRDefault="00291CC0" w:rsidP="00616BA8">
            <w:pPr>
              <w:pStyle w:val="Bezmezer"/>
            </w:pPr>
          </w:p>
          <w:p w:rsidR="00291CC0" w:rsidRPr="00D54164" w:rsidRDefault="00291CC0" w:rsidP="00616BA8">
            <w:pPr>
              <w:pStyle w:val="Bezmezer"/>
            </w:pPr>
          </w:p>
        </w:tc>
      </w:tr>
    </w:tbl>
    <w:p w:rsidR="00291CC0" w:rsidRDefault="00291CC0" w:rsidP="00291CC0">
      <w:pPr>
        <w:pStyle w:val="Bezmezer"/>
      </w:pPr>
    </w:p>
    <w:p w:rsidR="00D54164" w:rsidRDefault="00D54164" w:rsidP="00D54164">
      <w:pPr>
        <w:pStyle w:val="Bezmezer"/>
      </w:pPr>
    </w:p>
    <w:sectPr w:rsidR="00D54164" w:rsidSect="00FF6E78">
      <w:pgSz w:w="11906" w:h="16838"/>
      <w:pgMar w:top="1276" w:right="1133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24C10"/>
    <w:multiLevelType w:val="hybridMultilevel"/>
    <w:tmpl w:val="724C72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A5653"/>
    <w:multiLevelType w:val="hybridMultilevel"/>
    <w:tmpl w:val="F6B892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87B24"/>
    <w:multiLevelType w:val="hybridMultilevel"/>
    <w:tmpl w:val="D918E7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06DE8"/>
    <w:multiLevelType w:val="hybridMultilevel"/>
    <w:tmpl w:val="9F3A1C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55C13"/>
    <w:multiLevelType w:val="hybridMultilevel"/>
    <w:tmpl w:val="3B2C9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164"/>
    <w:rsid w:val="00017F09"/>
    <w:rsid w:val="000227B5"/>
    <w:rsid w:val="00062517"/>
    <w:rsid w:val="000665BB"/>
    <w:rsid w:val="000775A9"/>
    <w:rsid w:val="000901CD"/>
    <w:rsid w:val="000B6A8A"/>
    <w:rsid w:val="000C35ED"/>
    <w:rsid w:val="000E34F0"/>
    <w:rsid w:val="0015752C"/>
    <w:rsid w:val="00164C80"/>
    <w:rsid w:val="001A02BD"/>
    <w:rsid w:val="001A65C3"/>
    <w:rsid w:val="001B7893"/>
    <w:rsid w:val="001C3B6E"/>
    <w:rsid w:val="0021145C"/>
    <w:rsid w:val="00212BE8"/>
    <w:rsid w:val="0022189D"/>
    <w:rsid w:val="002263FE"/>
    <w:rsid w:val="00291CC0"/>
    <w:rsid w:val="00294BA0"/>
    <w:rsid w:val="002D5C86"/>
    <w:rsid w:val="002E0F34"/>
    <w:rsid w:val="002E56BB"/>
    <w:rsid w:val="003821CF"/>
    <w:rsid w:val="003A06D1"/>
    <w:rsid w:val="003D5FB8"/>
    <w:rsid w:val="003E0EF4"/>
    <w:rsid w:val="004168D5"/>
    <w:rsid w:val="004264E6"/>
    <w:rsid w:val="0042708B"/>
    <w:rsid w:val="0043461E"/>
    <w:rsid w:val="0046477A"/>
    <w:rsid w:val="004A4AFD"/>
    <w:rsid w:val="004C0C08"/>
    <w:rsid w:val="004D6429"/>
    <w:rsid w:val="004F240F"/>
    <w:rsid w:val="00556859"/>
    <w:rsid w:val="005B0420"/>
    <w:rsid w:val="005D3C73"/>
    <w:rsid w:val="005D4D28"/>
    <w:rsid w:val="005D54E9"/>
    <w:rsid w:val="005D6C07"/>
    <w:rsid w:val="005F43EE"/>
    <w:rsid w:val="00633E02"/>
    <w:rsid w:val="006626A0"/>
    <w:rsid w:val="00701530"/>
    <w:rsid w:val="00703610"/>
    <w:rsid w:val="007661BE"/>
    <w:rsid w:val="0077550B"/>
    <w:rsid w:val="00791C7C"/>
    <w:rsid w:val="007C1CCB"/>
    <w:rsid w:val="007C47F9"/>
    <w:rsid w:val="007D668D"/>
    <w:rsid w:val="0080281C"/>
    <w:rsid w:val="00857802"/>
    <w:rsid w:val="00864C8D"/>
    <w:rsid w:val="008D677A"/>
    <w:rsid w:val="00917F90"/>
    <w:rsid w:val="00924E47"/>
    <w:rsid w:val="00925BAF"/>
    <w:rsid w:val="00931598"/>
    <w:rsid w:val="00950CCA"/>
    <w:rsid w:val="0096553C"/>
    <w:rsid w:val="00997670"/>
    <w:rsid w:val="009A3668"/>
    <w:rsid w:val="009D68B1"/>
    <w:rsid w:val="009D7D81"/>
    <w:rsid w:val="00A51F4A"/>
    <w:rsid w:val="00A969F6"/>
    <w:rsid w:val="00AA45AD"/>
    <w:rsid w:val="00AF5077"/>
    <w:rsid w:val="00B24778"/>
    <w:rsid w:val="00B30A85"/>
    <w:rsid w:val="00B81500"/>
    <w:rsid w:val="00B9256C"/>
    <w:rsid w:val="00B953D0"/>
    <w:rsid w:val="00BA5247"/>
    <w:rsid w:val="00BA6373"/>
    <w:rsid w:val="00BB6152"/>
    <w:rsid w:val="00BF1DAB"/>
    <w:rsid w:val="00C06A9D"/>
    <w:rsid w:val="00C07B01"/>
    <w:rsid w:val="00C30223"/>
    <w:rsid w:val="00C53AC4"/>
    <w:rsid w:val="00C60B80"/>
    <w:rsid w:val="00CB62C1"/>
    <w:rsid w:val="00CC44AA"/>
    <w:rsid w:val="00CF2FF6"/>
    <w:rsid w:val="00D43960"/>
    <w:rsid w:val="00D54164"/>
    <w:rsid w:val="00DA150B"/>
    <w:rsid w:val="00DC3120"/>
    <w:rsid w:val="00E24C9C"/>
    <w:rsid w:val="00E3161B"/>
    <w:rsid w:val="00E45D20"/>
    <w:rsid w:val="00E75B0D"/>
    <w:rsid w:val="00EB4677"/>
    <w:rsid w:val="00ED774C"/>
    <w:rsid w:val="00F04939"/>
    <w:rsid w:val="00F12D01"/>
    <w:rsid w:val="00F75901"/>
    <w:rsid w:val="00F77A58"/>
    <w:rsid w:val="00FB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FED11"/>
  <w15:docId w15:val="{67381ECF-AF12-4E37-A82F-9C684C35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75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D54164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D54164"/>
    <w:rPr>
      <w:rFonts w:ascii="Times New Roman" w:eastAsia="Times New Roman" w:hAnsi="Times New Roman" w:cs="Times New Roman"/>
      <w:szCs w:val="20"/>
      <w:lang w:eastAsia="cs-CZ"/>
    </w:rPr>
  </w:style>
  <w:style w:type="paragraph" w:styleId="Bezmezer">
    <w:name w:val="No Spacing"/>
    <w:uiPriority w:val="1"/>
    <w:qFormat/>
    <w:rsid w:val="00D54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levo">
    <w:name w:val="vlevo"/>
    <w:basedOn w:val="Normln"/>
    <w:rsid w:val="00D54164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D54164"/>
    <w:pPr>
      <w:tabs>
        <w:tab w:val="left" w:pos="360"/>
      </w:tabs>
      <w:spacing w:before="240" w:after="120"/>
    </w:pPr>
    <w:rPr>
      <w:b/>
      <w:spacing w:val="22"/>
      <w:szCs w:val="20"/>
    </w:rPr>
  </w:style>
  <w:style w:type="paragraph" w:customStyle="1" w:styleId="nadpcent">
    <w:name w:val="nadpcent"/>
    <w:basedOn w:val="Normln"/>
    <w:next w:val="vlevo"/>
    <w:rsid w:val="00D54164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1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164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EB4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5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4825">
          <w:marLeft w:val="0"/>
          <w:marRight w:val="0"/>
          <w:marTop w:val="0"/>
          <w:marBottom w:val="0"/>
          <w:divBdr>
            <w:top w:val="single" w:sz="36" w:space="0" w:color="98989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13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56985">
                              <w:marLeft w:val="150"/>
                              <w:marRight w:val="15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Žákovcová Gabriela</dc:creator>
  <cp:lastModifiedBy>Neubauerová Renáta</cp:lastModifiedBy>
  <cp:revision>10</cp:revision>
  <cp:lastPrinted>2020-04-20T05:04:00Z</cp:lastPrinted>
  <dcterms:created xsi:type="dcterms:W3CDTF">2020-05-29T05:13:00Z</dcterms:created>
  <dcterms:modified xsi:type="dcterms:W3CDTF">2020-06-10T04:37:00Z</dcterms:modified>
</cp:coreProperties>
</file>