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22" w:rsidRDefault="00B5692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2551"/>
      </w:tblGrid>
      <w:tr w:rsidR="00B56922" w:rsidRPr="001A3A05" w:rsidTr="00FA5E65">
        <w:tc>
          <w:tcPr>
            <w:tcW w:w="3756" w:type="dxa"/>
          </w:tcPr>
          <w:p w:rsidR="00B56922" w:rsidRPr="001A3A05" w:rsidRDefault="00B56922" w:rsidP="00FA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Zastupitelstvo MO Plzeň 4 dne:</w:t>
            </w:r>
          </w:p>
          <w:p w:rsidR="00B56922" w:rsidRPr="001A3A05" w:rsidRDefault="00B56922" w:rsidP="00FA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B56922" w:rsidRPr="001A3A05" w:rsidRDefault="000A296E" w:rsidP="00142722">
            <w:pPr>
              <w:spacing w:after="0" w:line="240" w:lineRule="auto"/>
              <w:ind w:left="72" w:hanging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B56922"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5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  <w:r w:rsidR="00E2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2020</w:t>
            </w:r>
          </w:p>
        </w:tc>
        <w:tc>
          <w:tcPr>
            <w:tcW w:w="2551" w:type="dxa"/>
          </w:tcPr>
          <w:p w:rsidR="00B56922" w:rsidRPr="001A3A05" w:rsidRDefault="00B56922" w:rsidP="00FA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TAJ/</w:t>
            </w:r>
            <w:r w:rsidR="00945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</w:tr>
    </w:tbl>
    <w:p w:rsidR="00B56922" w:rsidRPr="001A3A05" w:rsidRDefault="00B56922" w:rsidP="00B569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B56922" w:rsidRPr="001A3A05" w:rsidRDefault="00B56922" w:rsidP="00B569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B56922" w:rsidRPr="001A3A05" w:rsidRDefault="00B56922" w:rsidP="00B5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p w:rsidR="00B56922" w:rsidRPr="001A3A05" w:rsidRDefault="00B56922" w:rsidP="00B569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B56922" w:rsidRPr="001A3A05" w:rsidTr="00FA5E65">
        <w:tc>
          <w:tcPr>
            <w:tcW w:w="570" w:type="dxa"/>
          </w:tcPr>
          <w:p w:rsidR="00B56922" w:rsidRPr="001A3A05" w:rsidRDefault="00B56922" w:rsidP="00FA5E6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  <w:tc>
          <w:tcPr>
            <w:tcW w:w="2799" w:type="dxa"/>
          </w:tcPr>
          <w:p w:rsidR="00B56922" w:rsidRPr="001A3A05" w:rsidRDefault="00B56922" w:rsidP="00FA5E6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56922" w:rsidRPr="001A3A05" w:rsidRDefault="00B56922" w:rsidP="00B5692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B56922" w:rsidRPr="001A3A05" w:rsidTr="00FA5E65">
        <w:trPr>
          <w:cantSplit/>
        </w:trPr>
        <w:tc>
          <w:tcPr>
            <w:tcW w:w="1101" w:type="dxa"/>
          </w:tcPr>
          <w:p w:rsidR="00B56922" w:rsidRPr="001A3A05" w:rsidRDefault="00B56922" w:rsidP="00FA5E6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věci:</w:t>
            </w:r>
          </w:p>
        </w:tc>
        <w:tc>
          <w:tcPr>
            <w:tcW w:w="7512" w:type="dxa"/>
          </w:tcPr>
          <w:p w:rsidR="00B56922" w:rsidRPr="001A3A05" w:rsidRDefault="00B56922" w:rsidP="002E5B6F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formativní zprávy – ZMO P4, </w:t>
            </w:r>
            <w:r w:rsidR="000A296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 prosince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20</w:t>
            </w:r>
            <w:r w:rsidR="002E5B6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</w:t>
            </w:r>
          </w:p>
        </w:tc>
      </w:tr>
    </w:tbl>
    <w:p w:rsidR="00B56922" w:rsidRPr="001A3A05" w:rsidRDefault="00B56922" w:rsidP="00B569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CE0D" wp14:editId="08FAC1E3">
                <wp:simplePos x="0" y="0"/>
                <wp:positionH relativeFrom="column">
                  <wp:posOffset>-80921</wp:posOffset>
                </wp:positionH>
                <wp:positionV relativeFrom="paragraph">
                  <wp:posOffset>72330</wp:posOffset>
                </wp:positionV>
                <wp:extent cx="6263209" cy="0"/>
                <wp:effectExtent l="0" t="0" r="2349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2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131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5.7pt" to="486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"/>
            </w:pict>
          </mc:Fallback>
        </mc:AlternateContent>
      </w:r>
    </w:p>
    <w:p w:rsidR="00B56922" w:rsidRPr="001A3A05" w:rsidRDefault="00B56922" w:rsidP="00B5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6922" w:rsidRPr="001A3A05" w:rsidRDefault="00B56922" w:rsidP="00B5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Zastupitelstvo městského obvodu Plzeň 4 </w:t>
      </w:r>
    </w:p>
    <w:p w:rsidR="00B56922" w:rsidRPr="001A3A05" w:rsidRDefault="00B56922" w:rsidP="00B5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6922" w:rsidRPr="001A3A05" w:rsidRDefault="00B56922" w:rsidP="00B56922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e   n a   v ě d o m í</w:t>
      </w:r>
    </w:p>
    <w:p w:rsidR="00B56922" w:rsidRPr="001A3A05" w:rsidRDefault="00B56922" w:rsidP="00B5692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6922" w:rsidRDefault="00B56922" w:rsidP="00B5692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Informativní zprávy:</w:t>
      </w:r>
    </w:p>
    <w:p w:rsidR="005602C7" w:rsidRDefault="005602C7" w:rsidP="00B5692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602C7" w:rsidRDefault="005602C7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Interpelace ZMO P4 z 11. 6. 2020 – Příprava investiční akce Chodník Mezi po</w:t>
      </w:r>
      <w:r w:rsidR="00E96F3A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jezdy</w:t>
      </w:r>
    </w:p>
    <w:p w:rsidR="005602C7" w:rsidRDefault="005602C7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Interpelace ZMO P4 z 11. 6. 2020 </w:t>
      </w:r>
      <w:r w:rsidR="00225CB5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25CB5">
        <w:rPr>
          <w:rFonts w:ascii="Times New Roman" w:eastAsia="Times New Roman" w:hAnsi="Times New Roman" w:cs="Times New Roman"/>
          <w:sz w:val="24"/>
          <w:szCs w:val="20"/>
          <w:lang w:eastAsia="cs-CZ"/>
        </w:rPr>
        <w:t>Lobezský park</w:t>
      </w:r>
    </w:p>
    <w:p w:rsidR="00225CB5" w:rsidRDefault="00225CB5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Interpelace ZMO P4 z 11. 6. 2020 </w:t>
      </w:r>
      <w:r w:rsidR="001F5729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F5729">
        <w:rPr>
          <w:rFonts w:ascii="Times New Roman" w:eastAsia="Times New Roman" w:hAnsi="Times New Roman" w:cs="Times New Roman"/>
          <w:sz w:val="24"/>
          <w:szCs w:val="20"/>
          <w:lang w:eastAsia="cs-CZ"/>
        </w:rPr>
        <w:t>Zhoršení kvality u oblíbeného pramene pitné vody v Bukovci U Koupaliště</w:t>
      </w:r>
    </w:p>
    <w:p w:rsidR="00F34B68" w:rsidRDefault="00F34B68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Přehled investic v roce 2021</w:t>
      </w:r>
      <w:bookmarkStart w:id="0" w:name="_GoBack"/>
      <w:bookmarkEnd w:id="0"/>
    </w:p>
    <w:p w:rsidR="001F5729" w:rsidRDefault="001F5729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Zpráva o činnosti Bezpečnostního výboru ZMO P4</w:t>
      </w:r>
    </w:p>
    <w:p w:rsidR="00A97864" w:rsidRDefault="00A97864" w:rsidP="005602C7">
      <w:pPr>
        <w:pStyle w:val="Odstavecseseznamem"/>
        <w:numPr>
          <w:ilvl w:val="0"/>
          <w:numId w:val="3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97864">
        <w:rPr>
          <w:rFonts w:ascii="Times New Roman" w:eastAsia="Times New Roman" w:hAnsi="Times New Roman" w:cs="Times New Roman"/>
          <w:sz w:val="24"/>
          <w:szCs w:val="20"/>
          <w:lang w:eastAsia="cs-CZ"/>
        </w:rPr>
        <w:t>Komise RMO P4 a výbory ZMO P4 – docházka 6-11/2020</w:t>
      </w:r>
    </w:p>
    <w:p w:rsidR="00B56922" w:rsidRPr="001A3A05" w:rsidRDefault="00B56922" w:rsidP="00B5692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26745" w:rsidRPr="00B21CFA" w:rsidRDefault="00226745" w:rsidP="00B21CFA">
      <w:pPr>
        <w:rPr>
          <w:rFonts w:ascii="Times New Roman" w:hAnsi="Times New Roman" w:cs="Times New Roman"/>
          <w:sz w:val="24"/>
          <w:szCs w:val="24"/>
        </w:rPr>
      </w:pPr>
    </w:p>
    <w:p w:rsidR="00E806A4" w:rsidRPr="00E51E15" w:rsidRDefault="00E806A4" w:rsidP="00E51E15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</w:p>
    <w:p w:rsidR="00B56922" w:rsidRDefault="00B56922" w:rsidP="00B56922">
      <w:pPr>
        <w:rPr>
          <w:rFonts w:ascii="Times New Roman" w:hAnsi="Times New Roman" w:cs="Times New Roman"/>
          <w:sz w:val="24"/>
          <w:szCs w:val="24"/>
        </w:rPr>
      </w:pPr>
      <w:r w:rsidRPr="00B92F6A">
        <w:rPr>
          <w:rFonts w:ascii="Times New Roman" w:hAnsi="Times New Roman" w:cs="Times New Roman"/>
          <w:sz w:val="24"/>
          <w:szCs w:val="24"/>
        </w:rPr>
        <w:t>Zprávu př</w:t>
      </w:r>
      <w:r>
        <w:rPr>
          <w:rFonts w:ascii="Times New Roman" w:hAnsi="Times New Roman" w:cs="Times New Roman"/>
          <w:sz w:val="24"/>
          <w:szCs w:val="24"/>
        </w:rPr>
        <w:t>edkládá:</w:t>
      </w:r>
      <w:r>
        <w:rPr>
          <w:rFonts w:ascii="Times New Roman" w:hAnsi="Times New Roman" w:cs="Times New Roman"/>
          <w:sz w:val="24"/>
          <w:szCs w:val="24"/>
        </w:rPr>
        <w:tab/>
        <w:t xml:space="preserve">    vedení MO a ÚMO P4</w:t>
      </w:r>
      <w:r w:rsidR="004023AA">
        <w:rPr>
          <w:rFonts w:ascii="Times New Roman" w:hAnsi="Times New Roman" w:cs="Times New Roman"/>
          <w:sz w:val="24"/>
          <w:szCs w:val="24"/>
        </w:rPr>
        <w:t xml:space="preserve"> </w:t>
      </w:r>
      <w:r w:rsidR="004023AA">
        <w:rPr>
          <w:rFonts w:ascii="Times New Roman" w:hAnsi="Times New Roman" w:cs="Times New Roman"/>
          <w:sz w:val="24"/>
          <w:szCs w:val="24"/>
        </w:rPr>
        <w:tab/>
      </w:r>
      <w:r w:rsidR="004023AA">
        <w:rPr>
          <w:rFonts w:ascii="Times New Roman" w:hAnsi="Times New Roman" w:cs="Times New Roman"/>
          <w:sz w:val="24"/>
          <w:szCs w:val="24"/>
        </w:rPr>
        <w:tab/>
      </w:r>
      <w:r w:rsidR="004023AA">
        <w:rPr>
          <w:rFonts w:ascii="Times New Roman" w:hAnsi="Times New Roman" w:cs="Times New Roman"/>
          <w:sz w:val="24"/>
          <w:szCs w:val="24"/>
        </w:rPr>
        <w:tab/>
      </w:r>
    </w:p>
    <w:p w:rsidR="00B56922" w:rsidRPr="00B92F6A" w:rsidRDefault="00B56922" w:rsidP="00B56922">
      <w:pPr>
        <w:rPr>
          <w:rFonts w:ascii="Times New Roman" w:hAnsi="Times New Roman" w:cs="Times New Roman"/>
          <w:sz w:val="24"/>
          <w:szCs w:val="24"/>
        </w:rPr>
      </w:pPr>
      <w:r w:rsidRPr="00B92F6A">
        <w:rPr>
          <w:rFonts w:ascii="Times New Roman" w:hAnsi="Times New Roman" w:cs="Times New Roman"/>
          <w:sz w:val="24"/>
          <w:szCs w:val="24"/>
        </w:rPr>
        <w:t xml:space="preserve">Zprávu zpracoval </w:t>
      </w:r>
      <w:proofErr w:type="gramStart"/>
      <w:r w:rsidRPr="00B92F6A"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FA">
        <w:rPr>
          <w:rFonts w:ascii="Times New Roman" w:hAnsi="Times New Roman" w:cs="Times New Roman"/>
          <w:sz w:val="24"/>
          <w:szCs w:val="24"/>
        </w:rPr>
        <w:t>25</w:t>
      </w:r>
      <w:r w:rsidR="004023AA">
        <w:rPr>
          <w:rFonts w:ascii="Times New Roman" w:hAnsi="Times New Roman" w:cs="Times New Roman"/>
          <w:sz w:val="24"/>
          <w:szCs w:val="24"/>
        </w:rPr>
        <w:t xml:space="preserve">. </w:t>
      </w:r>
      <w:r w:rsidR="00B21CFA">
        <w:rPr>
          <w:rFonts w:ascii="Times New Roman" w:hAnsi="Times New Roman" w:cs="Times New Roman"/>
          <w:sz w:val="24"/>
          <w:szCs w:val="24"/>
        </w:rPr>
        <w:t>11</w:t>
      </w:r>
      <w:r w:rsidR="004023AA">
        <w:rPr>
          <w:rFonts w:ascii="Times New Roman" w:hAnsi="Times New Roman" w:cs="Times New Roman"/>
          <w:sz w:val="24"/>
          <w:szCs w:val="24"/>
        </w:rPr>
        <w:t>.</w:t>
      </w:r>
      <w:r w:rsidR="00FE52F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Bláhová, VO</w:t>
      </w:r>
      <w:r w:rsidR="007A5F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</w:p>
    <w:p w:rsidR="003C0B70" w:rsidRDefault="003C0B70"/>
    <w:sectPr w:rsidR="003C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3E35"/>
    <w:multiLevelType w:val="hybridMultilevel"/>
    <w:tmpl w:val="AAB8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15EA"/>
    <w:multiLevelType w:val="hybridMultilevel"/>
    <w:tmpl w:val="BCF45352"/>
    <w:lvl w:ilvl="0" w:tplc="40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4A3D"/>
    <w:multiLevelType w:val="hybridMultilevel"/>
    <w:tmpl w:val="1FAC8C8E"/>
    <w:lvl w:ilvl="0" w:tplc="479A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22"/>
    <w:rsid w:val="00033A46"/>
    <w:rsid w:val="000A296E"/>
    <w:rsid w:val="000C10ED"/>
    <w:rsid w:val="000D16DD"/>
    <w:rsid w:val="00142722"/>
    <w:rsid w:val="001F5729"/>
    <w:rsid w:val="00225CB5"/>
    <w:rsid w:val="00226745"/>
    <w:rsid w:val="002E2A56"/>
    <w:rsid w:val="002E5B6F"/>
    <w:rsid w:val="003C0B70"/>
    <w:rsid w:val="003F6751"/>
    <w:rsid w:val="004023AA"/>
    <w:rsid w:val="004852D0"/>
    <w:rsid w:val="004C3299"/>
    <w:rsid w:val="00544232"/>
    <w:rsid w:val="005602C7"/>
    <w:rsid w:val="00562ED8"/>
    <w:rsid w:val="00665A7E"/>
    <w:rsid w:val="00674439"/>
    <w:rsid w:val="007720D9"/>
    <w:rsid w:val="007A5F46"/>
    <w:rsid w:val="008E08B4"/>
    <w:rsid w:val="00945325"/>
    <w:rsid w:val="00971694"/>
    <w:rsid w:val="00A97864"/>
    <w:rsid w:val="00AF2012"/>
    <w:rsid w:val="00B21CFA"/>
    <w:rsid w:val="00B56922"/>
    <w:rsid w:val="00C86F01"/>
    <w:rsid w:val="00CC0636"/>
    <w:rsid w:val="00E2751B"/>
    <w:rsid w:val="00E51E15"/>
    <w:rsid w:val="00E806A4"/>
    <w:rsid w:val="00E96F3A"/>
    <w:rsid w:val="00F34B68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076"/>
  <w15:docId w15:val="{84241FB2-DA44-4A5C-8F29-4DAB500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Michaela</cp:lastModifiedBy>
  <cp:revision>19</cp:revision>
  <cp:lastPrinted>2020-01-15T10:37:00Z</cp:lastPrinted>
  <dcterms:created xsi:type="dcterms:W3CDTF">2019-12-04T10:56:00Z</dcterms:created>
  <dcterms:modified xsi:type="dcterms:W3CDTF">2020-11-30T08:29:00Z</dcterms:modified>
</cp:coreProperties>
</file>