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EA" w:rsidRPr="00236066" w:rsidRDefault="0089011E" w:rsidP="00236066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Důvodová </w:t>
      </w:r>
      <w:r w:rsidR="00CD30EA">
        <w:rPr>
          <w:b/>
          <w:caps/>
          <w:sz w:val="28"/>
        </w:rPr>
        <w:t>zpráva</w:t>
      </w:r>
    </w:p>
    <w:p w:rsidR="00CD30EA" w:rsidRDefault="00CD30EA" w:rsidP="00CD30EA">
      <w:pPr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ab/>
        <w:t>Název problému a jeho charakteristika</w:t>
      </w:r>
    </w:p>
    <w:p w:rsidR="00725BA1" w:rsidRPr="008234E5" w:rsidRDefault="00725BA1" w:rsidP="00AB4348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bCs/>
          <w:sz w:val="24"/>
        </w:rPr>
        <w:t>Rozpočtov</w:t>
      </w:r>
      <w:r w:rsidR="005C7563">
        <w:rPr>
          <w:bCs/>
          <w:sz w:val="24"/>
        </w:rPr>
        <w:t>á</w:t>
      </w:r>
      <w:r>
        <w:rPr>
          <w:bCs/>
          <w:sz w:val="24"/>
        </w:rPr>
        <w:t xml:space="preserve"> opatření rozpočtu MO</w:t>
      </w:r>
      <w:r w:rsidR="00BC1B40">
        <w:rPr>
          <w:bCs/>
          <w:sz w:val="24"/>
        </w:rPr>
        <w:t xml:space="preserve"> Plzeň 1 na </w:t>
      </w:r>
      <w:r w:rsidR="00BC1B40" w:rsidRPr="008234E5">
        <w:rPr>
          <w:sz w:val="24"/>
          <w:szCs w:val="24"/>
        </w:rPr>
        <w:t xml:space="preserve">rok </w:t>
      </w:r>
      <w:r w:rsidR="008234E5" w:rsidRPr="008234E5">
        <w:rPr>
          <w:sz w:val="24"/>
          <w:szCs w:val="24"/>
        </w:rPr>
        <w:t xml:space="preserve">2020 č. </w:t>
      </w:r>
      <w:r w:rsidR="006F6B5A">
        <w:rPr>
          <w:bCs/>
          <w:sz w:val="24"/>
        </w:rPr>
        <w:t>37 - 40</w:t>
      </w:r>
      <w:r w:rsidR="00EA2B98" w:rsidRPr="008234E5">
        <w:rPr>
          <w:sz w:val="24"/>
          <w:szCs w:val="24"/>
        </w:rPr>
        <w:t>.</w:t>
      </w:r>
    </w:p>
    <w:p w:rsidR="002125F9" w:rsidRDefault="002125F9" w:rsidP="00725BA1">
      <w:pPr>
        <w:tabs>
          <w:tab w:val="left" w:pos="567"/>
        </w:tabs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  <w:t>Konstatování současného stavu a jeho analýza</w:t>
      </w:r>
    </w:p>
    <w:p w:rsidR="001521A4" w:rsidRDefault="001521A4" w:rsidP="00AB4348">
      <w:pPr>
        <w:tabs>
          <w:tab w:val="left" w:pos="567"/>
        </w:tabs>
        <w:ind w:left="567"/>
        <w:jc w:val="both"/>
        <w:rPr>
          <w:bCs/>
          <w:sz w:val="24"/>
        </w:rPr>
      </w:pPr>
      <w:r>
        <w:rPr>
          <w:bCs/>
          <w:sz w:val="24"/>
        </w:rPr>
        <w:t>Na zákl</w:t>
      </w:r>
      <w:r w:rsidR="008234E5">
        <w:rPr>
          <w:bCs/>
          <w:sz w:val="24"/>
        </w:rPr>
        <w:t xml:space="preserve">adě </w:t>
      </w:r>
      <w:r w:rsidRPr="00087940">
        <w:rPr>
          <w:bCs/>
          <w:sz w:val="24"/>
        </w:rPr>
        <w:t>přijat</w:t>
      </w:r>
      <w:r>
        <w:rPr>
          <w:bCs/>
          <w:sz w:val="24"/>
        </w:rPr>
        <w:t>ých</w:t>
      </w:r>
      <w:r w:rsidRPr="00087940">
        <w:rPr>
          <w:bCs/>
          <w:sz w:val="24"/>
        </w:rPr>
        <w:t xml:space="preserve"> podklad</w:t>
      </w:r>
      <w:r>
        <w:rPr>
          <w:bCs/>
          <w:sz w:val="24"/>
        </w:rPr>
        <w:t>ů</w:t>
      </w:r>
      <w:r w:rsidR="00195F77">
        <w:rPr>
          <w:bCs/>
          <w:sz w:val="24"/>
        </w:rPr>
        <w:t xml:space="preserve"> z Magistrátu města Plzně</w:t>
      </w:r>
      <w:r w:rsidR="00834D0E">
        <w:rPr>
          <w:bCs/>
          <w:sz w:val="24"/>
        </w:rPr>
        <w:t xml:space="preserve"> a správců rozpočtu MO</w:t>
      </w:r>
      <w:r w:rsidR="00834D0E" w:rsidRPr="00AB4348">
        <w:t xml:space="preserve"> </w:t>
      </w:r>
      <w:r w:rsidR="00834D0E">
        <w:rPr>
          <w:bCs/>
          <w:sz w:val="24"/>
        </w:rPr>
        <w:t>Plzeň</w:t>
      </w:r>
      <w:r w:rsidR="00AB4348">
        <w:rPr>
          <w:bCs/>
          <w:sz w:val="24"/>
        </w:rPr>
        <w:t> </w:t>
      </w:r>
      <w:r w:rsidR="00834D0E">
        <w:rPr>
          <w:bCs/>
          <w:sz w:val="24"/>
        </w:rPr>
        <w:t>1</w:t>
      </w:r>
      <w:r w:rsidR="00195F77">
        <w:rPr>
          <w:bCs/>
          <w:sz w:val="24"/>
        </w:rPr>
        <w:t xml:space="preserve"> </w:t>
      </w:r>
      <w:r>
        <w:rPr>
          <w:bCs/>
          <w:sz w:val="24"/>
        </w:rPr>
        <w:t xml:space="preserve">byly zpracovány změny </w:t>
      </w:r>
      <w:r w:rsidR="008234E5">
        <w:rPr>
          <w:bCs/>
          <w:sz w:val="24"/>
        </w:rPr>
        <w:t>v rozpočtu MO Plzeň 1 na rok 2020</w:t>
      </w:r>
      <w:r w:rsidR="00737F66">
        <w:rPr>
          <w:bCs/>
          <w:sz w:val="24"/>
        </w:rPr>
        <w:t>.</w:t>
      </w:r>
      <w:r w:rsidR="00802C7B">
        <w:rPr>
          <w:bCs/>
          <w:sz w:val="24"/>
        </w:rPr>
        <w:t xml:space="preserve"> </w:t>
      </w:r>
      <w:r>
        <w:rPr>
          <w:bCs/>
          <w:sz w:val="24"/>
        </w:rPr>
        <w:t>Tyto změny jsou schvalovány prostřednictvím</w:t>
      </w:r>
      <w:r w:rsidRPr="00087940">
        <w:rPr>
          <w:bCs/>
          <w:sz w:val="24"/>
        </w:rPr>
        <w:t xml:space="preserve"> </w:t>
      </w:r>
      <w:r w:rsidR="00737F66">
        <w:rPr>
          <w:bCs/>
          <w:sz w:val="24"/>
        </w:rPr>
        <w:t>rozpočtových opatření č.</w:t>
      </w:r>
      <w:r w:rsidR="00430F87">
        <w:rPr>
          <w:bCs/>
          <w:sz w:val="24"/>
        </w:rPr>
        <w:t xml:space="preserve"> </w:t>
      </w:r>
      <w:r w:rsidR="006F6B5A">
        <w:rPr>
          <w:bCs/>
          <w:sz w:val="24"/>
        </w:rPr>
        <w:t>37 - 40</w:t>
      </w:r>
      <w:r w:rsidR="00737F66">
        <w:rPr>
          <w:bCs/>
          <w:sz w:val="24"/>
        </w:rPr>
        <w:t xml:space="preserve"> </w:t>
      </w:r>
      <w:r w:rsidR="00430F87">
        <w:rPr>
          <w:bCs/>
          <w:sz w:val="24"/>
        </w:rPr>
        <w:t> </w:t>
      </w:r>
      <w:r w:rsidR="008234E5">
        <w:rPr>
          <w:bCs/>
          <w:sz w:val="24"/>
        </w:rPr>
        <w:t>na rok 2020</w:t>
      </w:r>
      <w:r>
        <w:rPr>
          <w:bCs/>
          <w:sz w:val="24"/>
        </w:rPr>
        <w:t>.</w:t>
      </w:r>
    </w:p>
    <w:p w:rsidR="001521A4" w:rsidRDefault="001521A4" w:rsidP="00CD30EA">
      <w:pPr>
        <w:tabs>
          <w:tab w:val="left" w:pos="567"/>
        </w:tabs>
        <w:ind w:left="567" w:hanging="567"/>
        <w:jc w:val="both"/>
        <w:rPr>
          <w:bCs/>
          <w:sz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>Předpokládaný cílový stav</w:t>
      </w:r>
    </w:p>
    <w:p w:rsidR="00CD30EA" w:rsidRPr="008234E5" w:rsidRDefault="003931E4" w:rsidP="00AB4348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AB4348">
        <w:rPr>
          <w:bCs/>
          <w:sz w:val="24"/>
        </w:rPr>
        <w:t>Schválit</w:t>
      </w:r>
      <w:r w:rsidR="00624208">
        <w:rPr>
          <w:sz w:val="24"/>
        </w:rPr>
        <w:t xml:space="preserve"> předložen</w:t>
      </w:r>
      <w:r w:rsidR="005C7563">
        <w:rPr>
          <w:sz w:val="24"/>
        </w:rPr>
        <w:t>á</w:t>
      </w:r>
      <w:r w:rsidR="00624208">
        <w:rPr>
          <w:sz w:val="24"/>
        </w:rPr>
        <w:t xml:space="preserve"> rozpočtov</w:t>
      </w:r>
      <w:r w:rsidR="005C7563">
        <w:rPr>
          <w:sz w:val="24"/>
        </w:rPr>
        <w:t>á</w:t>
      </w:r>
      <w:r w:rsidR="00725BA1">
        <w:rPr>
          <w:sz w:val="24"/>
        </w:rPr>
        <w:t xml:space="preserve"> opatření </w:t>
      </w:r>
      <w:r w:rsidR="00725BA1" w:rsidRPr="00F65BFB">
        <w:rPr>
          <w:sz w:val="24"/>
        </w:rPr>
        <w:t xml:space="preserve">rozpočtu Městského obvodu Plzeň 1 </w:t>
      </w:r>
      <w:r w:rsidR="00725BA1">
        <w:rPr>
          <w:sz w:val="24"/>
        </w:rPr>
        <w:t>na</w:t>
      </w:r>
      <w:r w:rsidR="00C841FE">
        <w:rPr>
          <w:sz w:val="24"/>
        </w:rPr>
        <w:t xml:space="preserve"> </w:t>
      </w:r>
      <w:r w:rsidR="00C841FE" w:rsidRPr="008234E5">
        <w:rPr>
          <w:sz w:val="24"/>
          <w:szCs w:val="24"/>
        </w:rPr>
        <w:t xml:space="preserve">rok </w:t>
      </w:r>
      <w:r w:rsidR="008234E5" w:rsidRPr="008234E5">
        <w:rPr>
          <w:sz w:val="24"/>
          <w:szCs w:val="24"/>
        </w:rPr>
        <w:t xml:space="preserve">2020 č. </w:t>
      </w:r>
      <w:r w:rsidR="006F6B5A">
        <w:rPr>
          <w:bCs/>
          <w:sz w:val="24"/>
        </w:rPr>
        <w:t>37 - 40</w:t>
      </w:r>
      <w:r w:rsidR="008234E5" w:rsidRPr="008234E5">
        <w:rPr>
          <w:sz w:val="24"/>
          <w:szCs w:val="24"/>
        </w:rPr>
        <w:t>.</w:t>
      </w:r>
    </w:p>
    <w:p w:rsidR="008234E5" w:rsidRDefault="008234E5" w:rsidP="008234E5">
      <w:pPr>
        <w:pStyle w:val="Odstavecseseznamem"/>
        <w:ind w:left="0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ab/>
        <w:t>Navrhované varianty řešení</w:t>
      </w:r>
    </w:p>
    <w:p w:rsidR="00CD30EA" w:rsidRDefault="0091398C" w:rsidP="00AB4348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AB4348">
        <w:rPr>
          <w:bCs/>
          <w:sz w:val="24"/>
        </w:rPr>
        <w:t>Nejsou</w:t>
      </w:r>
      <w:r>
        <w:rPr>
          <w:sz w:val="24"/>
          <w:szCs w:val="24"/>
        </w:rPr>
        <w:t>.</w:t>
      </w:r>
    </w:p>
    <w:p w:rsidR="0091398C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ab/>
        <w:t>Doporučená varianta řešení</w:t>
      </w:r>
    </w:p>
    <w:p w:rsidR="00CD30EA" w:rsidRDefault="00725BA1" w:rsidP="00AB4348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Dle </w:t>
      </w:r>
      <w:r w:rsidRPr="00AB4348">
        <w:rPr>
          <w:bCs/>
          <w:sz w:val="24"/>
        </w:rPr>
        <w:t>přiloženého</w:t>
      </w:r>
      <w:r>
        <w:rPr>
          <w:sz w:val="24"/>
          <w:szCs w:val="24"/>
        </w:rPr>
        <w:t xml:space="preserve"> návrhu.</w:t>
      </w:r>
    </w:p>
    <w:p w:rsidR="0091398C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Finanční nároky řešení a možnosti finančního krytí (včetně všech následných například provozních nákladů)</w:t>
      </w:r>
    </w:p>
    <w:p w:rsidR="006B7CC0" w:rsidRDefault="00725BA1" w:rsidP="00AB4348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725BA1">
        <w:rPr>
          <w:sz w:val="24"/>
          <w:szCs w:val="24"/>
        </w:rPr>
        <w:t xml:space="preserve">Dle </w:t>
      </w:r>
      <w:r w:rsidR="003C0495" w:rsidRPr="00AB4348">
        <w:rPr>
          <w:bCs/>
          <w:sz w:val="24"/>
        </w:rPr>
        <w:t>r</w:t>
      </w:r>
      <w:r w:rsidRPr="00AB4348">
        <w:rPr>
          <w:bCs/>
          <w:sz w:val="24"/>
        </w:rPr>
        <w:t>ozpočtov</w:t>
      </w:r>
      <w:r w:rsidR="001521A4" w:rsidRPr="00AB4348">
        <w:rPr>
          <w:bCs/>
          <w:sz w:val="24"/>
        </w:rPr>
        <w:t>ých</w:t>
      </w:r>
      <w:r w:rsidRPr="00725BA1">
        <w:rPr>
          <w:sz w:val="24"/>
          <w:szCs w:val="24"/>
        </w:rPr>
        <w:t xml:space="preserve"> opatření rozpočtu MO Plzeň 1 n</w:t>
      </w:r>
      <w:r w:rsidR="00577D3E">
        <w:rPr>
          <w:sz w:val="24"/>
          <w:szCs w:val="24"/>
        </w:rPr>
        <w:t xml:space="preserve">a rok </w:t>
      </w:r>
      <w:r w:rsidR="008234E5" w:rsidRPr="008234E5">
        <w:rPr>
          <w:sz w:val="24"/>
          <w:szCs w:val="24"/>
        </w:rPr>
        <w:t xml:space="preserve">2020 č. </w:t>
      </w:r>
      <w:r w:rsidR="006F6B5A">
        <w:rPr>
          <w:bCs/>
          <w:sz w:val="24"/>
        </w:rPr>
        <w:t>37 - 40</w:t>
      </w:r>
      <w:r w:rsidR="00834D0E">
        <w:rPr>
          <w:sz w:val="24"/>
          <w:szCs w:val="24"/>
        </w:rPr>
        <w:t>.</w:t>
      </w:r>
      <w:r w:rsidR="006B7CC0">
        <w:rPr>
          <w:sz w:val="24"/>
          <w:szCs w:val="24"/>
        </w:rPr>
        <w:br/>
      </w: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termínů realizace a určení zodpovědných pracovníků</w:t>
      </w:r>
    </w:p>
    <w:p w:rsidR="00CD30EA" w:rsidRDefault="007475B4" w:rsidP="00AB4348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Viz</w:t>
      </w:r>
      <w:r w:rsidR="000B5487">
        <w:rPr>
          <w:sz w:val="24"/>
          <w:szCs w:val="24"/>
        </w:rPr>
        <w:t xml:space="preserve"> ukládací část návrhu usnesení.</w:t>
      </w:r>
    </w:p>
    <w:p w:rsidR="000B5487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</w:p>
    <w:p w:rsidR="0017364C" w:rsidRDefault="00CD30EA" w:rsidP="0017364C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Dříve vydaná usnesení orgánů města nebo městských obvodů, která s tímto návrhem souvisí</w:t>
      </w:r>
    </w:p>
    <w:p w:rsidR="00AC75D5" w:rsidRDefault="006F6B5A" w:rsidP="00AC75D5">
      <w:pPr>
        <w:ind w:left="567"/>
        <w:rPr>
          <w:sz w:val="24"/>
          <w:szCs w:val="24"/>
        </w:rPr>
      </w:pPr>
      <w:r>
        <w:rPr>
          <w:sz w:val="24"/>
          <w:szCs w:val="24"/>
        </w:rPr>
        <w:t>Nejsou.</w:t>
      </w:r>
      <w:bookmarkStart w:id="0" w:name="_GoBack"/>
      <w:bookmarkEnd w:id="0"/>
    </w:p>
    <w:p w:rsidR="00710F38" w:rsidRPr="008F2006" w:rsidRDefault="00710F38" w:rsidP="008234E5">
      <w:pPr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Závazky či pohledávky vůči MO Plzeň 1</w:t>
      </w:r>
    </w:p>
    <w:p w:rsidR="000B5487" w:rsidRDefault="000B5487" w:rsidP="00AB4348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0B5487">
        <w:rPr>
          <w:sz w:val="24"/>
          <w:szCs w:val="24"/>
        </w:rPr>
        <w:t xml:space="preserve">Nešetří </w:t>
      </w:r>
      <w:r w:rsidRPr="00AB4348">
        <w:rPr>
          <w:bCs/>
          <w:sz w:val="24"/>
        </w:rPr>
        <w:t>se</w:t>
      </w:r>
      <w:r w:rsidRPr="000B5487">
        <w:rPr>
          <w:sz w:val="24"/>
          <w:szCs w:val="24"/>
        </w:rPr>
        <w:t>.</w:t>
      </w:r>
    </w:p>
    <w:p w:rsidR="008F2006" w:rsidRPr="000B5487" w:rsidRDefault="008F2006" w:rsidP="005C0B36">
      <w:pPr>
        <w:tabs>
          <w:tab w:val="left" w:pos="567"/>
        </w:tabs>
        <w:ind w:left="567" w:hanging="567"/>
        <w:rPr>
          <w:sz w:val="24"/>
          <w:szCs w:val="24"/>
        </w:rPr>
      </w:pPr>
    </w:p>
    <w:p w:rsidR="004821ED" w:rsidRPr="004821ED" w:rsidRDefault="00CD30EA" w:rsidP="004821ED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Přílohy</w:t>
      </w:r>
    </w:p>
    <w:p w:rsidR="00725BA1" w:rsidRPr="00725BA1" w:rsidRDefault="00725BA1" w:rsidP="00AB4348">
      <w:pPr>
        <w:tabs>
          <w:tab w:val="left" w:pos="567"/>
        </w:tabs>
        <w:ind w:left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Příloha č. 1</w:t>
      </w:r>
    </w:p>
    <w:p w:rsidR="00504A8B" w:rsidRDefault="00B91DA1" w:rsidP="00AB4348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AB4348">
        <w:rPr>
          <w:bCs/>
          <w:sz w:val="24"/>
        </w:rPr>
        <w:t>Rozpočtov</w:t>
      </w:r>
      <w:r w:rsidR="001521A4" w:rsidRPr="00AB4348">
        <w:rPr>
          <w:bCs/>
          <w:sz w:val="24"/>
        </w:rPr>
        <w:t>á</w:t>
      </w:r>
      <w:r w:rsidR="00725BA1" w:rsidRPr="00725BA1">
        <w:rPr>
          <w:sz w:val="24"/>
          <w:szCs w:val="24"/>
        </w:rPr>
        <w:t xml:space="preserve"> opatření rozpočtu MO</w:t>
      </w:r>
      <w:r w:rsidR="00577D3E">
        <w:rPr>
          <w:sz w:val="24"/>
          <w:szCs w:val="24"/>
        </w:rPr>
        <w:t xml:space="preserve"> Plzeň 1 na rok </w:t>
      </w:r>
      <w:r w:rsidR="008234E5" w:rsidRPr="008234E5">
        <w:rPr>
          <w:sz w:val="24"/>
          <w:szCs w:val="24"/>
        </w:rPr>
        <w:t xml:space="preserve">2020 č. </w:t>
      </w:r>
      <w:r w:rsidR="006F6B5A">
        <w:rPr>
          <w:bCs/>
          <w:sz w:val="24"/>
        </w:rPr>
        <w:t>37 - 40</w:t>
      </w:r>
      <w:r w:rsidR="00F0081A">
        <w:rPr>
          <w:sz w:val="24"/>
          <w:szCs w:val="24"/>
        </w:rPr>
        <w:t>.</w:t>
      </w:r>
    </w:p>
    <w:sectPr w:rsidR="00504A8B" w:rsidSect="008C08F7">
      <w:pgSz w:w="11906" w:h="16838"/>
      <w:pgMar w:top="198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42267BC7"/>
    <w:multiLevelType w:val="hybridMultilevel"/>
    <w:tmpl w:val="B4048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6372B"/>
    <w:multiLevelType w:val="hybridMultilevel"/>
    <w:tmpl w:val="344CB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EA"/>
    <w:rsid w:val="00031539"/>
    <w:rsid w:val="0006735E"/>
    <w:rsid w:val="00074793"/>
    <w:rsid w:val="00074FE3"/>
    <w:rsid w:val="000B5487"/>
    <w:rsid w:val="000D664A"/>
    <w:rsid w:val="000E2D16"/>
    <w:rsid w:val="000E72D5"/>
    <w:rsid w:val="00115BED"/>
    <w:rsid w:val="001521A4"/>
    <w:rsid w:val="0017364C"/>
    <w:rsid w:val="00180C69"/>
    <w:rsid w:val="00195F77"/>
    <w:rsid w:val="001E2FCD"/>
    <w:rsid w:val="002125F9"/>
    <w:rsid w:val="002141B1"/>
    <w:rsid w:val="00222A5F"/>
    <w:rsid w:val="00236066"/>
    <w:rsid w:val="0025657D"/>
    <w:rsid w:val="002A1023"/>
    <w:rsid w:val="002C2A6E"/>
    <w:rsid w:val="00382769"/>
    <w:rsid w:val="003931E4"/>
    <w:rsid w:val="003A42F5"/>
    <w:rsid w:val="003A4F59"/>
    <w:rsid w:val="003C0495"/>
    <w:rsid w:val="003F3125"/>
    <w:rsid w:val="004148C8"/>
    <w:rsid w:val="00430F87"/>
    <w:rsid w:val="00473589"/>
    <w:rsid w:val="004813D1"/>
    <w:rsid w:val="004821ED"/>
    <w:rsid w:val="004928FA"/>
    <w:rsid w:val="00493B99"/>
    <w:rsid w:val="004A349E"/>
    <w:rsid w:val="004A6FF6"/>
    <w:rsid w:val="004B348A"/>
    <w:rsid w:val="004D338A"/>
    <w:rsid w:val="004D3A5C"/>
    <w:rsid w:val="004D5FF0"/>
    <w:rsid w:val="004F2C91"/>
    <w:rsid w:val="00504A8B"/>
    <w:rsid w:val="005658CD"/>
    <w:rsid w:val="00577D3E"/>
    <w:rsid w:val="00584AC0"/>
    <w:rsid w:val="005959DC"/>
    <w:rsid w:val="005C0B36"/>
    <w:rsid w:val="005C7563"/>
    <w:rsid w:val="005F1894"/>
    <w:rsid w:val="00614099"/>
    <w:rsid w:val="00617E85"/>
    <w:rsid w:val="00624208"/>
    <w:rsid w:val="006559AB"/>
    <w:rsid w:val="006838D9"/>
    <w:rsid w:val="00683F54"/>
    <w:rsid w:val="006B7CC0"/>
    <w:rsid w:val="006F5F99"/>
    <w:rsid w:val="006F6B5A"/>
    <w:rsid w:val="00710F38"/>
    <w:rsid w:val="007223ED"/>
    <w:rsid w:val="00725BA1"/>
    <w:rsid w:val="00737F66"/>
    <w:rsid w:val="007475B4"/>
    <w:rsid w:val="0077492D"/>
    <w:rsid w:val="00790A3E"/>
    <w:rsid w:val="007E4504"/>
    <w:rsid w:val="00802C7B"/>
    <w:rsid w:val="008234E5"/>
    <w:rsid w:val="00833755"/>
    <w:rsid w:val="00834D0E"/>
    <w:rsid w:val="0089011E"/>
    <w:rsid w:val="008B5F65"/>
    <w:rsid w:val="008C08F7"/>
    <w:rsid w:val="008D123A"/>
    <w:rsid w:val="008E02A5"/>
    <w:rsid w:val="008E284C"/>
    <w:rsid w:val="008F2006"/>
    <w:rsid w:val="008F2534"/>
    <w:rsid w:val="008F72F9"/>
    <w:rsid w:val="00901289"/>
    <w:rsid w:val="0091398C"/>
    <w:rsid w:val="0099445F"/>
    <w:rsid w:val="009D66AE"/>
    <w:rsid w:val="00A26194"/>
    <w:rsid w:val="00A36E1C"/>
    <w:rsid w:val="00A8438F"/>
    <w:rsid w:val="00AA3F94"/>
    <w:rsid w:val="00AA7C65"/>
    <w:rsid w:val="00AB4348"/>
    <w:rsid w:val="00AC0811"/>
    <w:rsid w:val="00AC27BE"/>
    <w:rsid w:val="00AC75D5"/>
    <w:rsid w:val="00B16404"/>
    <w:rsid w:val="00B35F39"/>
    <w:rsid w:val="00B50916"/>
    <w:rsid w:val="00B91DA1"/>
    <w:rsid w:val="00BC1B40"/>
    <w:rsid w:val="00BE1937"/>
    <w:rsid w:val="00C108F1"/>
    <w:rsid w:val="00C703B9"/>
    <w:rsid w:val="00C841FE"/>
    <w:rsid w:val="00CA4D7E"/>
    <w:rsid w:val="00CB5954"/>
    <w:rsid w:val="00CC30A1"/>
    <w:rsid w:val="00CD30EA"/>
    <w:rsid w:val="00CD486D"/>
    <w:rsid w:val="00D023D7"/>
    <w:rsid w:val="00D2413C"/>
    <w:rsid w:val="00D24DE2"/>
    <w:rsid w:val="00D55E40"/>
    <w:rsid w:val="00D72A09"/>
    <w:rsid w:val="00DE0C01"/>
    <w:rsid w:val="00E86ABC"/>
    <w:rsid w:val="00E94C9D"/>
    <w:rsid w:val="00EA07B1"/>
    <w:rsid w:val="00EA2B98"/>
    <w:rsid w:val="00F0081A"/>
    <w:rsid w:val="00F051AC"/>
    <w:rsid w:val="00F638F7"/>
    <w:rsid w:val="00F876C8"/>
    <w:rsid w:val="00FA3948"/>
    <w:rsid w:val="00F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28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8F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28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8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</dc:creator>
  <cp:lastModifiedBy>Punčochářová Veronika</cp:lastModifiedBy>
  <cp:revision>2</cp:revision>
  <cp:lastPrinted>2020-11-23T15:35:00Z</cp:lastPrinted>
  <dcterms:created xsi:type="dcterms:W3CDTF">2021-01-14T14:59:00Z</dcterms:created>
  <dcterms:modified xsi:type="dcterms:W3CDTF">2021-01-14T14:59:00Z</dcterms:modified>
</cp:coreProperties>
</file>