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5B38C6">
        <w:t xml:space="preserve">            </w:t>
      </w:r>
      <w:r w:rsidR="005B38C6">
        <w:rPr>
          <w:b/>
          <w:sz w:val="40"/>
        </w:rPr>
        <w:t>5</w:t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3361"/>
      </w:tblGrid>
      <w:tr w:rsidR="007A4AD6" w:rsidRPr="00F5722A" w:rsidTr="006F5481">
        <w:trPr>
          <w:trHeight w:val="710"/>
        </w:trPr>
        <w:tc>
          <w:tcPr>
            <w:tcW w:w="3763" w:type="dxa"/>
          </w:tcPr>
          <w:p w:rsidR="007A4AD6" w:rsidRPr="00025FCA" w:rsidRDefault="007A4AD6" w:rsidP="00BB127B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025FCA">
              <w:rPr>
                <w:b/>
                <w:sz w:val="24"/>
                <w:szCs w:val="24"/>
              </w:rPr>
              <w:t xml:space="preserve">Zastupitelstvo </w:t>
            </w:r>
            <w:r w:rsidR="00BB127B" w:rsidRPr="00025FCA">
              <w:rPr>
                <w:b/>
                <w:sz w:val="24"/>
                <w:szCs w:val="24"/>
              </w:rPr>
              <w:t>MO</w:t>
            </w:r>
            <w:r w:rsidRPr="00025FCA">
              <w:rPr>
                <w:b/>
                <w:sz w:val="24"/>
                <w:szCs w:val="24"/>
              </w:rPr>
              <w:t xml:space="preserve"> Plz</w:t>
            </w:r>
            <w:r w:rsidR="00BB127B" w:rsidRPr="00025FCA">
              <w:rPr>
                <w:b/>
                <w:sz w:val="24"/>
                <w:szCs w:val="24"/>
              </w:rPr>
              <w:t>eň 1</w:t>
            </w:r>
            <w:r w:rsidRPr="00025FCA">
              <w:rPr>
                <w:b/>
                <w:sz w:val="24"/>
                <w:szCs w:val="24"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E46ABD" w:rsidP="00F24B24">
            <w:pPr>
              <w:pStyle w:val="Zpat"/>
              <w:rPr>
                <w:b/>
              </w:rPr>
            </w:pPr>
            <w:r>
              <w:rPr>
                <w:b/>
              </w:rPr>
              <w:t>2</w:t>
            </w:r>
            <w:r w:rsidR="004A7E1A">
              <w:rPr>
                <w:b/>
              </w:rPr>
              <w:t>7. 1. 2021</w:t>
            </w:r>
          </w:p>
        </w:tc>
        <w:bookmarkEnd w:id="2"/>
        <w:tc>
          <w:tcPr>
            <w:tcW w:w="3361" w:type="dxa"/>
          </w:tcPr>
          <w:p w:rsidR="007A4AD6" w:rsidRPr="009B6011" w:rsidRDefault="009112E5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RMO</w:t>
            </w:r>
            <w:r w:rsidR="00EC0F56" w:rsidRPr="009B6011">
              <w:rPr>
                <w:b/>
                <w:sz w:val="24"/>
              </w:rPr>
              <w:t xml:space="preserve"> 1/</w:t>
            </w:r>
            <w:r w:rsidR="0082620F"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E46ABD" w:rsidP="004A7E1A">
            <w:pPr>
              <w:pStyle w:val="vlevo"/>
            </w:pPr>
            <w:r>
              <w:t>2</w:t>
            </w:r>
            <w:r w:rsidR="004A7E1A">
              <w:t>7</w:t>
            </w:r>
            <w:r w:rsidR="00EC0F56" w:rsidRPr="00EC0F56">
              <w:t xml:space="preserve">. </w:t>
            </w:r>
            <w:r>
              <w:t>1</w:t>
            </w:r>
            <w:r w:rsidR="00DB62CE">
              <w:t>. 202</w:t>
            </w:r>
            <w:r w:rsidR="004A7E1A">
              <w:t>1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EC0F56" w:rsidP="009112E5">
            <w:pPr>
              <w:pStyle w:val="vlevo"/>
            </w:pPr>
            <w:r>
              <w:t xml:space="preserve">Zpráva o činnosti </w:t>
            </w:r>
            <w:r w:rsidR="009112E5">
              <w:t>Rady MO Plzeň 1</w:t>
            </w:r>
          </w:p>
        </w:tc>
      </w:tr>
    </w:tbl>
    <w:p w:rsidR="007A4AD6" w:rsidRPr="00F5722A" w:rsidRDefault="00D67602" w:rsidP="00EC0F56">
      <w:pPr>
        <w:pStyle w:val="vlevo"/>
      </w:pPr>
      <w:r>
        <w:rPr>
          <w:noProof/>
        </w:rPr>
        <w:pict>
          <v:line id="Přímá spojnice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3.6pt,12pt" to="44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</w:pic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B948D1">
        <w:t>Rady</w:t>
      </w:r>
      <w:r w:rsidR="00EC0F56">
        <w:t xml:space="preserve">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9112E5">
        <w:rPr>
          <w:sz w:val="24"/>
        </w:rPr>
        <w:t>Rady</w:t>
      </w:r>
      <w:r w:rsidRPr="00EC0F56">
        <w:rPr>
          <w:sz w:val="24"/>
        </w:rPr>
        <w:t xml:space="preserve">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9C2D36" w:rsidRDefault="009C2D36" w:rsidP="007A4AD6">
      <w:pPr>
        <w:rPr>
          <w:i/>
        </w:rPr>
      </w:pPr>
    </w:p>
    <w:p w:rsidR="00B948D1" w:rsidRDefault="00B948D1" w:rsidP="007A4AD6">
      <w:pPr>
        <w:rPr>
          <w:i/>
        </w:rPr>
      </w:pPr>
    </w:p>
    <w:p w:rsidR="00EC0F56" w:rsidRDefault="00EC0F56" w:rsidP="007A4AD6">
      <w:pPr>
        <w:pBdr>
          <w:bottom w:val="single" w:sz="6" w:space="1" w:color="auto"/>
        </w:pBdr>
        <w:rPr>
          <w:i/>
        </w:rPr>
      </w:pPr>
    </w:p>
    <w:p w:rsidR="00EC0F56" w:rsidRPr="000F3B9B" w:rsidRDefault="00EC0F56" w:rsidP="007A4AD6">
      <w:pPr>
        <w:rPr>
          <w:i/>
          <w:sz w:val="22"/>
        </w:rPr>
      </w:pPr>
    </w:p>
    <w:p w:rsidR="00CF6875" w:rsidRPr="002D0FF6" w:rsidRDefault="00CF6875" w:rsidP="00EC0F56">
      <w:pPr>
        <w:tabs>
          <w:tab w:val="left" w:pos="2552"/>
          <w:tab w:val="left" w:pos="4678"/>
        </w:tabs>
        <w:rPr>
          <w:sz w:val="24"/>
          <w:szCs w:val="24"/>
        </w:rPr>
      </w:pPr>
      <w:r w:rsidRPr="002D0FF6">
        <w:rPr>
          <w:sz w:val="24"/>
          <w:szCs w:val="24"/>
        </w:rPr>
        <w:t>Zprávu předkládá</w:t>
      </w:r>
      <w:r w:rsidR="00EC0F56" w:rsidRPr="002D0FF6">
        <w:rPr>
          <w:sz w:val="24"/>
          <w:szCs w:val="24"/>
        </w:rPr>
        <w:t xml:space="preserve">: </w:t>
      </w:r>
      <w:r w:rsidR="00EC0F56" w:rsidRPr="002D0FF6">
        <w:rPr>
          <w:sz w:val="24"/>
          <w:szCs w:val="24"/>
        </w:rPr>
        <w:tab/>
      </w:r>
      <w:r w:rsidR="008902B7">
        <w:rPr>
          <w:sz w:val="24"/>
          <w:szCs w:val="24"/>
        </w:rPr>
        <w:t>Ing. Helena Řežábová, starostka MO Plzeň 1</w:t>
      </w:r>
    </w:p>
    <w:p w:rsidR="00BE5FDF" w:rsidRDefault="00CF6875" w:rsidP="00D13BEA">
      <w:pPr>
        <w:tabs>
          <w:tab w:val="left" w:pos="2552"/>
        </w:tabs>
        <w:ind w:left="2552" w:hanging="2552"/>
        <w:rPr>
          <w:sz w:val="24"/>
          <w:szCs w:val="24"/>
        </w:rPr>
      </w:pPr>
      <w:r w:rsidRPr="002D0FF6">
        <w:rPr>
          <w:sz w:val="24"/>
          <w:szCs w:val="24"/>
        </w:rPr>
        <w:t>Zprávu zpracoval</w:t>
      </w:r>
      <w:r w:rsidR="00EA40D5">
        <w:rPr>
          <w:sz w:val="24"/>
          <w:szCs w:val="24"/>
        </w:rPr>
        <w:t>y,</w:t>
      </w:r>
      <w:r w:rsidRPr="002D0FF6">
        <w:rPr>
          <w:sz w:val="24"/>
          <w:szCs w:val="24"/>
        </w:rPr>
        <w:t xml:space="preserve"> dne:</w:t>
      </w:r>
      <w:r w:rsidR="00EC0F56" w:rsidRPr="002D0FF6">
        <w:rPr>
          <w:sz w:val="24"/>
          <w:szCs w:val="24"/>
        </w:rPr>
        <w:tab/>
      </w:r>
      <w:r w:rsidR="009112E5" w:rsidRPr="002D0FF6">
        <w:rPr>
          <w:sz w:val="24"/>
          <w:szCs w:val="24"/>
        </w:rPr>
        <w:t>Jana Slavíková</w:t>
      </w:r>
      <w:r w:rsidR="00EA40D5">
        <w:rPr>
          <w:sz w:val="24"/>
          <w:szCs w:val="24"/>
        </w:rPr>
        <w:t>, Ing. Eva Štědrá,</w:t>
      </w:r>
      <w:r w:rsidR="006F55DA">
        <w:rPr>
          <w:sz w:val="24"/>
          <w:szCs w:val="24"/>
        </w:rPr>
        <w:t xml:space="preserve"> </w:t>
      </w:r>
      <w:r w:rsidR="00B473AF">
        <w:rPr>
          <w:sz w:val="24"/>
          <w:szCs w:val="24"/>
        </w:rPr>
        <w:t>MBA</w:t>
      </w:r>
      <w:r w:rsidR="00E35C59">
        <w:rPr>
          <w:sz w:val="24"/>
          <w:szCs w:val="24"/>
        </w:rPr>
        <w:t xml:space="preserve">, Andrea Šlechtová, </w:t>
      </w:r>
      <w:proofErr w:type="spellStart"/>
      <w:r w:rsidR="00E35C59">
        <w:rPr>
          <w:sz w:val="24"/>
          <w:szCs w:val="24"/>
        </w:rPr>
        <w:t>DiS</w:t>
      </w:r>
      <w:proofErr w:type="spellEnd"/>
      <w:r w:rsidR="00E35C59">
        <w:rPr>
          <w:sz w:val="24"/>
          <w:szCs w:val="24"/>
        </w:rPr>
        <w:t>.</w:t>
      </w:r>
    </w:p>
    <w:p w:rsidR="007A4AD6" w:rsidRDefault="00BE5FDF" w:rsidP="007A699B">
      <w:pPr>
        <w:tabs>
          <w:tab w:val="left" w:pos="2552"/>
        </w:tabs>
        <w:ind w:left="2552" w:hanging="2552"/>
        <w:rPr>
          <w:sz w:val="24"/>
          <w:szCs w:val="24"/>
        </w:rPr>
      </w:pPr>
      <w:r>
        <w:rPr>
          <w:sz w:val="24"/>
          <w:szCs w:val="24"/>
        </w:rPr>
        <w:tab/>
      </w:r>
      <w:r w:rsidR="005B38C6">
        <w:rPr>
          <w:sz w:val="24"/>
          <w:szCs w:val="24"/>
        </w:rPr>
        <w:t>18</w:t>
      </w:r>
      <w:r w:rsidR="00D476B7">
        <w:rPr>
          <w:sz w:val="24"/>
          <w:szCs w:val="24"/>
        </w:rPr>
        <w:t>.</w:t>
      </w:r>
      <w:r w:rsidR="005B38C6">
        <w:rPr>
          <w:sz w:val="24"/>
          <w:szCs w:val="24"/>
        </w:rPr>
        <w:t xml:space="preserve"> </w:t>
      </w:r>
      <w:r w:rsidR="00D476B7">
        <w:rPr>
          <w:sz w:val="24"/>
          <w:szCs w:val="24"/>
        </w:rPr>
        <w:t>1</w:t>
      </w:r>
      <w:r w:rsidR="00DE1D4C">
        <w:rPr>
          <w:sz w:val="24"/>
          <w:szCs w:val="24"/>
        </w:rPr>
        <w:t>.</w:t>
      </w:r>
      <w:r w:rsidR="005B38C6">
        <w:rPr>
          <w:sz w:val="24"/>
          <w:szCs w:val="24"/>
        </w:rPr>
        <w:t xml:space="preserve"> </w:t>
      </w:r>
      <w:bookmarkStart w:id="3" w:name="_GoBack"/>
      <w:bookmarkEnd w:id="3"/>
      <w:r>
        <w:rPr>
          <w:sz w:val="24"/>
          <w:szCs w:val="24"/>
        </w:rPr>
        <w:t>202</w:t>
      </w:r>
      <w:r w:rsidR="004A7E1A">
        <w:rPr>
          <w:sz w:val="24"/>
          <w:szCs w:val="24"/>
        </w:rPr>
        <w:t>1</w:t>
      </w:r>
    </w:p>
    <w:sectPr w:rsidR="007A4AD6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07" w:rsidRDefault="00C01D07" w:rsidP="00AE7D77">
      <w:r>
        <w:separator/>
      </w:r>
    </w:p>
  </w:endnote>
  <w:endnote w:type="continuationSeparator" w:id="0">
    <w:p w:rsidR="00C01D07" w:rsidRDefault="00C01D07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07" w:rsidRDefault="00C01D07" w:rsidP="00AE7D77">
      <w:r>
        <w:separator/>
      </w:r>
    </w:p>
  </w:footnote>
  <w:footnote w:type="continuationSeparator" w:id="0">
    <w:p w:rsidR="00C01D07" w:rsidRDefault="00C01D07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66"/>
    <w:rsid w:val="0000495A"/>
    <w:rsid w:val="00025FCA"/>
    <w:rsid w:val="00077136"/>
    <w:rsid w:val="000F3B9B"/>
    <w:rsid w:val="00107D27"/>
    <w:rsid w:val="00132639"/>
    <w:rsid w:val="00162A59"/>
    <w:rsid w:val="00185838"/>
    <w:rsid w:val="00185B60"/>
    <w:rsid w:val="001B5079"/>
    <w:rsid w:val="002631E8"/>
    <w:rsid w:val="00297537"/>
    <w:rsid w:val="002D0FF6"/>
    <w:rsid w:val="002E35F2"/>
    <w:rsid w:val="003437C9"/>
    <w:rsid w:val="003473EC"/>
    <w:rsid w:val="003711A7"/>
    <w:rsid w:val="003B165A"/>
    <w:rsid w:val="004251B1"/>
    <w:rsid w:val="00426B66"/>
    <w:rsid w:val="004A7E1A"/>
    <w:rsid w:val="004B4D67"/>
    <w:rsid w:val="004C0B01"/>
    <w:rsid w:val="004C6FAE"/>
    <w:rsid w:val="0055756C"/>
    <w:rsid w:val="00567F49"/>
    <w:rsid w:val="005B38C6"/>
    <w:rsid w:val="005D4B70"/>
    <w:rsid w:val="005D756D"/>
    <w:rsid w:val="00602F48"/>
    <w:rsid w:val="00671542"/>
    <w:rsid w:val="00687742"/>
    <w:rsid w:val="006E0361"/>
    <w:rsid w:val="006E1A2D"/>
    <w:rsid w:val="006E67A7"/>
    <w:rsid w:val="006F5481"/>
    <w:rsid w:val="006F55DA"/>
    <w:rsid w:val="00740A70"/>
    <w:rsid w:val="007A4AD6"/>
    <w:rsid w:val="007A699B"/>
    <w:rsid w:val="007A6F28"/>
    <w:rsid w:val="007C3EDF"/>
    <w:rsid w:val="007D45DA"/>
    <w:rsid w:val="00815F3D"/>
    <w:rsid w:val="0082620F"/>
    <w:rsid w:val="00843315"/>
    <w:rsid w:val="008902B7"/>
    <w:rsid w:val="008B459F"/>
    <w:rsid w:val="008E191F"/>
    <w:rsid w:val="008F6820"/>
    <w:rsid w:val="009112E5"/>
    <w:rsid w:val="009B6011"/>
    <w:rsid w:val="009C2D36"/>
    <w:rsid w:val="009E510B"/>
    <w:rsid w:val="009E554C"/>
    <w:rsid w:val="009F5DE6"/>
    <w:rsid w:val="00A147E2"/>
    <w:rsid w:val="00A80BE6"/>
    <w:rsid w:val="00AD2595"/>
    <w:rsid w:val="00AE7D77"/>
    <w:rsid w:val="00B473AF"/>
    <w:rsid w:val="00B63E41"/>
    <w:rsid w:val="00B948D1"/>
    <w:rsid w:val="00BB05E1"/>
    <w:rsid w:val="00BB127B"/>
    <w:rsid w:val="00BE5FDF"/>
    <w:rsid w:val="00C01D07"/>
    <w:rsid w:val="00CB486C"/>
    <w:rsid w:val="00CF1FE8"/>
    <w:rsid w:val="00CF2D59"/>
    <w:rsid w:val="00CF6875"/>
    <w:rsid w:val="00D13BEA"/>
    <w:rsid w:val="00D476B7"/>
    <w:rsid w:val="00D75DD6"/>
    <w:rsid w:val="00D920A4"/>
    <w:rsid w:val="00DA2E3E"/>
    <w:rsid w:val="00DB62CE"/>
    <w:rsid w:val="00DE1D4C"/>
    <w:rsid w:val="00E100C3"/>
    <w:rsid w:val="00E35C59"/>
    <w:rsid w:val="00E46ABD"/>
    <w:rsid w:val="00EA05CE"/>
    <w:rsid w:val="00EA40D5"/>
    <w:rsid w:val="00EC0F56"/>
    <w:rsid w:val="00F24B24"/>
    <w:rsid w:val="00F3073E"/>
    <w:rsid w:val="00F9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61F34"/>
  <w15:docId w15:val="{4BCDD8EF-6486-4949-8AB3-18C6D3B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Slavíková Jana</cp:lastModifiedBy>
  <cp:revision>59</cp:revision>
  <cp:lastPrinted>2021-01-19T10:46:00Z</cp:lastPrinted>
  <dcterms:created xsi:type="dcterms:W3CDTF">2016-04-06T14:47:00Z</dcterms:created>
  <dcterms:modified xsi:type="dcterms:W3CDTF">2021-01-19T10:47:00Z</dcterms:modified>
</cp:coreProperties>
</file>