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4A21C1" w:rsidTr="005E5A4E">
        <w:tc>
          <w:tcPr>
            <w:tcW w:w="4962" w:type="dxa"/>
            <w:hideMark/>
          </w:tcPr>
          <w:p w:rsidR="004A21C1" w:rsidRDefault="004A21C1" w:rsidP="005E5A4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4A21C1" w:rsidRDefault="004A21C1" w:rsidP="009403E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9403E0">
              <w:rPr>
                <w:bCs/>
                <w:sz w:val="24"/>
              </w:rPr>
              <w:t xml:space="preserve">4. </w:t>
            </w:r>
            <w:r>
              <w:rPr>
                <w:bCs/>
                <w:sz w:val="24"/>
              </w:rPr>
              <w:t>2. 202</w:t>
            </w:r>
            <w:r w:rsidR="009403E0">
              <w:rPr>
                <w:bCs/>
                <w:sz w:val="24"/>
              </w:rPr>
              <w:t>1</w:t>
            </w:r>
          </w:p>
        </w:tc>
        <w:tc>
          <w:tcPr>
            <w:tcW w:w="2126" w:type="dxa"/>
            <w:hideMark/>
          </w:tcPr>
          <w:p w:rsidR="004A21C1" w:rsidRDefault="004A21C1" w:rsidP="005E5A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DF634B">
              <w:rPr>
                <w:b/>
                <w:sz w:val="32"/>
                <w:szCs w:val="32"/>
              </w:rPr>
              <w:t>2</w:t>
            </w:r>
          </w:p>
          <w:p w:rsidR="004A21C1" w:rsidRDefault="004A21C1" w:rsidP="005E5A4E">
            <w:pPr>
              <w:pStyle w:val="vlevo"/>
              <w:rPr>
                <w:b/>
                <w:sz w:val="32"/>
                <w:szCs w:val="32"/>
              </w:rPr>
            </w:pPr>
          </w:p>
        </w:tc>
      </w:tr>
      <w:tr w:rsidR="004A21C1" w:rsidTr="005E5A4E">
        <w:tc>
          <w:tcPr>
            <w:tcW w:w="4962" w:type="dxa"/>
          </w:tcPr>
          <w:p w:rsidR="004A21C1" w:rsidRDefault="004A21C1" w:rsidP="005E5A4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</w:p>
        </w:tc>
        <w:tc>
          <w:tcPr>
            <w:tcW w:w="2703" w:type="dxa"/>
          </w:tcPr>
          <w:p w:rsidR="004A21C1" w:rsidRDefault="004A21C1" w:rsidP="005E5A4E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A21C1" w:rsidRDefault="004A21C1" w:rsidP="005E5A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4A21C1" w:rsidRDefault="004A21C1" w:rsidP="004A21C1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4A21C1" w:rsidTr="005E5A4E">
        <w:tc>
          <w:tcPr>
            <w:tcW w:w="567" w:type="dxa"/>
            <w:hideMark/>
          </w:tcPr>
          <w:p w:rsidR="004A21C1" w:rsidRDefault="004A21C1" w:rsidP="005E5A4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4A21C1" w:rsidRDefault="004A21C1" w:rsidP="005E5A4E">
            <w:pPr>
              <w:pStyle w:val="vlevo"/>
            </w:pPr>
          </w:p>
        </w:tc>
        <w:tc>
          <w:tcPr>
            <w:tcW w:w="1092" w:type="dxa"/>
            <w:hideMark/>
          </w:tcPr>
          <w:p w:rsidR="004A21C1" w:rsidRDefault="004A21C1" w:rsidP="005E5A4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4A21C1" w:rsidRDefault="004A21C1" w:rsidP="009403E0">
            <w:pPr>
              <w:pStyle w:val="vlevo"/>
            </w:pPr>
            <w:r>
              <w:t>2</w:t>
            </w:r>
            <w:r w:rsidR="009403E0">
              <w:t>4</w:t>
            </w:r>
            <w:r>
              <w:t xml:space="preserve">. </w:t>
            </w:r>
            <w:r w:rsidR="009403E0">
              <w:t>2. 2021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373483" w:rsidRDefault="00D25C0E" w:rsidP="00373483">
            <w:pPr>
              <w:jc w:val="both"/>
            </w:pPr>
            <w:r>
              <w:t>3</w:t>
            </w:r>
            <w:r w:rsidR="009403E0">
              <w:t>2</w:t>
            </w:r>
            <w:r w:rsidR="009949A5">
              <w:t>. rozpočtové opatření rozpočtu roku 20</w:t>
            </w:r>
            <w:r>
              <w:t>20</w:t>
            </w:r>
            <w:r w:rsidR="009949A5">
              <w:t xml:space="preserve"> – přijetí </w:t>
            </w:r>
            <w:r w:rsidR="00BF571A">
              <w:t xml:space="preserve">neinvestiční dotace z MŠMT do rozpočtu MO Plzeň 3 s určením pro </w:t>
            </w:r>
            <w:r w:rsidR="009403E0">
              <w:t>70</w:t>
            </w:r>
            <w:r w:rsidR="00BF571A">
              <w:t>. MŠ,</w:t>
            </w:r>
          </w:p>
          <w:p w:rsidR="00C413F1" w:rsidRDefault="00373483" w:rsidP="009403E0">
            <w:pPr>
              <w:jc w:val="both"/>
            </w:pPr>
            <w:r>
              <w:t xml:space="preserve">p. o., </w:t>
            </w:r>
            <w:r w:rsidR="009403E0">
              <w:t>Waltrova 26</w:t>
            </w:r>
            <w:r w:rsidR="001365F2">
              <w:t>, Plzeň</w:t>
            </w:r>
            <w:r w:rsidR="006E5AAE">
              <w:t xml:space="preserve"> na</w:t>
            </w:r>
            <w:r w:rsidR="00BF571A">
              <w:t xml:space="preserve"> projekt </w:t>
            </w:r>
            <w:r w:rsidR="00587ED7">
              <w:t xml:space="preserve">s názvem </w:t>
            </w:r>
            <w:r w:rsidR="00BF571A">
              <w:t xml:space="preserve">Šablony </w:t>
            </w:r>
            <w:r w:rsidR="00D25C0E">
              <w:t>I</w:t>
            </w:r>
            <w:r w:rsidR="006E5AAE">
              <w:t>II</w:t>
            </w:r>
          </w:p>
          <w:p w:rsidR="00977A88" w:rsidRDefault="00BF571A" w:rsidP="009403E0">
            <w:pPr>
              <w:jc w:val="both"/>
            </w:pPr>
            <w:r>
              <w:t>pro</w:t>
            </w:r>
            <w:r w:rsidR="00C413F1">
              <w:t xml:space="preserve"> </w:t>
            </w:r>
            <w:r w:rsidR="009403E0">
              <w:t>70</w:t>
            </w:r>
            <w:r>
              <w:t xml:space="preserve">. MŠ Plzeň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51A03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5E0E96" w:rsidRDefault="00E356AC" w:rsidP="005E0E96">
      <w:pPr>
        <w:pStyle w:val="Odstavecseseznamem"/>
        <w:numPr>
          <w:ilvl w:val="0"/>
          <w:numId w:val="10"/>
        </w:numPr>
        <w:jc w:val="both"/>
      </w:pPr>
      <w:r>
        <w:t xml:space="preserve">usnesení RMO 3 č. </w:t>
      </w:r>
      <w:r w:rsidR="009403E0">
        <w:t>399</w:t>
      </w:r>
      <w:r>
        <w:t xml:space="preserve"> ze dne </w:t>
      </w:r>
      <w:r w:rsidR="00D25C0E">
        <w:t>14</w:t>
      </w:r>
      <w:r>
        <w:t xml:space="preserve">. </w:t>
      </w:r>
      <w:r w:rsidR="00D25C0E">
        <w:t>10</w:t>
      </w:r>
      <w:r>
        <w:t>. 20</w:t>
      </w:r>
      <w:r w:rsidR="00D25C0E">
        <w:t>20</w:t>
      </w:r>
      <w:r>
        <w:t xml:space="preserve"> – souhlas s realizací projektu financovaného z Operačního programu Výzkum, vý</w:t>
      </w:r>
      <w:r w:rsidR="00527CE8">
        <w:t>v</w:t>
      </w:r>
      <w:r>
        <w:t>oj a vzdělávání</w:t>
      </w:r>
      <w:r w:rsidR="00D25C0E">
        <w:t xml:space="preserve"> – </w:t>
      </w:r>
      <w:r w:rsidR="009403E0">
        <w:t>70</w:t>
      </w:r>
      <w:r w:rsidR="00D25C0E">
        <w:t xml:space="preserve">. MŠ Plzeň, </w:t>
      </w:r>
      <w:r w:rsidR="009403E0">
        <w:t>Waltrova 26</w:t>
      </w:r>
    </w:p>
    <w:p w:rsidR="00E356AC" w:rsidRDefault="00E356AC" w:rsidP="00E356AC">
      <w:pPr>
        <w:pStyle w:val="Odstavecseseznamem"/>
        <w:jc w:val="both"/>
      </w:pPr>
    </w:p>
    <w:p w:rsidR="00E356AC" w:rsidRDefault="00E356AC" w:rsidP="00E356AC">
      <w:pPr>
        <w:pStyle w:val="Odstavecseseznamem"/>
        <w:numPr>
          <w:ilvl w:val="0"/>
          <w:numId w:val="10"/>
        </w:numPr>
        <w:jc w:val="both"/>
      </w:pPr>
      <w:r>
        <w:t>rozhodnutí o poskytnutí dotace</w:t>
      </w:r>
      <w:r w:rsidR="000C6A07">
        <w:t xml:space="preserve"> č. 20_080/0018</w:t>
      </w:r>
      <w:r w:rsidR="009403E0">
        <w:t>391</w:t>
      </w:r>
      <w:r w:rsidR="000C6A07">
        <w:t>-01</w:t>
      </w:r>
      <w:r>
        <w:t>, č. j.: MSMT-</w:t>
      </w:r>
      <w:r w:rsidR="00D25C0E">
        <w:t>3</w:t>
      </w:r>
      <w:r w:rsidR="009403E0">
        <w:t>5042</w:t>
      </w:r>
      <w:r w:rsidR="00D25C0E">
        <w:t>/2020</w:t>
      </w:r>
      <w:r>
        <w:t>-2</w:t>
      </w:r>
    </w:p>
    <w:p w:rsidR="00E356AC" w:rsidRDefault="00E356AC" w:rsidP="00E356AC">
      <w:pPr>
        <w:pStyle w:val="Odstavecseseznamem"/>
        <w:jc w:val="both"/>
      </w:pPr>
    </w:p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F660BA" w:rsidRPr="00F660BA" w:rsidRDefault="00F660BA" w:rsidP="00F660BA"/>
    <w:p w:rsidR="003C28D7" w:rsidRDefault="00BF571A" w:rsidP="00BF571A">
      <w:pPr>
        <w:pStyle w:val="Odstavecseseznamem"/>
        <w:numPr>
          <w:ilvl w:val="0"/>
          <w:numId w:val="11"/>
        </w:numPr>
      </w:pPr>
      <w:r>
        <w:t xml:space="preserve">přijetí dotace </w:t>
      </w:r>
      <w:r w:rsidR="00481835">
        <w:t>z</w:t>
      </w:r>
      <w:r>
        <w:t xml:space="preserve"> MŠMT ve výši </w:t>
      </w:r>
      <w:r w:rsidR="003C28D7">
        <w:t>3</w:t>
      </w:r>
      <w:r w:rsidR="009403E0">
        <w:t>88 824</w:t>
      </w:r>
      <w:r w:rsidR="006E5AAE">
        <w:t>,00</w:t>
      </w:r>
      <w:r>
        <w:t xml:space="preserve"> Kč pro </w:t>
      </w:r>
      <w:r w:rsidR="009403E0">
        <w:t>70</w:t>
      </w:r>
      <w:r>
        <w:t xml:space="preserve">. MŠ </w:t>
      </w:r>
      <w:r w:rsidR="00E356AC">
        <w:t xml:space="preserve">v Plzni, </w:t>
      </w:r>
      <w:r w:rsidR="009403E0">
        <w:t>Waltrova 26</w:t>
      </w:r>
      <w:r w:rsidR="00E356AC">
        <w:t>, příspěvkovou organizaci, IČO 709409</w:t>
      </w:r>
      <w:r w:rsidR="009403E0">
        <w:t>83</w:t>
      </w:r>
      <w:r w:rsidR="00E356AC">
        <w:t xml:space="preserve">, na projekt </w:t>
      </w:r>
      <w:r w:rsidR="00BA7DC3">
        <w:t xml:space="preserve">Šablony </w:t>
      </w:r>
      <w:r w:rsidR="003C28D7">
        <w:t>I</w:t>
      </w:r>
      <w:r w:rsidR="00BA7DC3">
        <w:t>II</w:t>
      </w:r>
    </w:p>
    <w:p w:rsidR="00BF571A" w:rsidRDefault="00BA7DC3" w:rsidP="003C28D7">
      <w:pPr>
        <w:pStyle w:val="Odstavecseseznamem"/>
        <w:ind w:left="1065"/>
      </w:pPr>
      <w:r>
        <w:t xml:space="preserve">pro </w:t>
      </w:r>
      <w:r w:rsidR="009403E0">
        <w:t>70</w:t>
      </w:r>
      <w:r>
        <w:t>. MŠ Plzeň</w:t>
      </w:r>
    </w:p>
    <w:p w:rsidR="00BA7DC3" w:rsidRDefault="00BA7DC3" w:rsidP="00BA7DC3">
      <w:pPr>
        <w:pStyle w:val="Odstavecseseznamem"/>
        <w:ind w:left="1065"/>
      </w:pPr>
    </w:p>
    <w:p w:rsidR="00044483" w:rsidRDefault="003C28D7" w:rsidP="00BF571A">
      <w:pPr>
        <w:pStyle w:val="Odstavecseseznamem"/>
        <w:numPr>
          <w:ilvl w:val="0"/>
          <w:numId w:val="11"/>
        </w:numPr>
      </w:pPr>
      <w:r>
        <w:t>3</w:t>
      </w:r>
      <w:r w:rsidR="009403E0">
        <w:t>2</w:t>
      </w:r>
      <w:r w:rsidR="00977A88">
        <w:t>. rozpočtové opatření rozpočtu roku 20</w:t>
      </w:r>
      <w:r>
        <w:t>20</w:t>
      </w:r>
      <w:r w:rsidR="00977A88">
        <w:t>:</w:t>
      </w:r>
    </w:p>
    <w:p w:rsidR="002B41BE" w:rsidRDefault="002B41BE" w:rsidP="008E3A36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4E5364" w:rsidRPr="004E5364" w:rsidTr="00F62A36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1474E" w:rsidRPr="004E5364" w:rsidTr="008577C7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BF571A" w:rsidP="00BF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3C28D7" w:rsidP="009403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940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Šablony</w:t>
            </w:r>
            <w:r w:rsidR="00BA7D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C28D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BA7DC3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</w:t>
            </w:r>
            <w:r w:rsidR="0049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. MŠ Plzeň</w:t>
            </w:r>
          </w:p>
        </w:tc>
      </w:tr>
      <w:tr w:rsidR="0051474E" w:rsidRPr="004E5364" w:rsidTr="00B90ECD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6" w:rsidRDefault="009403E0" w:rsidP="00BA7D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51474E"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. mateřská škola Plzeň,</w:t>
            </w:r>
          </w:p>
          <w:p w:rsidR="004C5BC7" w:rsidRDefault="0051474E" w:rsidP="00BA7D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5BC7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altrova 26</w:t>
            </w:r>
            <w:r w:rsidR="00BA7DC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BA7DC3" w:rsidRDefault="00BA7DC3" w:rsidP="00BA7D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 o.,</w:t>
            </w:r>
          </w:p>
          <w:p w:rsidR="0051474E" w:rsidRPr="004E5364" w:rsidRDefault="00BA7DC3" w:rsidP="00940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IČO 709</w:t>
            </w:r>
            <w:r w:rsidR="004C5BC7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3C28D7" w:rsidP="009403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9403E0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62A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37EB" w:rsidRDefault="008E3A36" w:rsidP="008E3A36">
      <w:pPr>
        <w:jc w:val="both"/>
      </w:pPr>
      <w:r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9403E0">
        <w:t xml:space="preserve">ihned  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2B41BE" w:rsidRDefault="002B41BE" w:rsidP="00A66D5E">
      <w:pPr>
        <w:pStyle w:val="Paragrafneslovan"/>
      </w:pPr>
    </w:p>
    <w:p w:rsidR="00496AD6" w:rsidRDefault="00496AD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C90975" w:rsidP="00C90975">
            <w:r>
              <w:t>12. 1. 2021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C90975" w:rsidP="009403E0">
            <w:r>
              <w:t xml:space="preserve">Ing. Mgr. Hana Chalupová, </w:t>
            </w:r>
            <w:r w:rsidR="009403E0">
              <w:t>vedoucí Odboru ekonomického ÚMO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9403E0">
              <w:t>16</w:t>
            </w:r>
            <w:r w:rsidR="00E47E15">
              <w:t>.</w:t>
            </w:r>
            <w:r w:rsidR="00653F41">
              <w:t xml:space="preserve"> </w:t>
            </w:r>
            <w:r w:rsidR="003C28D7">
              <w:t>12</w:t>
            </w:r>
            <w:r w:rsidR="0024209C">
              <w:t xml:space="preserve">. </w:t>
            </w:r>
            <w:r w:rsidR="00343B5D">
              <w:t>20</w:t>
            </w:r>
            <w:r w:rsidR="003C28D7">
              <w:t>20</w:t>
            </w:r>
          </w:p>
          <w:p w:rsidR="00BA7DC3" w:rsidRDefault="00BA7DC3">
            <w:r>
              <w:t xml:space="preserve">FV ZMO 3 </w:t>
            </w:r>
            <w:r w:rsidR="004A2836">
              <w:t xml:space="preserve">dne </w:t>
            </w:r>
            <w:proofErr w:type="gramStart"/>
            <w:r w:rsidR="004A2836">
              <w:t>22.02.2021</w:t>
            </w:r>
            <w:proofErr w:type="gramEnd"/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C9097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C90975">
              <w:t>492</w:t>
            </w:r>
          </w:p>
        </w:tc>
      </w:tr>
    </w:tbl>
    <w:p w:rsidR="00A66D5E" w:rsidRDefault="00A66D5E" w:rsidP="00A66D5E"/>
    <w:p w:rsidR="00095A8E" w:rsidRDefault="00095A8E">
      <w:bookmarkStart w:id="3" w:name="_GoBack"/>
      <w:bookmarkEnd w:id="3"/>
    </w:p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C6A07"/>
    <w:rsid w:val="000E79B4"/>
    <w:rsid w:val="000F5A77"/>
    <w:rsid w:val="00104DAF"/>
    <w:rsid w:val="001050EA"/>
    <w:rsid w:val="00111EC3"/>
    <w:rsid w:val="0013415D"/>
    <w:rsid w:val="00135E00"/>
    <w:rsid w:val="001365F2"/>
    <w:rsid w:val="0014048C"/>
    <w:rsid w:val="00144E85"/>
    <w:rsid w:val="00147058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76ECC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73483"/>
    <w:rsid w:val="0039299F"/>
    <w:rsid w:val="00394752"/>
    <w:rsid w:val="003B0591"/>
    <w:rsid w:val="003C28D7"/>
    <w:rsid w:val="003C6757"/>
    <w:rsid w:val="003E4957"/>
    <w:rsid w:val="003E6B1A"/>
    <w:rsid w:val="00432916"/>
    <w:rsid w:val="00432DDA"/>
    <w:rsid w:val="00433778"/>
    <w:rsid w:val="004402E4"/>
    <w:rsid w:val="00457598"/>
    <w:rsid w:val="00472501"/>
    <w:rsid w:val="00481835"/>
    <w:rsid w:val="00496AD6"/>
    <w:rsid w:val="004A10F3"/>
    <w:rsid w:val="004A21C1"/>
    <w:rsid w:val="004A2836"/>
    <w:rsid w:val="004A3241"/>
    <w:rsid w:val="004B59D9"/>
    <w:rsid w:val="004C5BC7"/>
    <w:rsid w:val="004E5364"/>
    <w:rsid w:val="005029AD"/>
    <w:rsid w:val="0051474E"/>
    <w:rsid w:val="00516620"/>
    <w:rsid w:val="00520ABB"/>
    <w:rsid w:val="00527CE8"/>
    <w:rsid w:val="005441EB"/>
    <w:rsid w:val="0058037B"/>
    <w:rsid w:val="00587ED7"/>
    <w:rsid w:val="005E0E96"/>
    <w:rsid w:val="006337F3"/>
    <w:rsid w:val="00637B8F"/>
    <w:rsid w:val="00653F41"/>
    <w:rsid w:val="0066322C"/>
    <w:rsid w:val="006761FA"/>
    <w:rsid w:val="006B389B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403E0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D55"/>
    <w:rsid w:val="00C413F1"/>
    <w:rsid w:val="00C51691"/>
    <w:rsid w:val="00C627D8"/>
    <w:rsid w:val="00C90975"/>
    <w:rsid w:val="00C979CD"/>
    <w:rsid w:val="00CB4CF8"/>
    <w:rsid w:val="00CC3D77"/>
    <w:rsid w:val="00CD154D"/>
    <w:rsid w:val="00CE25FD"/>
    <w:rsid w:val="00D05E24"/>
    <w:rsid w:val="00D13403"/>
    <w:rsid w:val="00D25C0E"/>
    <w:rsid w:val="00D65F5E"/>
    <w:rsid w:val="00D9215B"/>
    <w:rsid w:val="00DF45FD"/>
    <w:rsid w:val="00DF634B"/>
    <w:rsid w:val="00E13A94"/>
    <w:rsid w:val="00E31A85"/>
    <w:rsid w:val="00E356AC"/>
    <w:rsid w:val="00E43BA3"/>
    <w:rsid w:val="00E47E15"/>
    <w:rsid w:val="00E55B22"/>
    <w:rsid w:val="00E8064B"/>
    <w:rsid w:val="00EC6800"/>
    <w:rsid w:val="00F12C0F"/>
    <w:rsid w:val="00F317A2"/>
    <w:rsid w:val="00F617AD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A7797"/>
    <w:rsid w:val="00FC2E56"/>
    <w:rsid w:val="00FC6658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FBBF-6F8E-40F1-A73C-C21FFDA1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Chalupová Hana</cp:lastModifiedBy>
  <cp:revision>7</cp:revision>
  <cp:lastPrinted>2021-02-12T06:07:00Z</cp:lastPrinted>
  <dcterms:created xsi:type="dcterms:W3CDTF">2020-12-08T14:19:00Z</dcterms:created>
  <dcterms:modified xsi:type="dcterms:W3CDTF">2021-02-12T06:08:00Z</dcterms:modified>
</cp:coreProperties>
</file>