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6C" w:rsidRDefault="007670F1" w:rsidP="00DC6324">
      <w:pPr>
        <w:jc w:val="center"/>
        <w:rPr>
          <w:b/>
        </w:rPr>
      </w:pPr>
      <w:bookmarkStart w:id="0" w:name="_GoBack"/>
      <w:bookmarkEnd w:id="0"/>
      <w:r w:rsidRPr="00DC6324">
        <w:rPr>
          <w:b/>
        </w:rPr>
        <w:t xml:space="preserve">Příloha A </w:t>
      </w:r>
      <w:r w:rsidR="00FF4D5A" w:rsidRPr="00DC6324">
        <w:rPr>
          <w:b/>
        </w:rPr>
        <w:t>zřizovací li</w:t>
      </w:r>
      <w:r w:rsidR="00DC6324">
        <w:rPr>
          <w:b/>
        </w:rPr>
        <w:t>s</w:t>
      </w:r>
      <w:r w:rsidR="00FF4D5A" w:rsidRPr="00DC6324">
        <w:rPr>
          <w:b/>
        </w:rPr>
        <w:t xml:space="preserve">tiny </w:t>
      </w:r>
      <w:r w:rsidR="005D6E8B" w:rsidRPr="00DC6324">
        <w:rPr>
          <w:b/>
        </w:rPr>
        <w:t>SPRÁVY VEŘEJNÉHO STATKU</w:t>
      </w:r>
    </w:p>
    <w:p w:rsidR="00011A6C" w:rsidRDefault="00442AA5" w:rsidP="00DC6324">
      <w:pPr>
        <w:jc w:val="center"/>
        <w:rPr>
          <w:b/>
        </w:rPr>
      </w:pPr>
      <w:r w:rsidRPr="00DC6324">
        <w:rPr>
          <w:b/>
        </w:rPr>
        <w:t>MĚSTA PLZNĚ, příspěvkov</w:t>
      </w:r>
      <w:r w:rsidR="007670F1" w:rsidRPr="00DC6324">
        <w:rPr>
          <w:b/>
        </w:rPr>
        <w:t>é</w:t>
      </w:r>
      <w:r w:rsidRPr="00DC6324">
        <w:rPr>
          <w:b/>
        </w:rPr>
        <w:t xml:space="preserve"> organizace</w:t>
      </w:r>
      <w:r w:rsidR="007670F1" w:rsidRPr="00DC6324">
        <w:rPr>
          <w:b/>
        </w:rPr>
        <w:t>,</w:t>
      </w:r>
    </w:p>
    <w:p w:rsidR="00442AA5" w:rsidRPr="00DC6324" w:rsidRDefault="005D6E8B" w:rsidP="00DC6324">
      <w:pPr>
        <w:jc w:val="center"/>
        <w:rPr>
          <w:b/>
        </w:rPr>
      </w:pPr>
      <w:r w:rsidRPr="00DC6324">
        <w:rPr>
          <w:b/>
        </w:rPr>
        <w:t>Klatovská tř. 10 a 12, 301 00 Plzeň, IČ 40526551</w:t>
      </w:r>
    </w:p>
    <w:p w:rsidR="00442AA5" w:rsidRDefault="00442AA5" w:rsidP="00353BA1">
      <w:pPr>
        <w:rPr>
          <w:b/>
        </w:rPr>
      </w:pPr>
    </w:p>
    <w:p w:rsidR="00DC6324" w:rsidRDefault="00DC6324" w:rsidP="00353BA1">
      <w:pPr>
        <w:rPr>
          <w:b/>
        </w:rPr>
      </w:pPr>
    </w:p>
    <w:p w:rsidR="00DC6324" w:rsidRPr="001C2530" w:rsidRDefault="00DC6324" w:rsidP="00DC6324">
      <w:r w:rsidRPr="001C2530">
        <w:t>Plzeň, statutární město vydává na základě usnesení Zastupitelstva města Plzně č.</w:t>
      </w:r>
      <w:r>
        <w:t xml:space="preserve"> ……</w:t>
      </w:r>
      <w:r w:rsidRPr="001C2530">
        <w:t xml:space="preserve">ze dne </w:t>
      </w:r>
      <w:r>
        <w:t xml:space="preserve">………… </w:t>
      </w:r>
      <w:r w:rsidRPr="001C2530">
        <w:t xml:space="preserve">tuto aktualizovanou přílohu </w:t>
      </w:r>
      <w:r>
        <w:t>A ke zřizovací listině.</w:t>
      </w:r>
    </w:p>
    <w:p w:rsidR="00DC6324" w:rsidRDefault="00DC6324" w:rsidP="00DC6324"/>
    <w:p w:rsidR="00DC6324" w:rsidRPr="001C2530" w:rsidRDefault="00DC6324" w:rsidP="00DC6324"/>
    <w:p w:rsidR="00DC6324" w:rsidRPr="00DC6324" w:rsidRDefault="00DC6324" w:rsidP="00DC6324">
      <w:pPr>
        <w:rPr>
          <w:b/>
        </w:rPr>
      </w:pPr>
      <w:r w:rsidRPr="001C2530">
        <w:rPr>
          <w:b/>
        </w:rPr>
        <w:t>Hodnota majetku v pořizovacích cenách k 30.</w:t>
      </w:r>
      <w:r>
        <w:rPr>
          <w:b/>
        </w:rPr>
        <w:t xml:space="preserve"> </w:t>
      </w:r>
      <w:r w:rsidRPr="001C2530">
        <w:rPr>
          <w:b/>
        </w:rPr>
        <w:t>6.</w:t>
      </w:r>
      <w:r>
        <w:rPr>
          <w:b/>
        </w:rPr>
        <w:t xml:space="preserve"> </w:t>
      </w:r>
      <w:r w:rsidRPr="001C2530"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 w:rsidRPr="00DC6324">
        <w:rPr>
          <w:b/>
        </w:rPr>
        <w:t>323 045 169,08 Kč</w:t>
      </w:r>
    </w:p>
    <w:p w:rsidR="00353BA1" w:rsidRPr="00DC6324" w:rsidRDefault="00353BA1" w:rsidP="00353BA1">
      <w:pPr>
        <w:rPr>
          <w:b/>
          <w:u w:val="single"/>
        </w:rPr>
      </w:pPr>
    </w:p>
    <w:p w:rsidR="00553489" w:rsidRPr="00DC6324" w:rsidRDefault="00553489" w:rsidP="00553489">
      <w:r w:rsidRPr="00DC6324">
        <w:t>Dlouhodobý nehmotný majetek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2C1BFD" w:rsidRPr="00DC6324">
        <w:t xml:space="preserve">       232 636,00</w:t>
      </w:r>
      <w:r w:rsidRPr="00DC6324">
        <w:t xml:space="preserve"> Kč</w:t>
      </w:r>
    </w:p>
    <w:p w:rsidR="00553489" w:rsidRPr="00DC6324" w:rsidRDefault="00553489" w:rsidP="00553489">
      <w:r w:rsidRPr="00DC6324">
        <w:t>Ostatní drobný nehmotný majetek</w:t>
      </w:r>
      <w:r w:rsidRPr="00DC6324">
        <w:tab/>
      </w:r>
      <w:r w:rsidR="00DC6324">
        <w:tab/>
      </w:r>
      <w:r w:rsidRPr="00DC6324">
        <w:tab/>
      </w:r>
      <w:r w:rsidRPr="00DC6324">
        <w:tab/>
      </w:r>
      <w:r w:rsidRPr="00DC6324">
        <w:tab/>
        <w:t xml:space="preserve">       9</w:t>
      </w:r>
      <w:r w:rsidR="00195BDB" w:rsidRPr="00DC6324">
        <w:t>74 494,21</w:t>
      </w:r>
      <w:r w:rsidRPr="00DC6324">
        <w:t xml:space="preserve"> Kč</w:t>
      </w:r>
    </w:p>
    <w:p w:rsidR="00553489" w:rsidRPr="00DC6324" w:rsidRDefault="00553489" w:rsidP="00553489">
      <w:r w:rsidRPr="00DC6324">
        <w:t>Budovy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proofErr w:type="gramStart"/>
      <w:r w:rsidRPr="00DC6324">
        <w:tab/>
      </w:r>
      <w:r w:rsidR="00195BDB" w:rsidRPr="00DC6324">
        <w:t xml:space="preserve">  27</w:t>
      </w:r>
      <w:proofErr w:type="gramEnd"/>
      <w:r w:rsidR="00195BDB" w:rsidRPr="00DC6324">
        <w:t> 450 689,44</w:t>
      </w:r>
      <w:r w:rsidRPr="00DC6324">
        <w:t xml:space="preserve"> Kč</w:t>
      </w:r>
    </w:p>
    <w:p w:rsidR="00553489" w:rsidRPr="00DC6324" w:rsidRDefault="00553489" w:rsidP="00553489">
      <w:r w:rsidRPr="00DC6324">
        <w:t>Inženýrské sítě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  <w:t xml:space="preserve">  </w:t>
      </w:r>
      <w:r w:rsidR="00195BDB" w:rsidRPr="00DC6324">
        <w:t xml:space="preserve">            </w:t>
      </w:r>
      <w:r w:rsidRPr="00DC6324">
        <w:t>67</w:t>
      </w:r>
      <w:r w:rsidR="00195BDB" w:rsidRPr="00DC6324">
        <w:t>4</w:t>
      </w:r>
      <w:r w:rsidRPr="00DC6324">
        <w:t>,</w:t>
      </w:r>
      <w:r w:rsidR="00195BDB" w:rsidRPr="00DC6324">
        <w:t>5</w:t>
      </w:r>
      <w:r w:rsidRPr="00DC6324">
        <w:t>2 Kč</w:t>
      </w:r>
    </w:p>
    <w:p w:rsidR="00553489" w:rsidRPr="00DC6324" w:rsidRDefault="00553489" w:rsidP="00553489">
      <w:r w:rsidRPr="00DC6324">
        <w:t>Ostatní stavby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DC6324">
        <w:tab/>
      </w:r>
      <w:r w:rsidRPr="00DC6324">
        <w:tab/>
      </w:r>
      <w:r w:rsidRPr="00DC6324">
        <w:tab/>
      </w:r>
      <w:r w:rsidRPr="00DC6324">
        <w:tab/>
      </w:r>
      <w:r w:rsidR="00195BDB" w:rsidRPr="00DC6324">
        <w:t>117 618 087,63</w:t>
      </w:r>
      <w:r w:rsidRPr="00DC6324">
        <w:t xml:space="preserve"> Kč</w:t>
      </w:r>
    </w:p>
    <w:p w:rsidR="00553489" w:rsidRPr="00DC6324" w:rsidRDefault="00553489" w:rsidP="00553489">
      <w:r w:rsidRPr="00DC6324">
        <w:t>Dlouhodobý hmotný majetek</w:t>
      </w:r>
      <w:r w:rsidRPr="00DC6324">
        <w:tab/>
      </w:r>
      <w:r w:rsidRPr="00DC6324">
        <w:tab/>
      </w:r>
      <w:r w:rsidRPr="00DC6324">
        <w:tab/>
      </w:r>
      <w:r w:rsidR="00DC6324">
        <w:tab/>
      </w:r>
      <w:r w:rsidRPr="00DC6324">
        <w:tab/>
      </w:r>
      <w:proofErr w:type="gramStart"/>
      <w:r w:rsidRPr="00DC6324">
        <w:tab/>
      </w:r>
      <w:r w:rsidR="00195BDB" w:rsidRPr="00DC6324">
        <w:t xml:space="preserve">  10</w:t>
      </w:r>
      <w:proofErr w:type="gramEnd"/>
      <w:r w:rsidR="00195BDB" w:rsidRPr="00DC6324">
        <w:t> 790 431</w:t>
      </w:r>
      <w:r w:rsidRPr="00DC6324">
        <w:t>,</w:t>
      </w:r>
      <w:r w:rsidR="00195BDB" w:rsidRPr="00DC6324">
        <w:t>67</w:t>
      </w:r>
      <w:r w:rsidRPr="00DC6324">
        <w:t xml:space="preserve"> Kč</w:t>
      </w:r>
    </w:p>
    <w:p w:rsidR="00553489" w:rsidRPr="00DC6324" w:rsidRDefault="00553489" w:rsidP="00553489">
      <w:r w:rsidRPr="00DC6324">
        <w:t>Dlouhodobý hmotný majetek - dopravní prostředky</w:t>
      </w:r>
      <w:r w:rsidRPr="00DC6324">
        <w:tab/>
      </w:r>
      <w:r w:rsidR="00DC6324">
        <w:tab/>
      </w:r>
      <w:proofErr w:type="gramStart"/>
      <w:r w:rsidRPr="00DC6324">
        <w:tab/>
        <w:t xml:space="preserve">  1</w:t>
      </w:r>
      <w:r w:rsidR="00195BDB" w:rsidRPr="00DC6324">
        <w:t>8</w:t>
      </w:r>
      <w:proofErr w:type="gramEnd"/>
      <w:r w:rsidRPr="00DC6324">
        <w:t> </w:t>
      </w:r>
      <w:r w:rsidR="00195BDB" w:rsidRPr="00DC6324">
        <w:t>018 654,81</w:t>
      </w:r>
      <w:r w:rsidRPr="00DC6324">
        <w:t xml:space="preserve"> Kč</w:t>
      </w:r>
    </w:p>
    <w:p w:rsidR="00553489" w:rsidRPr="00DC6324" w:rsidRDefault="00926557" w:rsidP="00553489">
      <w:r w:rsidRPr="00DC6324">
        <w:t>Ostatní d</w:t>
      </w:r>
      <w:r w:rsidR="00553489" w:rsidRPr="00DC6324">
        <w:t>robný hmotný majetek</w:t>
      </w:r>
      <w:r w:rsidR="00553489" w:rsidRPr="00DC6324">
        <w:tab/>
      </w:r>
      <w:r w:rsidR="00553489" w:rsidRPr="00DC6324">
        <w:tab/>
      </w:r>
      <w:r w:rsidR="00553489" w:rsidRPr="00DC6324">
        <w:tab/>
      </w:r>
      <w:r w:rsidR="00553489" w:rsidRPr="00DC6324">
        <w:tab/>
      </w:r>
      <w:r w:rsidRPr="00DC6324">
        <w:tab/>
        <w:t xml:space="preserve">         18 840,00</w:t>
      </w:r>
      <w:r w:rsidR="00553489" w:rsidRPr="00DC6324">
        <w:t xml:space="preserve"> Kč</w:t>
      </w:r>
    </w:p>
    <w:p w:rsidR="00553489" w:rsidRPr="00DC6324" w:rsidRDefault="00926557" w:rsidP="00553489">
      <w:r w:rsidRPr="00DC6324">
        <w:t>Lesní p</w:t>
      </w:r>
      <w:r w:rsidR="00553489" w:rsidRPr="00DC6324">
        <w:t>ozemky</w:t>
      </w:r>
      <w:r w:rsidR="00553489" w:rsidRPr="00DC6324">
        <w:tab/>
      </w:r>
      <w:r w:rsidR="00553489" w:rsidRPr="00DC6324">
        <w:tab/>
      </w:r>
      <w:r w:rsidR="00553489" w:rsidRPr="00DC6324">
        <w:tab/>
      </w:r>
      <w:r w:rsidR="00553489" w:rsidRPr="00DC6324">
        <w:tab/>
      </w:r>
      <w:r w:rsidR="00553489" w:rsidRPr="00DC6324">
        <w:tab/>
      </w:r>
      <w:r w:rsidR="00553489" w:rsidRPr="00DC6324">
        <w:tab/>
      </w:r>
      <w:r w:rsidR="00553489" w:rsidRPr="00DC6324">
        <w:tab/>
      </w:r>
      <w:r w:rsidRPr="00DC6324">
        <w:t>121 271 814,25</w:t>
      </w:r>
      <w:r w:rsidR="00553489" w:rsidRPr="00DC6324">
        <w:t xml:space="preserve"> Kč</w:t>
      </w:r>
    </w:p>
    <w:p w:rsidR="00926557" w:rsidRPr="00DC6324" w:rsidRDefault="00926557" w:rsidP="00553489">
      <w:r w:rsidRPr="00DC6324">
        <w:t>Zahrady, pastviny, louky, rybníky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  <w:t xml:space="preserve">       768</w:t>
      </w:r>
      <w:r w:rsidR="00093DE6" w:rsidRPr="00DC6324">
        <w:t> 646,45 Kč</w:t>
      </w:r>
    </w:p>
    <w:p w:rsidR="00093DE6" w:rsidRPr="00DC6324" w:rsidRDefault="00093DE6" w:rsidP="00553489">
      <w:r w:rsidRPr="00DC6324">
        <w:t>Zastavená plocha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  <w:t xml:space="preserve">    7 196 556,95 Kč</w:t>
      </w:r>
    </w:p>
    <w:p w:rsidR="00093DE6" w:rsidRPr="00DC6324" w:rsidRDefault="00093DE6" w:rsidP="00553489">
      <w:r w:rsidRPr="00DC6324">
        <w:t>Ostatní pozemky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proofErr w:type="gramStart"/>
      <w:r w:rsidRPr="00DC6324">
        <w:tab/>
        <w:t xml:space="preserve">  18</w:t>
      </w:r>
      <w:proofErr w:type="gramEnd"/>
      <w:r w:rsidRPr="00DC6324">
        <w:t> 703 643,15 Kč</w:t>
      </w:r>
    </w:p>
    <w:p w:rsidR="00553489" w:rsidRPr="00DC6324" w:rsidRDefault="00553489" w:rsidP="00553489"/>
    <w:p w:rsidR="005D6E8B" w:rsidRPr="00DC6324" w:rsidRDefault="005D6E8B" w:rsidP="00353BA1">
      <w:pPr>
        <w:rPr>
          <w:b/>
        </w:rPr>
      </w:pPr>
    </w:p>
    <w:p w:rsidR="008F5930" w:rsidRPr="00871F14" w:rsidRDefault="008F5930" w:rsidP="008F5930">
      <w:r>
        <w:t xml:space="preserve">Tato příloha </w:t>
      </w:r>
      <w:r w:rsidRPr="00FF0558">
        <w:t xml:space="preserve">nabývá účinnosti </w:t>
      </w:r>
      <w:r>
        <w:t>dnem podpisu.</w:t>
      </w:r>
    </w:p>
    <w:p w:rsidR="008F5930" w:rsidRDefault="008F5930" w:rsidP="008F5930">
      <w:pPr>
        <w:rPr>
          <w:b/>
        </w:rPr>
      </w:pPr>
    </w:p>
    <w:p w:rsidR="008F5930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r w:rsidRPr="00871F14">
        <w:t>V Plzni dne</w:t>
      </w: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t xml:space="preserve">    Mgr. Martin Baxa</w:t>
      </w:r>
    </w:p>
    <w:p w:rsidR="005D6E8B" w:rsidRPr="00DC6324" w:rsidRDefault="008F5930" w:rsidP="008F5930">
      <w:pPr>
        <w:rPr>
          <w:b/>
        </w:rPr>
      </w:pP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>
        <w:t xml:space="preserve"> p</w:t>
      </w:r>
      <w:r w:rsidRPr="00871F14">
        <w:t>rimátor města Plzně</w:t>
      </w: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5D6E8B" w:rsidRPr="00DC6324" w:rsidRDefault="005D6E8B" w:rsidP="00353BA1">
      <w:pPr>
        <w:rPr>
          <w:b/>
        </w:rPr>
      </w:pPr>
    </w:p>
    <w:p w:rsidR="00011A6C" w:rsidRDefault="005D6E8B" w:rsidP="00DC6324">
      <w:pPr>
        <w:jc w:val="center"/>
        <w:rPr>
          <w:b/>
        </w:rPr>
      </w:pPr>
      <w:r w:rsidRPr="00DC6324">
        <w:rPr>
          <w:b/>
        </w:rPr>
        <w:lastRenderedPageBreak/>
        <w:t>Příloha B zřizovací li</w:t>
      </w:r>
      <w:r w:rsidR="00DC6324">
        <w:rPr>
          <w:b/>
        </w:rPr>
        <w:t>s</w:t>
      </w:r>
      <w:r w:rsidRPr="00DC6324">
        <w:rPr>
          <w:b/>
        </w:rPr>
        <w:t>tiny SPRÁVY VEŘEJNÉHO STATKU</w:t>
      </w:r>
    </w:p>
    <w:p w:rsidR="00011A6C" w:rsidRDefault="005D6E8B" w:rsidP="00DC6324">
      <w:pPr>
        <w:jc w:val="center"/>
        <w:rPr>
          <w:b/>
        </w:rPr>
      </w:pPr>
      <w:r w:rsidRPr="00DC6324">
        <w:rPr>
          <w:b/>
        </w:rPr>
        <w:t>MĚSTA PLZNĚ, příspěvkové organizace,</w:t>
      </w:r>
    </w:p>
    <w:p w:rsidR="005D6E8B" w:rsidRPr="00DC6324" w:rsidRDefault="005D6E8B" w:rsidP="00DC6324">
      <w:pPr>
        <w:jc w:val="center"/>
        <w:rPr>
          <w:b/>
        </w:rPr>
      </w:pPr>
      <w:r w:rsidRPr="00DC6324">
        <w:rPr>
          <w:b/>
        </w:rPr>
        <w:t>Klatovská tř. 10 a 12, 301 00 Plzeň, IČ 40526551</w:t>
      </w:r>
    </w:p>
    <w:p w:rsidR="005D6E8B" w:rsidRDefault="005D6E8B" w:rsidP="00353BA1">
      <w:pPr>
        <w:rPr>
          <w:b/>
        </w:rPr>
      </w:pPr>
    </w:p>
    <w:p w:rsidR="00DC6324" w:rsidRDefault="00DC6324" w:rsidP="00353BA1">
      <w:pPr>
        <w:rPr>
          <w:b/>
        </w:rPr>
      </w:pPr>
    </w:p>
    <w:p w:rsidR="00DC6324" w:rsidRPr="001C2530" w:rsidRDefault="00DC6324" w:rsidP="00DC6324">
      <w:r w:rsidRPr="001C2530">
        <w:t>Plzeň, statutární město vydává na základě usnesení Zastupitelstva města Plzně č.</w:t>
      </w:r>
      <w:r>
        <w:t xml:space="preserve"> ……</w:t>
      </w:r>
      <w:r w:rsidRPr="001C2530">
        <w:t xml:space="preserve">ze dne </w:t>
      </w:r>
      <w:r>
        <w:t xml:space="preserve">………… </w:t>
      </w:r>
      <w:r w:rsidRPr="001C2530">
        <w:t xml:space="preserve">tuto aktualizovanou přílohu </w:t>
      </w:r>
      <w:r>
        <w:t>B ke zřizovací listině.</w:t>
      </w:r>
    </w:p>
    <w:p w:rsidR="00DC6324" w:rsidRDefault="00DC6324" w:rsidP="00DC6324"/>
    <w:p w:rsidR="00DC6324" w:rsidRPr="001C2530" w:rsidRDefault="00DC6324" w:rsidP="00DC6324"/>
    <w:p w:rsidR="00DC6324" w:rsidRPr="00DC6324" w:rsidRDefault="00DC6324" w:rsidP="00DC6324">
      <w:pPr>
        <w:rPr>
          <w:b/>
        </w:rPr>
      </w:pPr>
      <w:r w:rsidRPr="001C2530">
        <w:rPr>
          <w:b/>
        </w:rPr>
        <w:t>Hodnota majetku v pořizovacích cenách k 30.</w:t>
      </w:r>
      <w:r>
        <w:rPr>
          <w:b/>
        </w:rPr>
        <w:t xml:space="preserve"> </w:t>
      </w:r>
      <w:r w:rsidRPr="001C2530">
        <w:rPr>
          <w:b/>
        </w:rPr>
        <w:t>6.</w:t>
      </w:r>
      <w:r>
        <w:rPr>
          <w:b/>
        </w:rPr>
        <w:t xml:space="preserve"> </w:t>
      </w:r>
      <w:r w:rsidRPr="001C2530"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 w:rsidRPr="008F5930">
        <w:rPr>
          <w:b/>
        </w:rPr>
        <w:t>21 895 930 529,27 Kč</w:t>
      </w:r>
    </w:p>
    <w:p w:rsidR="005D6E8B" w:rsidRPr="00DC6324" w:rsidRDefault="005D6E8B" w:rsidP="00353BA1">
      <w:pPr>
        <w:rPr>
          <w:b/>
        </w:rPr>
      </w:pPr>
    </w:p>
    <w:p w:rsidR="002C1BFD" w:rsidRPr="00DC6324" w:rsidRDefault="002C1BFD" w:rsidP="002C1BFD">
      <w:r w:rsidRPr="00DC6324">
        <w:t>Dlouhodobý nehmotný majetek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D86DD4" w:rsidRPr="00DC6324">
        <w:t xml:space="preserve">    2</w:t>
      </w:r>
      <w:r w:rsidRPr="00DC6324">
        <w:t> </w:t>
      </w:r>
      <w:r w:rsidR="00D86DD4" w:rsidRPr="00DC6324">
        <w:t>489 404,69</w:t>
      </w:r>
      <w:r w:rsidRPr="00DC6324">
        <w:t xml:space="preserve"> Kč</w:t>
      </w:r>
    </w:p>
    <w:p w:rsidR="002C1BFD" w:rsidRPr="00DC6324" w:rsidRDefault="002C1BFD" w:rsidP="002C1BFD">
      <w:r w:rsidRPr="00DC6324">
        <w:t>Dlouhodobý drobný nehmotný majetek</w:t>
      </w:r>
      <w:r w:rsidRPr="00DC6324">
        <w:tab/>
      </w:r>
      <w:r w:rsidRPr="00DC6324">
        <w:tab/>
      </w:r>
      <w:r w:rsidRPr="00DC6324">
        <w:tab/>
      </w:r>
      <w:r w:rsidRPr="00DC6324">
        <w:tab/>
        <w:t xml:space="preserve">  </w:t>
      </w:r>
      <w:r w:rsidR="00174A09" w:rsidRPr="00DC6324">
        <w:t xml:space="preserve">       1</w:t>
      </w:r>
      <w:r w:rsidRPr="00DC6324">
        <w:t>8</w:t>
      </w:r>
      <w:r w:rsidR="00174A09" w:rsidRPr="00DC6324">
        <w:t> 029,00</w:t>
      </w:r>
      <w:r w:rsidRPr="00DC6324">
        <w:t xml:space="preserve"> Kč</w:t>
      </w:r>
    </w:p>
    <w:p w:rsidR="002C1BFD" w:rsidRPr="00DC6324" w:rsidRDefault="002C1BFD" w:rsidP="002C1BFD">
      <w:r w:rsidRPr="00DC6324">
        <w:t>Ostatní drobný nehmotný majetek</w:t>
      </w:r>
      <w:r w:rsidRPr="00DC6324">
        <w:tab/>
      </w:r>
      <w:r w:rsidRPr="00DC6324">
        <w:tab/>
      </w:r>
      <w:r w:rsidR="00DC6324">
        <w:tab/>
      </w:r>
      <w:r w:rsidRPr="00DC6324">
        <w:tab/>
      </w:r>
      <w:r w:rsidRPr="00DC6324">
        <w:tab/>
        <w:t xml:space="preserve">    </w:t>
      </w:r>
      <w:r w:rsidR="00174A09" w:rsidRPr="00DC6324">
        <w:t>1 391 708,00</w:t>
      </w:r>
      <w:r w:rsidRPr="00DC6324">
        <w:t xml:space="preserve"> Kč</w:t>
      </w:r>
    </w:p>
    <w:p w:rsidR="002C1BFD" w:rsidRPr="00DC6324" w:rsidRDefault="002C1BFD" w:rsidP="002C1BFD">
      <w:proofErr w:type="gramStart"/>
      <w:r w:rsidRPr="00DC6324">
        <w:t>Budovy</w:t>
      </w:r>
      <w:r w:rsidR="00174A09" w:rsidRPr="00DC6324">
        <w:t xml:space="preserve"> - bytové</w:t>
      </w:r>
      <w:proofErr w:type="gramEnd"/>
      <w:r w:rsidR="00174A09" w:rsidRPr="00DC6324">
        <w:t xml:space="preserve"> domy 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174A09" w:rsidRPr="00DC6324">
        <w:t xml:space="preserve">    9 841 628,22</w:t>
      </w:r>
      <w:r w:rsidRPr="00DC6324">
        <w:t xml:space="preserve"> Kč</w:t>
      </w:r>
    </w:p>
    <w:p w:rsidR="00174A09" w:rsidRPr="00DC6324" w:rsidRDefault="00174A09" w:rsidP="002C1BFD">
      <w:proofErr w:type="gramStart"/>
      <w:r w:rsidRPr="00DC6324">
        <w:t xml:space="preserve">Budovy </w:t>
      </w:r>
      <w:r w:rsidR="004F454F" w:rsidRPr="00DC6324">
        <w:t>-</w:t>
      </w:r>
      <w:r w:rsidRPr="00DC6324">
        <w:t xml:space="preserve"> pro</w:t>
      </w:r>
      <w:proofErr w:type="gramEnd"/>
      <w:r w:rsidRPr="00DC6324">
        <w:t xml:space="preserve"> služby obyvatelstvu</w:t>
      </w:r>
      <w:r w:rsidRPr="00DC6324">
        <w:tab/>
      </w:r>
      <w:r w:rsidR="00BA767B" w:rsidRPr="00DC6324">
        <w:tab/>
      </w:r>
      <w:r w:rsidRPr="00DC6324">
        <w:tab/>
      </w:r>
      <w:r w:rsidRPr="00DC6324">
        <w:tab/>
      </w:r>
      <w:r w:rsidRPr="00DC6324">
        <w:tab/>
      </w:r>
      <w:r w:rsidR="004F454F" w:rsidRPr="00DC6324">
        <w:t>705 485 237,36 Kč</w:t>
      </w:r>
    </w:p>
    <w:p w:rsidR="004F454F" w:rsidRPr="00DC6324" w:rsidRDefault="004F454F" w:rsidP="002C1BFD">
      <w:proofErr w:type="gramStart"/>
      <w:r w:rsidRPr="00DC6324">
        <w:t>Budovy - jiné</w:t>
      </w:r>
      <w:proofErr w:type="gramEnd"/>
      <w:r w:rsidRPr="00DC6324">
        <w:t xml:space="preserve"> nebytové domy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  <w:t>217 144 934,80 Kč</w:t>
      </w:r>
    </w:p>
    <w:p w:rsidR="004F454F" w:rsidRPr="00DC6324" w:rsidRDefault="004F454F" w:rsidP="002C1BFD">
      <w:r w:rsidRPr="00DC6324">
        <w:t xml:space="preserve">Inženýrské </w:t>
      </w:r>
      <w:proofErr w:type="gramStart"/>
      <w:r w:rsidRPr="00DC6324">
        <w:t>sítě - komunikace</w:t>
      </w:r>
      <w:proofErr w:type="gramEnd"/>
      <w:r w:rsidRPr="00DC6324">
        <w:t xml:space="preserve"> a VO</w:t>
      </w:r>
      <w:r w:rsidRPr="00DC6324">
        <w:tab/>
      </w:r>
      <w:r w:rsidRPr="00DC6324">
        <w:tab/>
      </w:r>
      <w:r w:rsidR="00DC6324">
        <w:tab/>
      </w:r>
      <w:r w:rsidRPr="00DC6324">
        <w:tab/>
        <w:t xml:space="preserve">    </w:t>
      </w:r>
      <w:r w:rsidR="008F5930">
        <w:t xml:space="preserve"> </w:t>
      </w:r>
      <w:r w:rsidRPr="00DC6324">
        <w:t xml:space="preserve">  12 744 031 457,21 Kč</w:t>
      </w:r>
    </w:p>
    <w:p w:rsidR="002C1BFD" w:rsidRPr="00DC6324" w:rsidRDefault="002C1BFD" w:rsidP="002C1BFD">
      <w:r w:rsidRPr="00DC6324">
        <w:t xml:space="preserve">Inženýrské </w:t>
      </w:r>
      <w:proofErr w:type="gramStart"/>
      <w:r w:rsidRPr="00DC6324">
        <w:t>sítě</w:t>
      </w:r>
      <w:r w:rsidR="004F454F" w:rsidRPr="00DC6324">
        <w:t xml:space="preserve"> - ostatní</w:t>
      </w:r>
      <w:proofErr w:type="gramEnd"/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4F454F" w:rsidRPr="00DC6324">
        <w:t>361 366 336,28</w:t>
      </w:r>
      <w:r w:rsidRPr="00DC6324">
        <w:t xml:space="preserve"> Kč</w:t>
      </w:r>
    </w:p>
    <w:p w:rsidR="002C1BFD" w:rsidRPr="00DC6324" w:rsidRDefault="002C1BFD" w:rsidP="002C1BFD">
      <w:r w:rsidRPr="00DC6324">
        <w:t>Ostatní stavby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DC6324">
        <w:tab/>
      </w:r>
      <w:r w:rsidRPr="00DC6324">
        <w:tab/>
      </w:r>
      <w:r w:rsidR="00BA767B" w:rsidRPr="00DC6324">
        <w:t>942 949 319,58</w:t>
      </w:r>
      <w:r w:rsidRPr="00DC6324">
        <w:t xml:space="preserve"> Kč</w:t>
      </w:r>
    </w:p>
    <w:p w:rsidR="002C1BFD" w:rsidRPr="00DC6324" w:rsidRDefault="002C1BFD" w:rsidP="002C1BFD">
      <w:r w:rsidRPr="00DC6324">
        <w:t>Dlouhodobý hmotný majetek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DC6324">
        <w:tab/>
      </w:r>
      <w:r w:rsidRPr="00DC6324">
        <w:tab/>
      </w:r>
      <w:r w:rsidR="00BA767B" w:rsidRPr="00DC6324">
        <w:t>319 251 437,75</w:t>
      </w:r>
      <w:r w:rsidRPr="00DC6324">
        <w:t xml:space="preserve"> Kč</w:t>
      </w:r>
    </w:p>
    <w:p w:rsidR="00BA767B" w:rsidRPr="00DC6324" w:rsidRDefault="002C1BFD" w:rsidP="002C1BFD">
      <w:r w:rsidRPr="00DC6324">
        <w:t xml:space="preserve">Dlouhodobý hmotný </w:t>
      </w:r>
      <w:proofErr w:type="gramStart"/>
      <w:r w:rsidRPr="00DC6324">
        <w:t>majetek - dopravní</w:t>
      </w:r>
      <w:proofErr w:type="gramEnd"/>
      <w:r w:rsidRPr="00DC6324">
        <w:t xml:space="preserve"> prostředky</w:t>
      </w:r>
      <w:r w:rsidRPr="00DC6324">
        <w:tab/>
      </w:r>
      <w:r w:rsidR="00DC6324">
        <w:tab/>
      </w:r>
      <w:r w:rsidRPr="00DC6324">
        <w:tab/>
        <w:t xml:space="preserve">  </w:t>
      </w:r>
      <w:r w:rsidR="00BA767B" w:rsidRPr="00DC6324">
        <w:t xml:space="preserve">  3 926 822,17</w:t>
      </w:r>
      <w:r w:rsidRPr="00DC6324">
        <w:t xml:space="preserve"> Kč</w:t>
      </w:r>
    </w:p>
    <w:p w:rsidR="00BA767B" w:rsidRPr="00DC6324" w:rsidRDefault="00BA767B" w:rsidP="002C1BFD">
      <w:r w:rsidRPr="00DC6324">
        <w:t>Dlouhodobý hmotný majetek - inventář</w:t>
      </w:r>
      <w:r w:rsidRPr="00DC6324">
        <w:tab/>
      </w:r>
      <w:r w:rsidRPr="00DC6324">
        <w:tab/>
      </w:r>
      <w:r w:rsidRPr="00DC6324">
        <w:tab/>
      </w:r>
      <w:proofErr w:type="gramStart"/>
      <w:r w:rsidRPr="00DC6324">
        <w:tab/>
        <w:t xml:space="preserve">  29</w:t>
      </w:r>
      <w:proofErr w:type="gramEnd"/>
      <w:r w:rsidRPr="00DC6324">
        <w:t> 817 870,95 Kč</w:t>
      </w:r>
    </w:p>
    <w:p w:rsidR="002C1BFD" w:rsidRPr="00DC6324" w:rsidRDefault="002C1BFD" w:rsidP="002C1BFD">
      <w:r w:rsidRPr="00DC6324">
        <w:t>Drobný dlouhodobý hmotný majetek</w:t>
      </w:r>
      <w:r w:rsidRPr="00DC6324">
        <w:tab/>
      </w:r>
      <w:r w:rsidRPr="00DC6324">
        <w:tab/>
      </w:r>
      <w:r w:rsidRPr="00DC6324">
        <w:tab/>
      </w:r>
      <w:proofErr w:type="gramStart"/>
      <w:r w:rsidRPr="00DC6324">
        <w:tab/>
      </w:r>
      <w:r w:rsidR="00DC3A91" w:rsidRPr="00DC6324">
        <w:t xml:space="preserve">  </w:t>
      </w:r>
      <w:r w:rsidRPr="00DC6324">
        <w:t>2</w:t>
      </w:r>
      <w:r w:rsidR="00DC3A91" w:rsidRPr="00DC6324">
        <w:t>7</w:t>
      </w:r>
      <w:proofErr w:type="gramEnd"/>
      <w:r w:rsidR="00DC3A91" w:rsidRPr="00DC6324">
        <w:t> 468 272,71</w:t>
      </w:r>
      <w:r w:rsidRPr="00DC6324">
        <w:t xml:space="preserve"> Kč</w:t>
      </w:r>
    </w:p>
    <w:p w:rsidR="00DC3A91" w:rsidRPr="00DC6324" w:rsidRDefault="00DC3A91" w:rsidP="00DC3A91">
      <w:r w:rsidRPr="00DC6324">
        <w:t>Ostatní drobný hmotný majetek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  <w:t xml:space="preserve">    2 050 715,63 Kč</w:t>
      </w:r>
    </w:p>
    <w:p w:rsidR="002C1BFD" w:rsidRPr="00DC6324" w:rsidRDefault="002C1BFD" w:rsidP="002C1BFD">
      <w:r w:rsidRPr="00DC6324">
        <w:t>Pozemky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DC3A91" w:rsidRPr="00DC6324">
        <w:t xml:space="preserve">   </w:t>
      </w:r>
      <w:r w:rsidR="008F5930">
        <w:t xml:space="preserve"> </w:t>
      </w:r>
      <w:r w:rsidR="00DC3A91" w:rsidRPr="00DC6324">
        <w:t xml:space="preserve">     5 489 269 762,25</w:t>
      </w:r>
      <w:r w:rsidRPr="00DC6324">
        <w:t xml:space="preserve"> Kč</w:t>
      </w:r>
    </w:p>
    <w:p w:rsidR="003A54C9" w:rsidRPr="00DC6324" w:rsidRDefault="003A54C9" w:rsidP="003A54C9">
      <w:r w:rsidRPr="00DC6324">
        <w:t>Zahrady, pastviny, louky, rybníky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265F3F" w:rsidRPr="00DC6324">
        <w:t>915 093 837,82</w:t>
      </w:r>
      <w:r w:rsidRPr="00DC6324">
        <w:t xml:space="preserve"> Kč</w:t>
      </w:r>
    </w:p>
    <w:p w:rsidR="003A54C9" w:rsidRPr="00DC6324" w:rsidRDefault="003A54C9" w:rsidP="003A54C9">
      <w:r w:rsidRPr="00DC6324">
        <w:t>Zastavená plocha</w:t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Pr="00DC6324">
        <w:tab/>
      </w:r>
      <w:r w:rsidR="00265F3F" w:rsidRPr="00DC6324">
        <w:t>123</w:t>
      </w:r>
      <w:r w:rsidRPr="00DC6324">
        <w:t xml:space="preserve"> </w:t>
      </w:r>
      <w:r w:rsidR="00265F3F" w:rsidRPr="00DC6324">
        <w:t>934</w:t>
      </w:r>
      <w:r w:rsidRPr="00DC6324">
        <w:t xml:space="preserve"> </w:t>
      </w:r>
      <w:r w:rsidR="00265F3F" w:rsidRPr="00DC6324">
        <w:t>882</w:t>
      </w:r>
      <w:r w:rsidRPr="00DC6324">
        <w:t>,</w:t>
      </w:r>
      <w:r w:rsidR="00265F3F" w:rsidRPr="00DC6324">
        <w:t>3</w:t>
      </w:r>
      <w:r w:rsidRPr="00DC6324">
        <w:t>5 Kč</w:t>
      </w:r>
    </w:p>
    <w:p w:rsidR="00DC3A91" w:rsidRPr="00DC6324" w:rsidRDefault="00265F3F" w:rsidP="003A54C9">
      <w:r w:rsidRPr="00DC6324">
        <w:t>Kulturní předměty</w:t>
      </w:r>
      <w:r w:rsidR="003A54C9" w:rsidRPr="00DC6324">
        <w:tab/>
      </w:r>
      <w:r w:rsidR="003A54C9" w:rsidRPr="00DC6324">
        <w:tab/>
      </w:r>
      <w:r w:rsidR="003A54C9" w:rsidRPr="00DC6324">
        <w:tab/>
      </w:r>
      <w:r w:rsidR="003A54C9" w:rsidRPr="00DC6324">
        <w:tab/>
      </w:r>
      <w:r w:rsidR="003A54C9" w:rsidRPr="00DC6324">
        <w:tab/>
      </w:r>
      <w:r w:rsidR="003A54C9" w:rsidRPr="00DC6324">
        <w:tab/>
      </w:r>
      <w:r w:rsidR="003A54C9" w:rsidRPr="00DC6324">
        <w:tab/>
        <w:t xml:space="preserve">  </w:t>
      </w:r>
      <w:r w:rsidRPr="00DC6324">
        <w:t xml:space="preserve">     398 872</w:t>
      </w:r>
      <w:r w:rsidR="003A54C9" w:rsidRPr="00DC6324">
        <w:t>,5</w:t>
      </w:r>
      <w:r w:rsidRPr="00DC6324">
        <w:t>0</w:t>
      </w:r>
      <w:r w:rsidR="003A54C9" w:rsidRPr="00DC6324">
        <w:t xml:space="preserve"> Kč</w:t>
      </w:r>
    </w:p>
    <w:p w:rsidR="00265F3F" w:rsidRDefault="00265F3F" w:rsidP="003A54C9"/>
    <w:p w:rsidR="008F5930" w:rsidRDefault="008F5930" w:rsidP="003A54C9"/>
    <w:p w:rsidR="008F5930" w:rsidRPr="00871F14" w:rsidRDefault="008F5930" w:rsidP="008F5930">
      <w:r>
        <w:t xml:space="preserve">Tato příloha </w:t>
      </w:r>
      <w:r w:rsidRPr="00FF0558">
        <w:t xml:space="preserve">nabývá účinnosti </w:t>
      </w:r>
      <w:r>
        <w:t>dnem podpisu.</w:t>
      </w:r>
    </w:p>
    <w:p w:rsidR="008F5930" w:rsidRDefault="008F5930" w:rsidP="008F5930">
      <w:pPr>
        <w:rPr>
          <w:b/>
        </w:rPr>
      </w:pPr>
    </w:p>
    <w:p w:rsidR="008F5930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r w:rsidRPr="00871F14">
        <w:t>V Plzni dne</w:t>
      </w: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pPr>
        <w:rPr>
          <w:b/>
        </w:rPr>
      </w:pPr>
    </w:p>
    <w:p w:rsidR="008F5930" w:rsidRPr="00871F14" w:rsidRDefault="008F5930" w:rsidP="008F5930"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rPr>
          <w:b/>
        </w:rPr>
        <w:tab/>
      </w:r>
      <w:r w:rsidRPr="00871F14">
        <w:t xml:space="preserve">    Mgr. Martin Baxa</w:t>
      </w:r>
    </w:p>
    <w:p w:rsidR="008F5930" w:rsidRPr="00DC6324" w:rsidRDefault="008F5930" w:rsidP="008F5930"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 w:rsidRPr="00871F14">
        <w:tab/>
      </w:r>
      <w:r>
        <w:t xml:space="preserve"> p</w:t>
      </w:r>
      <w:r w:rsidRPr="00871F14">
        <w:t>rimátor města Plzně</w:t>
      </w:r>
    </w:p>
    <w:sectPr w:rsidR="008F5930" w:rsidRPr="00DC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A1"/>
    <w:rsid w:val="00011A6C"/>
    <w:rsid w:val="00093DE6"/>
    <w:rsid w:val="000A0598"/>
    <w:rsid w:val="000F3F60"/>
    <w:rsid w:val="00174A09"/>
    <w:rsid w:val="00195BDB"/>
    <w:rsid w:val="002040F1"/>
    <w:rsid w:val="00265F3F"/>
    <w:rsid w:val="002C1BFD"/>
    <w:rsid w:val="00353BA1"/>
    <w:rsid w:val="003A54C9"/>
    <w:rsid w:val="003F13A1"/>
    <w:rsid w:val="00442AA5"/>
    <w:rsid w:val="004C659D"/>
    <w:rsid w:val="004F454F"/>
    <w:rsid w:val="00553489"/>
    <w:rsid w:val="005D3A7B"/>
    <w:rsid w:val="005D6E8B"/>
    <w:rsid w:val="00644A6B"/>
    <w:rsid w:val="007670F1"/>
    <w:rsid w:val="008F5930"/>
    <w:rsid w:val="0091703B"/>
    <w:rsid w:val="00926557"/>
    <w:rsid w:val="0096511F"/>
    <w:rsid w:val="00985FF4"/>
    <w:rsid w:val="00AB1F86"/>
    <w:rsid w:val="00AE61AE"/>
    <w:rsid w:val="00BA767B"/>
    <w:rsid w:val="00CC4C00"/>
    <w:rsid w:val="00CE3AD3"/>
    <w:rsid w:val="00D86DD4"/>
    <w:rsid w:val="00DB2C4F"/>
    <w:rsid w:val="00DC03B4"/>
    <w:rsid w:val="00DC3A91"/>
    <w:rsid w:val="00DC6324"/>
    <w:rsid w:val="00FA658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08BB-1AD8-488C-9473-BBA526B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C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C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C4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442A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42AA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Jaklová Helena</cp:lastModifiedBy>
  <cp:revision>2</cp:revision>
  <cp:lastPrinted>2021-08-05T09:16:00Z</cp:lastPrinted>
  <dcterms:created xsi:type="dcterms:W3CDTF">2021-08-30T06:20:00Z</dcterms:created>
  <dcterms:modified xsi:type="dcterms:W3CDTF">2021-08-30T06:20:00Z</dcterms:modified>
</cp:coreProperties>
</file>