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725BA1" w:rsidRPr="00087940" w:rsidRDefault="006F3C05" w:rsidP="006E3C03">
      <w:pPr>
        <w:tabs>
          <w:tab w:val="left" w:pos="567"/>
        </w:tabs>
        <w:ind w:left="567"/>
        <w:jc w:val="both"/>
        <w:rPr>
          <w:bCs/>
          <w:sz w:val="24"/>
        </w:rPr>
      </w:pPr>
      <w:r>
        <w:rPr>
          <w:bCs/>
          <w:sz w:val="24"/>
        </w:rPr>
        <w:t>Žádost o změnu názvu publikace</w:t>
      </w:r>
      <w:r w:rsidR="00323058">
        <w:rPr>
          <w:bCs/>
          <w:sz w:val="24"/>
        </w:rPr>
        <w:t>.</w:t>
      </w:r>
    </w:p>
    <w:p w:rsidR="002125F9" w:rsidRDefault="002125F9" w:rsidP="00725BA1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F2665C" w:rsidRPr="0004225A" w:rsidRDefault="00FA6AF3" w:rsidP="00E83556">
      <w:pPr>
        <w:tabs>
          <w:tab w:val="left" w:pos="567"/>
        </w:tabs>
        <w:ind w:left="567"/>
        <w:jc w:val="both"/>
        <w:rPr>
          <w:bCs/>
          <w:sz w:val="24"/>
        </w:rPr>
      </w:pPr>
      <w:r>
        <w:rPr>
          <w:bCs/>
          <w:sz w:val="24"/>
        </w:rPr>
        <w:t>Na základě</w:t>
      </w:r>
      <w:r w:rsidRPr="00087940">
        <w:rPr>
          <w:bCs/>
          <w:sz w:val="24"/>
        </w:rPr>
        <w:t xml:space="preserve"> </w:t>
      </w:r>
      <w:r>
        <w:rPr>
          <w:bCs/>
          <w:sz w:val="24"/>
        </w:rPr>
        <w:t>př</w:t>
      </w:r>
      <w:r w:rsidRPr="00087940">
        <w:rPr>
          <w:bCs/>
          <w:sz w:val="24"/>
        </w:rPr>
        <w:t>ijat</w:t>
      </w:r>
      <w:r w:rsidR="006F3C05">
        <w:rPr>
          <w:bCs/>
          <w:sz w:val="24"/>
        </w:rPr>
        <w:t>é žádosti Ing. Jiřího Trávníčka, ředitele ZOO a BZ města Plzně, o</w:t>
      </w:r>
      <w:r w:rsidR="004703E7">
        <w:rPr>
          <w:bCs/>
          <w:sz w:val="24"/>
        </w:rPr>
        <w:t> </w:t>
      </w:r>
      <w:r w:rsidR="006F3C05">
        <w:rPr>
          <w:bCs/>
          <w:sz w:val="24"/>
        </w:rPr>
        <w:t>schválení změny názvu publikace z</w:t>
      </w:r>
      <w:r w:rsidR="00EB3A16">
        <w:rPr>
          <w:bCs/>
          <w:sz w:val="24"/>
        </w:rPr>
        <w:t> pracovního názvu „Proč skunk nevoní“ na</w:t>
      </w:r>
      <w:r w:rsidR="004703E7">
        <w:rPr>
          <w:bCs/>
          <w:sz w:val="24"/>
        </w:rPr>
        <w:t> </w:t>
      </w:r>
      <w:bookmarkStart w:id="0" w:name="_GoBack"/>
      <w:bookmarkEnd w:id="0"/>
      <w:r w:rsidR="00EB3A16">
        <w:rPr>
          <w:bCs/>
          <w:sz w:val="24"/>
        </w:rPr>
        <w:t>výstižnější název „Když má panda dovolenou“</w:t>
      </w:r>
      <w:r>
        <w:rPr>
          <w:bCs/>
          <w:sz w:val="24"/>
        </w:rPr>
        <w:t>.</w:t>
      </w:r>
    </w:p>
    <w:p w:rsidR="00D2413C" w:rsidRDefault="00D2413C" w:rsidP="00725BA1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725BA1" w:rsidRDefault="00624208" w:rsidP="006E3C03">
      <w:pPr>
        <w:tabs>
          <w:tab w:val="left" w:pos="567"/>
        </w:tabs>
        <w:ind w:left="567"/>
        <w:jc w:val="both"/>
        <w:rPr>
          <w:sz w:val="24"/>
        </w:rPr>
      </w:pPr>
      <w:r w:rsidRPr="006E3C03">
        <w:rPr>
          <w:bCs/>
          <w:sz w:val="24"/>
        </w:rPr>
        <w:t>S</w:t>
      </w:r>
      <w:r w:rsidR="00F53FFE">
        <w:rPr>
          <w:bCs/>
          <w:sz w:val="24"/>
        </w:rPr>
        <w:t>c</w:t>
      </w:r>
      <w:r w:rsidR="00F051AC">
        <w:rPr>
          <w:sz w:val="24"/>
        </w:rPr>
        <w:t xml:space="preserve">hválit </w:t>
      </w:r>
      <w:r w:rsidR="00EB3A16">
        <w:rPr>
          <w:sz w:val="24"/>
        </w:rPr>
        <w:t>změnu názvu publikace</w:t>
      </w:r>
      <w:r w:rsidR="00323058">
        <w:rPr>
          <w:sz w:val="24"/>
        </w:rPr>
        <w:t>.</w:t>
      </w:r>
    </w:p>
    <w:p w:rsidR="00CD30EA" w:rsidRDefault="00CD30EA" w:rsidP="00B96AC6">
      <w:pPr>
        <w:tabs>
          <w:tab w:val="left" w:pos="426"/>
        </w:tabs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6E3C03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6E3C03">
        <w:rPr>
          <w:bCs/>
          <w:sz w:val="24"/>
        </w:rPr>
        <w:t>Nejsou</w:t>
      </w:r>
      <w:r>
        <w:rPr>
          <w:sz w:val="24"/>
          <w:szCs w:val="24"/>
        </w:rPr>
        <w:t>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725BA1" w:rsidP="006E3C0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</w:t>
      </w:r>
      <w:r w:rsidRPr="006E3C03">
        <w:rPr>
          <w:bCs/>
          <w:sz w:val="24"/>
        </w:rPr>
        <w:t>přiloženého</w:t>
      </w:r>
      <w:r>
        <w:rPr>
          <w:sz w:val="24"/>
          <w:szCs w:val="24"/>
        </w:rPr>
        <w:t xml:space="preserve"> návrhu.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6B7CC0" w:rsidRDefault="00EB3A16" w:rsidP="006E3C0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Nejsou</w:t>
      </w:r>
      <w:r w:rsidR="00323058">
        <w:rPr>
          <w:sz w:val="24"/>
          <w:szCs w:val="24"/>
        </w:rPr>
        <w:t>.</w:t>
      </w:r>
      <w:r w:rsidR="00FA6AF3">
        <w:rPr>
          <w:sz w:val="24"/>
          <w:szCs w:val="24"/>
        </w:rPr>
        <w:tab/>
      </w:r>
    </w:p>
    <w:p w:rsidR="00FA6AF3" w:rsidRDefault="00FA6AF3" w:rsidP="00FA6AF3">
      <w:pPr>
        <w:tabs>
          <w:tab w:val="left" w:pos="0"/>
          <w:tab w:val="left" w:pos="6765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7475B4" w:rsidP="006E3C0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Viz</w:t>
      </w:r>
      <w:r w:rsidR="000B5487">
        <w:rPr>
          <w:sz w:val="24"/>
          <w:szCs w:val="24"/>
        </w:rPr>
        <w:t xml:space="preserve"> </w:t>
      </w:r>
      <w:r w:rsidR="000B5487" w:rsidRPr="006E3C03">
        <w:rPr>
          <w:bCs/>
          <w:sz w:val="24"/>
        </w:rPr>
        <w:t>ukládací</w:t>
      </w:r>
      <w:r w:rsidR="000B5487"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17364C" w:rsidRDefault="00253F31" w:rsidP="0017364C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Dříve </w:t>
      </w:r>
      <w:r w:rsidR="00CD30EA">
        <w:rPr>
          <w:b/>
          <w:sz w:val="24"/>
          <w:szCs w:val="24"/>
        </w:rPr>
        <w:t>vydaná usnesení orgánů města nebo městských obvodů, která s tímto návrhem souvisí</w:t>
      </w:r>
    </w:p>
    <w:p w:rsidR="00AD3DB9" w:rsidRPr="00AD3DB9" w:rsidRDefault="00EB3A16" w:rsidP="00AD3DB9">
      <w:pPr>
        <w:ind w:left="567"/>
        <w:rPr>
          <w:sz w:val="24"/>
          <w:szCs w:val="24"/>
        </w:rPr>
      </w:pPr>
      <w:r>
        <w:rPr>
          <w:sz w:val="24"/>
          <w:szCs w:val="24"/>
        </w:rPr>
        <w:t>Usnesení ZMO Plzeň 1 č. 307 ze dne 8. 12. 2021</w:t>
      </w:r>
      <w:r w:rsidR="00F8730D">
        <w:rPr>
          <w:sz w:val="24"/>
          <w:szCs w:val="24"/>
        </w:rPr>
        <w:t>.</w:t>
      </w:r>
    </w:p>
    <w:p w:rsidR="00323058" w:rsidRDefault="001A43DF" w:rsidP="005C0B3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Usnesení ZMP Plzeň č. 462 ze dne 13. 12. 2021.</w:t>
      </w:r>
    </w:p>
    <w:p w:rsidR="001A43DF" w:rsidRPr="008F2006" w:rsidRDefault="001A43DF" w:rsidP="005C0B36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0B5487" w:rsidRDefault="000B5487" w:rsidP="006E3C03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0B5487">
        <w:rPr>
          <w:sz w:val="24"/>
          <w:szCs w:val="24"/>
        </w:rPr>
        <w:t xml:space="preserve">Nešetří </w:t>
      </w:r>
      <w:r w:rsidRPr="006E3C03">
        <w:rPr>
          <w:bCs/>
          <w:sz w:val="24"/>
        </w:rPr>
        <w:t>se</w:t>
      </w:r>
      <w:r w:rsidRPr="000B5487">
        <w:rPr>
          <w:sz w:val="24"/>
          <w:szCs w:val="24"/>
        </w:rPr>
        <w:t>.</w:t>
      </w:r>
    </w:p>
    <w:p w:rsidR="008F2006" w:rsidRPr="000B5487" w:rsidRDefault="008F2006" w:rsidP="005C0B36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4821ED" w:rsidRPr="004821ED" w:rsidRDefault="00CD30EA" w:rsidP="004821ED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725BA1" w:rsidRPr="00725BA1" w:rsidRDefault="00725BA1" w:rsidP="006E3C03">
      <w:pPr>
        <w:tabs>
          <w:tab w:val="left" w:pos="567"/>
        </w:tabs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1</w:t>
      </w:r>
    </w:p>
    <w:p w:rsidR="00504A8B" w:rsidRDefault="001A43DF" w:rsidP="006E3C0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bCs/>
          <w:sz w:val="24"/>
        </w:rPr>
        <w:t>Žádost o změnu názvu publikace</w:t>
      </w:r>
      <w:r w:rsidR="00323058">
        <w:rPr>
          <w:sz w:val="24"/>
          <w:szCs w:val="24"/>
        </w:rPr>
        <w:t>.</w:t>
      </w:r>
    </w:p>
    <w:p w:rsidR="001A43DF" w:rsidRDefault="001A43DF" w:rsidP="006E3C03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1A43DF" w:rsidRPr="00725BA1" w:rsidRDefault="001A43DF" w:rsidP="001A43DF">
      <w:pPr>
        <w:tabs>
          <w:tab w:val="left" w:pos="567"/>
        </w:tabs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2</w:t>
      </w:r>
    </w:p>
    <w:p w:rsidR="001A43DF" w:rsidRDefault="001A43DF" w:rsidP="001A43DF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bCs/>
          <w:sz w:val="24"/>
        </w:rPr>
        <w:t>Usnesení ZMO Plzeň 1 č. 307 ze dne 8. 12. 2021.</w:t>
      </w:r>
    </w:p>
    <w:p w:rsidR="001A43DF" w:rsidRDefault="001A43DF" w:rsidP="006E3C03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5D1687" w:rsidRPr="00725BA1" w:rsidRDefault="005D1687" w:rsidP="00725BA1">
      <w:pPr>
        <w:rPr>
          <w:sz w:val="24"/>
          <w:szCs w:val="24"/>
        </w:rPr>
      </w:pPr>
    </w:p>
    <w:sectPr w:rsidR="005D1687" w:rsidRPr="00725BA1" w:rsidSect="00BE6E5E"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A"/>
    <w:rsid w:val="00033610"/>
    <w:rsid w:val="000620D6"/>
    <w:rsid w:val="00074793"/>
    <w:rsid w:val="00074FE3"/>
    <w:rsid w:val="000A5417"/>
    <w:rsid w:val="000B5487"/>
    <w:rsid w:val="000E2D16"/>
    <w:rsid w:val="000E72D5"/>
    <w:rsid w:val="00104ED9"/>
    <w:rsid w:val="00115BED"/>
    <w:rsid w:val="0017364C"/>
    <w:rsid w:val="00180C69"/>
    <w:rsid w:val="001A1C52"/>
    <w:rsid w:val="001A43DF"/>
    <w:rsid w:val="001E2403"/>
    <w:rsid w:val="001E2FCD"/>
    <w:rsid w:val="0020184C"/>
    <w:rsid w:val="002125F9"/>
    <w:rsid w:val="00222A5F"/>
    <w:rsid w:val="00234831"/>
    <w:rsid w:val="00236066"/>
    <w:rsid w:val="00253F31"/>
    <w:rsid w:val="0025657D"/>
    <w:rsid w:val="002C2A6E"/>
    <w:rsid w:val="002D1ADF"/>
    <w:rsid w:val="002F79A9"/>
    <w:rsid w:val="00323058"/>
    <w:rsid w:val="00350BBA"/>
    <w:rsid w:val="00382769"/>
    <w:rsid w:val="003A4282"/>
    <w:rsid w:val="003A42F5"/>
    <w:rsid w:val="003A4F59"/>
    <w:rsid w:val="003F3125"/>
    <w:rsid w:val="004148C8"/>
    <w:rsid w:val="0042741E"/>
    <w:rsid w:val="00434B81"/>
    <w:rsid w:val="004703E7"/>
    <w:rsid w:val="00473589"/>
    <w:rsid w:val="004813D1"/>
    <w:rsid w:val="004821ED"/>
    <w:rsid w:val="004928FA"/>
    <w:rsid w:val="00493B99"/>
    <w:rsid w:val="004A2C84"/>
    <w:rsid w:val="004A349E"/>
    <w:rsid w:val="004B348A"/>
    <w:rsid w:val="004D3A5C"/>
    <w:rsid w:val="004D5FF0"/>
    <w:rsid w:val="004F0DAC"/>
    <w:rsid w:val="00504A8B"/>
    <w:rsid w:val="0053054E"/>
    <w:rsid w:val="005658CD"/>
    <w:rsid w:val="00577D3E"/>
    <w:rsid w:val="00584AC0"/>
    <w:rsid w:val="005B5A94"/>
    <w:rsid w:val="005C0B36"/>
    <w:rsid w:val="005D1687"/>
    <w:rsid w:val="00614099"/>
    <w:rsid w:val="00617E85"/>
    <w:rsid w:val="00624208"/>
    <w:rsid w:val="006449CC"/>
    <w:rsid w:val="006559AB"/>
    <w:rsid w:val="006B7CC0"/>
    <w:rsid w:val="006E3C03"/>
    <w:rsid w:val="006F3C05"/>
    <w:rsid w:val="006F5F99"/>
    <w:rsid w:val="007223ED"/>
    <w:rsid w:val="00725BA1"/>
    <w:rsid w:val="00741F53"/>
    <w:rsid w:val="007475B4"/>
    <w:rsid w:val="007561F8"/>
    <w:rsid w:val="0077492D"/>
    <w:rsid w:val="00793965"/>
    <w:rsid w:val="007E4504"/>
    <w:rsid w:val="00812CDB"/>
    <w:rsid w:val="0081565B"/>
    <w:rsid w:val="008257A1"/>
    <w:rsid w:val="00833755"/>
    <w:rsid w:val="008910AA"/>
    <w:rsid w:val="008913FD"/>
    <w:rsid w:val="008A6B56"/>
    <w:rsid w:val="008B5F65"/>
    <w:rsid w:val="008B7F26"/>
    <w:rsid w:val="008F2006"/>
    <w:rsid w:val="008F2534"/>
    <w:rsid w:val="0091398C"/>
    <w:rsid w:val="0094292A"/>
    <w:rsid w:val="0099445F"/>
    <w:rsid w:val="00997CAF"/>
    <w:rsid w:val="009D66AE"/>
    <w:rsid w:val="00A03A06"/>
    <w:rsid w:val="00A1600F"/>
    <w:rsid w:val="00A26194"/>
    <w:rsid w:val="00A6714F"/>
    <w:rsid w:val="00AA7C65"/>
    <w:rsid w:val="00AB01EC"/>
    <w:rsid w:val="00AD3DB9"/>
    <w:rsid w:val="00AD4774"/>
    <w:rsid w:val="00B05E85"/>
    <w:rsid w:val="00B16404"/>
    <w:rsid w:val="00B25A50"/>
    <w:rsid w:val="00B317EE"/>
    <w:rsid w:val="00B35F39"/>
    <w:rsid w:val="00B96AC6"/>
    <w:rsid w:val="00BA12D8"/>
    <w:rsid w:val="00BC1B40"/>
    <w:rsid w:val="00BE1937"/>
    <w:rsid w:val="00BE6E5E"/>
    <w:rsid w:val="00C703B9"/>
    <w:rsid w:val="00C933BC"/>
    <w:rsid w:val="00CA4D7E"/>
    <w:rsid w:val="00CC30A1"/>
    <w:rsid w:val="00CD30EA"/>
    <w:rsid w:val="00CD486D"/>
    <w:rsid w:val="00D2413C"/>
    <w:rsid w:val="00D24DE2"/>
    <w:rsid w:val="00D56EA2"/>
    <w:rsid w:val="00D72A09"/>
    <w:rsid w:val="00DC222C"/>
    <w:rsid w:val="00DE0C01"/>
    <w:rsid w:val="00E34BCC"/>
    <w:rsid w:val="00E535AD"/>
    <w:rsid w:val="00E73941"/>
    <w:rsid w:val="00E83556"/>
    <w:rsid w:val="00E86ABC"/>
    <w:rsid w:val="00E94C9D"/>
    <w:rsid w:val="00EA07B1"/>
    <w:rsid w:val="00EB3A16"/>
    <w:rsid w:val="00F051AC"/>
    <w:rsid w:val="00F20320"/>
    <w:rsid w:val="00F2665C"/>
    <w:rsid w:val="00F53FFE"/>
    <w:rsid w:val="00F638F7"/>
    <w:rsid w:val="00F8730D"/>
    <w:rsid w:val="00F876C8"/>
    <w:rsid w:val="00F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E369"/>
  <w15:docId w15:val="{6BBDB48B-0C06-473A-B00A-ABB10ED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Punčochářová Veronika</cp:lastModifiedBy>
  <cp:revision>3</cp:revision>
  <cp:lastPrinted>2022-03-21T13:39:00Z</cp:lastPrinted>
  <dcterms:created xsi:type="dcterms:W3CDTF">2022-03-10T07:35:00Z</dcterms:created>
  <dcterms:modified xsi:type="dcterms:W3CDTF">2022-03-21T13:43:00Z</dcterms:modified>
</cp:coreProperties>
</file>