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EF9" w:rsidRPr="009D7911" w:rsidRDefault="00143EF9" w:rsidP="00593E6B">
      <w:pPr>
        <w:pStyle w:val="vlevo"/>
      </w:pPr>
      <w:r w:rsidRPr="009D7911">
        <w:t>Důvodová zpráva</w:t>
      </w:r>
    </w:p>
    <w:p w:rsidR="00143EF9" w:rsidRPr="009D7911" w:rsidRDefault="00143EF9" w:rsidP="00593E6B">
      <w:pPr>
        <w:pStyle w:val="vlevo"/>
      </w:pPr>
    </w:p>
    <w:p w:rsidR="00143EF9" w:rsidRPr="009D7911" w:rsidRDefault="00143EF9" w:rsidP="00B12BC5">
      <w:pPr>
        <w:tabs>
          <w:tab w:val="left" w:pos="284"/>
        </w:tabs>
        <w:rPr>
          <w:b/>
          <w:bCs/>
        </w:rPr>
      </w:pPr>
      <w:r w:rsidRPr="009D7911">
        <w:rPr>
          <w:b/>
          <w:bCs/>
        </w:rPr>
        <w:t>1.   Název problému a jeho charakteristika</w:t>
      </w:r>
    </w:p>
    <w:p w:rsidR="00143EF9" w:rsidRDefault="007840D0" w:rsidP="00143EF9">
      <w:pPr>
        <w:tabs>
          <w:tab w:val="left" w:pos="567"/>
        </w:tabs>
        <w:ind w:left="360"/>
        <w:jc w:val="both"/>
      </w:pPr>
      <w:r>
        <w:t>P</w:t>
      </w:r>
      <w:r w:rsidRPr="00A250FC">
        <w:t>oskytnutí individuálních neinvestičních dotací z rozpočtu Odboru sportu</w:t>
      </w:r>
      <w:r>
        <w:t xml:space="preserve"> </w:t>
      </w:r>
      <w:r w:rsidRPr="00A250FC">
        <w:t>MMP</w:t>
      </w:r>
      <w:r>
        <w:t>.</w:t>
      </w:r>
    </w:p>
    <w:p w:rsidR="007840D0" w:rsidRPr="009D7911" w:rsidRDefault="007840D0" w:rsidP="00143EF9">
      <w:pPr>
        <w:tabs>
          <w:tab w:val="left" w:pos="567"/>
        </w:tabs>
        <w:ind w:left="360"/>
        <w:jc w:val="both"/>
      </w:pPr>
    </w:p>
    <w:p w:rsidR="00143EF9" w:rsidRPr="002F3A8D" w:rsidRDefault="00143EF9" w:rsidP="00B12BC5">
      <w:pPr>
        <w:tabs>
          <w:tab w:val="left" w:pos="284"/>
        </w:tabs>
        <w:rPr>
          <w:b/>
          <w:bCs/>
        </w:rPr>
      </w:pPr>
      <w:r w:rsidRPr="009D7911">
        <w:rPr>
          <w:b/>
          <w:bCs/>
        </w:rPr>
        <w:t xml:space="preserve">2.  </w:t>
      </w:r>
      <w:r w:rsidR="00B12BC5">
        <w:rPr>
          <w:b/>
          <w:bCs/>
        </w:rPr>
        <w:t xml:space="preserve"> </w:t>
      </w:r>
      <w:r w:rsidRPr="002F3A8D">
        <w:rPr>
          <w:b/>
          <w:bCs/>
        </w:rPr>
        <w:t>Konstatování současného stavu a jeho analýza</w:t>
      </w:r>
    </w:p>
    <w:p w:rsidR="00143EF9" w:rsidRPr="002F3A8D" w:rsidRDefault="0080674B" w:rsidP="00B12BC5">
      <w:pPr>
        <w:ind w:left="426"/>
        <w:jc w:val="both"/>
      </w:pPr>
      <w:proofErr w:type="spellStart"/>
      <w:r w:rsidRPr="0080674B">
        <w:t>Storm</w:t>
      </w:r>
      <w:proofErr w:type="spellEnd"/>
      <w:r w:rsidRPr="0080674B">
        <w:t xml:space="preserve"> </w:t>
      </w:r>
      <w:proofErr w:type="spellStart"/>
      <w:r w:rsidRPr="0080674B">
        <w:t>Ballet</w:t>
      </w:r>
      <w:proofErr w:type="spellEnd"/>
      <w:r w:rsidRPr="0080674B">
        <w:t xml:space="preserve"> z. s.</w:t>
      </w:r>
      <w:r>
        <w:t xml:space="preserve"> </w:t>
      </w:r>
      <w:r w:rsidR="00143EF9" w:rsidRPr="002F3A8D">
        <w:t>podal</w:t>
      </w:r>
      <w:r w:rsidR="00143EF9">
        <w:t xml:space="preserve"> </w:t>
      </w:r>
      <w:r w:rsidR="00B45AB4">
        <w:t>29</w:t>
      </w:r>
      <w:r w:rsidR="00AB33C6" w:rsidRPr="00AB33C6">
        <w:t xml:space="preserve">. </w:t>
      </w:r>
      <w:r w:rsidR="00B45AB4">
        <w:t>9</w:t>
      </w:r>
      <w:r w:rsidR="00AB33C6" w:rsidRPr="00AB33C6">
        <w:t>. 2022</w:t>
      </w:r>
      <w:r w:rsidR="00143EF9" w:rsidRPr="002F3A8D">
        <w:t xml:space="preserve"> žádost</w:t>
      </w:r>
      <w:r w:rsidR="00143EF9">
        <w:t>, ve které žádá</w:t>
      </w:r>
      <w:r w:rsidR="00143EF9" w:rsidRPr="002F3A8D">
        <w:t xml:space="preserve"> o finanční podporu na </w:t>
      </w:r>
      <w:r w:rsidR="00C86C26">
        <w:t xml:space="preserve">zajištění </w:t>
      </w:r>
      <w:r w:rsidR="00B45AB4" w:rsidRPr="00B45AB4">
        <w:t>sportovní</w:t>
      </w:r>
      <w:r w:rsidR="00B45AB4">
        <w:t>ch</w:t>
      </w:r>
      <w:r w:rsidR="00B45AB4" w:rsidRPr="00B45AB4">
        <w:t xml:space="preserve"> kostým</w:t>
      </w:r>
      <w:r w:rsidR="00B45AB4">
        <w:t>ů pro děti, které budou využity na ch</w:t>
      </w:r>
      <w:r w:rsidR="001F5881">
        <w:t>a</w:t>
      </w:r>
      <w:r w:rsidR="00B45AB4">
        <w:t>ritativním galavečeru Kouzlo Vánoc</w:t>
      </w:r>
      <w:r w:rsidR="001F5881">
        <w:t>,</w:t>
      </w:r>
      <w:r w:rsidR="00B45AB4">
        <w:t xml:space="preserve"> a také </w:t>
      </w:r>
      <w:r w:rsidR="001F5881">
        <w:t>při</w:t>
      </w:r>
      <w:r w:rsidR="00B45AB4">
        <w:t> dalších soutěžích.</w:t>
      </w:r>
    </w:p>
    <w:p w:rsidR="00143EF9" w:rsidRDefault="00143EF9" w:rsidP="00B12BC5">
      <w:pPr>
        <w:ind w:left="426"/>
        <w:jc w:val="both"/>
      </w:pPr>
      <w:r w:rsidRPr="002F3A8D">
        <w:t xml:space="preserve">V předchozích letech byly </w:t>
      </w:r>
      <w:proofErr w:type="spellStart"/>
      <w:r w:rsidR="001F5881" w:rsidRPr="001F5881">
        <w:t>Storm</w:t>
      </w:r>
      <w:proofErr w:type="spellEnd"/>
      <w:r w:rsidR="001F5881" w:rsidRPr="001F5881">
        <w:t xml:space="preserve"> </w:t>
      </w:r>
      <w:proofErr w:type="spellStart"/>
      <w:r w:rsidR="001F5881" w:rsidRPr="001F5881">
        <w:t>Ballet</w:t>
      </w:r>
      <w:proofErr w:type="spellEnd"/>
      <w:r w:rsidR="001F5881" w:rsidRPr="001F5881">
        <w:t xml:space="preserve"> z. s.</w:t>
      </w:r>
      <w:r w:rsidR="005C349B" w:rsidRPr="002F3A8D">
        <w:t xml:space="preserve"> </w:t>
      </w:r>
      <w:r w:rsidRPr="002F3A8D">
        <w:t>z finančních prostředků města poskytnuty dotace (čerpáno z informačního systému města ke dni zpracování důvodové zprávy)</w:t>
      </w:r>
      <w:r>
        <w:t>:</w:t>
      </w:r>
    </w:p>
    <w:p w:rsidR="005E76A5" w:rsidRDefault="005E76A5" w:rsidP="00634419">
      <w:pPr>
        <w:ind w:left="426"/>
        <w:jc w:val="both"/>
      </w:pPr>
    </w:p>
    <w:tbl>
      <w:tblPr>
        <w:tblW w:w="100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96"/>
        <w:gridCol w:w="3473"/>
        <w:gridCol w:w="901"/>
        <w:gridCol w:w="10"/>
        <w:gridCol w:w="1074"/>
        <w:gridCol w:w="1134"/>
        <w:gridCol w:w="992"/>
        <w:gridCol w:w="760"/>
        <w:gridCol w:w="37"/>
      </w:tblGrid>
      <w:tr w:rsidR="001F5881" w:rsidRPr="001F5881" w:rsidTr="001F5881">
        <w:trPr>
          <w:trHeight w:val="255"/>
        </w:trPr>
        <w:tc>
          <w:tcPr>
            <w:tcW w:w="10011" w:type="dxa"/>
            <w:gridSpan w:val="1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22770381 - </w:t>
            </w:r>
            <w:proofErr w:type="spellStart"/>
            <w:r w:rsidRPr="001F58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Storm</w:t>
            </w:r>
            <w:proofErr w:type="spellEnd"/>
            <w:r w:rsidRPr="001F58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58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Ballet</w:t>
            </w:r>
            <w:proofErr w:type="spellEnd"/>
            <w:r w:rsidRPr="001F58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z. s.</w:t>
            </w:r>
          </w:p>
        </w:tc>
      </w:tr>
      <w:tr w:rsidR="001F5881" w:rsidRPr="001F5881" w:rsidTr="001F5881">
        <w:trPr>
          <w:gridAfter w:val="1"/>
          <w:wAfter w:w="37" w:type="dxa"/>
          <w:trHeight w:val="225"/>
        </w:trPr>
        <w:tc>
          <w:tcPr>
            <w:tcW w:w="113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F5881" w:rsidRPr="001F5881" w:rsidRDefault="001F5881" w:rsidP="001F58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F5881" w:rsidRPr="001F5881" w:rsidRDefault="001F5881" w:rsidP="001F58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47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F5881" w:rsidRPr="001F5881" w:rsidRDefault="001F5881" w:rsidP="001F58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F5881" w:rsidRPr="001F5881" w:rsidRDefault="001F5881" w:rsidP="001F58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F5881" w:rsidRPr="001F5881" w:rsidRDefault="001F5881" w:rsidP="001F58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F5881" w:rsidRPr="001F5881" w:rsidRDefault="001F5881" w:rsidP="001F58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F5881" w:rsidRPr="001F5881" w:rsidRDefault="001F5881" w:rsidP="001F58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F5881" w:rsidRPr="001F5881" w:rsidRDefault="001F5881" w:rsidP="001F58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1F5881" w:rsidRPr="001F5881" w:rsidTr="001F5881">
        <w:trPr>
          <w:gridAfter w:val="1"/>
          <w:wAfter w:w="37" w:type="dxa"/>
          <w:trHeight w:val="240"/>
        </w:trPr>
        <w:tc>
          <w:tcPr>
            <w:tcW w:w="113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F5881" w:rsidRPr="001F5881" w:rsidRDefault="001F5881" w:rsidP="001F58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F5881" w:rsidRPr="001F5881" w:rsidRDefault="001F5881" w:rsidP="001F58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F5881" w:rsidRPr="001F5881" w:rsidRDefault="001F5881" w:rsidP="001F58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F5881" w:rsidRPr="001F5881" w:rsidRDefault="001F5881" w:rsidP="001F58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F5881" w:rsidRPr="001F5881" w:rsidRDefault="001F5881" w:rsidP="001F58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1F5881" w:rsidRPr="001F5881" w:rsidTr="001F5881">
        <w:trPr>
          <w:gridAfter w:val="1"/>
          <w:wAfter w:w="37" w:type="dxa"/>
          <w:trHeight w:val="465"/>
        </w:trPr>
        <w:tc>
          <w:tcPr>
            <w:tcW w:w="113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104/ nákup dresů a opravu podlahové krytiny v tělocvičně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F5881" w:rsidRPr="001F5881" w:rsidTr="001F5881">
        <w:trPr>
          <w:gridAfter w:val="1"/>
          <w:wAfter w:w="37" w:type="dxa"/>
          <w:trHeight w:val="690"/>
        </w:trPr>
        <w:tc>
          <w:tcPr>
            <w:tcW w:w="113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Storm</w:t>
            </w:r>
            <w:proofErr w:type="spellEnd"/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Ballet</w:t>
            </w:r>
            <w:proofErr w:type="spellEnd"/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 xml:space="preserve"> činnost 2020 - doprava na soutěže (autobus), kostýmy, dresy, teplákové soupravy, letenky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22 481,00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22 481,00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F5881" w:rsidRPr="001F5881" w:rsidTr="001F5881">
        <w:trPr>
          <w:gridAfter w:val="1"/>
          <w:wAfter w:w="37" w:type="dxa"/>
          <w:trHeight w:val="465"/>
        </w:trPr>
        <w:tc>
          <w:tcPr>
            <w:tcW w:w="113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centra </w:t>
            </w:r>
            <w:proofErr w:type="gramStart"/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tance - odměny</w:t>
            </w:r>
            <w:proofErr w:type="gramEnd"/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 xml:space="preserve"> pro děti, nájemné, doprava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F5881" w:rsidRPr="001F5881" w:rsidTr="001F5881">
        <w:trPr>
          <w:gridAfter w:val="1"/>
          <w:wAfter w:w="37" w:type="dxa"/>
          <w:trHeight w:val="240"/>
        </w:trPr>
        <w:tc>
          <w:tcPr>
            <w:tcW w:w="6014" w:type="dxa"/>
            <w:gridSpan w:val="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137 481,00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137 481,00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F5881" w:rsidRPr="001F5881" w:rsidTr="001F5881">
        <w:trPr>
          <w:gridAfter w:val="1"/>
          <w:wAfter w:w="37" w:type="dxa"/>
          <w:trHeight w:val="690"/>
        </w:trPr>
        <w:tc>
          <w:tcPr>
            <w:tcW w:w="113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Storm</w:t>
            </w:r>
            <w:proofErr w:type="spellEnd"/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Ballet</w:t>
            </w:r>
            <w:proofErr w:type="spellEnd"/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 xml:space="preserve"> činnost 2021: doprava na soutěže, kostýmy, dresy, teplákové soupravy, startovné, ubytování, propagace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17 410,00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17 410,00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F5881" w:rsidRPr="001F5881" w:rsidTr="001F5881">
        <w:trPr>
          <w:gridAfter w:val="1"/>
          <w:wAfter w:w="37" w:type="dxa"/>
          <w:trHeight w:val="465"/>
        </w:trPr>
        <w:tc>
          <w:tcPr>
            <w:tcW w:w="113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99/ Soustředění, závody, dresy, teplákové soupravy, propagace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88 200,00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F5881" w:rsidRPr="001F5881" w:rsidTr="001F5881">
        <w:trPr>
          <w:gridAfter w:val="1"/>
          <w:wAfter w:w="37" w:type="dxa"/>
          <w:trHeight w:val="465"/>
        </w:trPr>
        <w:tc>
          <w:tcPr>
            <w:tcW w:w="113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centra </w:t>
            </w:r>
            <w:proofErr w:type="gramStart"/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tance - materiálové</w:t>
            </w:r>
            <w:proofErr w:type="gramEnd"/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 xml:space="preserve"> a provozní náklady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F5881" w:rsidRPr="001F5881" w:rsidTr="001F5881">
        <w:trPr>
          <w:gridAfter w:val="1"/>
          <w:wAfter w:w="37" w:type="dxa"/>
          <w:trHeight w:val="240"/>
        </w:trPr>
        <w:tc>
          <w:tcPr>
            <w:tcW w:w="6014" w:type="dxa"/>
            <w:gridSpan w:val="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183 610,00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F5881" w:rsidRPr="001F5881" w:rsidTr="001F5881">
        <w:trPr>
          <w:gridAfter w:val="1"/>
          <w:wAfter w:w="37" w:type="dxa"/>
          <w:trHeight w:val="465"/>
        </w:trPr>
        <w:tc>
          <w:tcPr>
            <w:tcW w:w="113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P90/Nákup a oprava sportovního vybavení, soustředění, závody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F5881" w:rsidRPr="001F5881" w:rsidTr="001F5881">
        <w:trPr>
          <w:gridAfter w:val="1"/>
          <w:wAfter w:w="37" w:type="dxa"/>
          <w:trHeight w:val="690"/>
        </w:trPr>
        <w:tc>
          <w:tcPr>
            <w:tcW w:w="113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 xml:space="preserve">KSI_23_Storm </w:t>
            </w:r>
            <w:proofErr w:type="spellStart"/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Ballet</w:t>
            </w:r>
            <w:proofErr w:type="spellEnd"/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 xml:space="preserve"> činnost 2022 - Doprava na soutěže, startovné, vybavení tělocvičny, odměny pro děti, soustředění - </w:t>
            </w:r>
            <w:proofErr w:type="spellStart"/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promotrička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26 785,00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26 785,00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F5881" w:rsidRPr="001F5881" w:rsidTr="001F5881">
        <w:trPr>
          <w:gridAfter w:val="1"/>
          <w:wAfter w:w="37" w:type="dxa"/>
          <w:trHeight w:val="465"/>
        </w:trPr>
        <w:tc>
          <w:tcPr>
            <w:tcW w:w="113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činnost spolku - oblečení, vybavení tělocvičny, startovné, doprava, propagace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F5881" w:rsidRPr="001F5881" w:rsidTr="001F5881">
        <w:trPr>
          <w:gridAfter w:val="1"/>
          <w:wAfter w:w="37" w:type="dxa"/>
          <w:trHeight w:val="240"/>
        </w:trPr>
        <w:tc>
          <w:tcPr>
            <w:tcW w:w="113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I/25Sportovní kostýmy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F5881" w:rsidRPr="001F5881" w:rsidTr="001F5881">
        <w:trPr>
          <w:gridAfter w:val="1"/>
          <w:wAfter w:w="37" w:type="dxa"/>
          <w:trHeight w:val="240"/>
        </w:trPr>
        <w:tc>
          <w:tcPr>
            <w:tcW w:w="6014" w:type="dxa"/>
            <w:gridSpan w:val="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142 785,00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92 785,00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F5881" w:rsidRPr="001F5881" w:rsidTr="001F5881">
        <w:trPr>
          <w:gridAfter w:val="1"/>
          <w:wAfter w:w="37" w:type="dxa"/>
          <w:trHeight w:val="240"/>
        </w:trPr>
        <w:tc>
          <w:tcPr>
            <w:tcW w:w="6014" w:type="dxa"/>
            <w:gridSpan w:val="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2020 - 2022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466 676,00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413 876,00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F5881" w:rsidRPr="001F5881" w:rsidRDefault="001F5881" w:rsidP="001F58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58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5E76A5" w:rsidRDefault="005E76A5" w:rsidP="00634419">
      <w:pPr>
        <w:ind w:left="426"/>
        <w:jc w:val="both"/>
      </w:pPr>
    </w:p>
    <w:p w:rsidR="00C5374F" w:rsidRPr="00C5374F" w:rsidRDefault="005E76A5" w:rsidP="00634419">
      <w:pPr>
        <w:ind w:left="426"/>
        <w:jc w:val="both"/>
      </w:pPr>
      <w:r>
        <w:t>RMP</w:t>
      </w:r>
      <w:r w:rsidR="00E9626C">
        <w:t xml:space="preserve"> </w:t>
      </w:r>
      <w:r>
        <w:t xml:space="preserve">doporučuje </w:t>
      </w:r>
      <w:r w:rsidR="007840D0">
        <w:t xml:space="preserve">ZMP </w:t>
      </w:r>
      <w:r w:rsidR="00E6760D">
        <w:t>schválit</w:t>
      </w:r>
      <w:r w:rsidR="00E9626C">
        <w:t xml:space="preserve"> </w:t>
      </w:r>
      <w:r w:rsidR="001F5881">
        <w:t xml:space="preserve">subjektu </w:t>
      </w:r>
      <w:proofErr w:type="spellStart"/>
      <w:r w:rsidR="001F5881" w:rsidRPr="001F5881">
        <w:t>Storm</w:t>
      </w:r>
      <w:proofErr w:type="spellEnd"/>
      <w:r w:rsidR="001F5881" w:rsidRPr="001F5881">
        <w:t xml:space="preserve"> </w:t>
      </w:r>
      <w:proofErr w:type="spellStart"/>
      <w:r w:rsidR="001F5881" w:rsidRPr="001F5881">
        <w:t>Ballet</w:t>
      </w:r>
      <w:proofErr w:type="spellEnd"/>
      <w:r w:rsidR="001F5881" w:rsidRPr="001F5881">
        <w:t xml:space="preserve"> z. s.</w:t>
      </w:r>
      <w:r w:rsidR="00FE134C">
        <w:t xml:space="preserve"> </w:t>
      </w:r>
      <w:r w:rsidR="00E9626C">
        <w:t>č</w:t>
      </w:r>
      <w:r w:rsidR="00C5374F" w:rsidRPr="00C5374F">
        <w:t>ástk</w:t>
      </w:r>
      <w:r w:rsidR="00E9626C">
        <w:t>u ve výši</w:t>
      </w:r>
      <w:r w:rsidR="00C5374F" w:rsidRPr="00C5374F">
        <w:t xml:space="preserve"> </w:t>
      </w:r>
      <w:r w:rsidR="001F5881">
        <w:t>45</w:t>
      </w:r>
      <w:r w:rsidR="00C5374F" w:rsidRPr="00C5374F">
        <w:t xml:space="preserve"> 000 Kč </w:t>
      </w:r>
      <w:r w:rsidR="001F5881" w:rsidRPr="002F3A8D">
        <w:t xml:space="preserve">na </w:t>
      </w:r>
      <w:r w:rsidR="001F5881">
        <w:t xml:space="preserve">zajištění </w:t>
      </w:r>
      <w:r w:rsidR="001F5881" w:rsidRPr="00B45AB4">
        <w:t>sportovní</w:t>
      </w:r>
      <w:r w:rsidR="001F5881">
        <w:t>ch</w:t>
      </w:r>
      <w:r w:rsidR="001F5881" w:rsidRPr="00B45AB4">
        <w:t xml:space="preserve"> kostým</w:t>
      </w:r>
      <w:r w:rsidR="001F5881">
        <w:t>ů pro děti</w:t>
      </w:r>
      <w:r w:rsidR="00E9626C">
        <w:t>.</w:t>
      </w:r>
      <w:r w:rsidR="00C86C26">
        <w:t xml:space="preserve"> </w:t>
      </w:r>
    </w:p>
    <w:p w:rsidR="007840D0" w:rsidRDefault="007840D0" w:rsidP="007840D0">
      <w:pPr>
        <w:ind w:left="426"/>
        <w:jc w:val="both"/>
      </w:pPr>
    </w:p>
    <w:p w:rsidR="007840D0" w:rsidRDefault="007840D0" w:rsidP="007840D0">
      <w:pPr>
        <w:ind w:left="426"/>
        <w:jc w:val="both"/>
      </w:pPr>
      <w:proofErr w:type="spellStart"/>
      <w:r w:rsidRPr="00E075C2">
        <w:t>Judoclub</w:t>
      </w:r>
      <w:proofErr w:type="spellEnd"/>
      <w:r w:rsidRPr="00E075C2">
        <w:t xml:space="preserve"> Plzeň, </w:t>
      </w:r>
      <w:proofErr w:type="spellStart"/>
      <w:r w:rsidRPr="00E075C2">
        <w:t>z.s</w:t>
      </w:r>
      <w:proofErr w:type="spellEnd"/>
      <w:r w:rsidRPr="00E075C2">
        <w:t>.</w:t>
      </w:r>
      <w:r>
        <w:t xml:space="preserve"> podal dne 17. 5. 2022 žádost o poskytnutí individuální dotace na sportovní žíněnku. Odbor sportu si od subjektu vzhledem ke skutečnosti, že subjekt v roce 2020 získal od města Plzně dotaci ve výši 185 000 Kč na pořízení nového zápasiště (</w:t>
      </w:r>
      <w:proofErr w:type="spellStart"/>
      <w:r>
        <w:t>tatami</w:t>
      </w:r>
      <w:proofErr w:type="spellEnd"/>
      <w:r>
        <w:t xml:space="preserve">) vyžádal doplnění žádosti, ve kterém je upřesněno, zda se nejedná </w:t>
      </w:r>
      <w:r>
        <w:br/>
        <w:t xml:space="preserve">o náhradu již pořízeného </w:t>
      </w:r>
      <w:proofErr w:type="spellStart"/>
      <w:r>
        <w:t>tatami</w:t>
      </w:r>
      <w:proofErr w:type="spellEnd"/>
      <w:r>
        <w:t xml:space="preserve">, které podléhá pětileté udržitelnosti. V doplnění žádosti subjekt vysvětlil, že dříve pořízené </w:t>
      </w:r>
      <w:proofErr w:type="spellStart"/>
      <w:r>
        <w:t>tatami</w:t>
      </w:r>
      <w:proofErr w:type="spellEnd"/>
      <w:r>
        <w:t xml:space="preserve"> stále využívá, a nově pořízení kusy budou využity jako přenosné sportoviště při soustředěních a dalších akcích.  </w:t>
      </w:r>
    </w:p>
    <w:p w:rsidR="007840D0" w:rsidRDefault="007840D0" w:rsidP="007840D0">
      <w:pPr>
        <w:ind w:left="426"/>
        <w:jc w:val="both"/>
      </w:pPr>
    </w:p>
    <w:p w:rsidR="007840D0" w:rsidRDefault="007840D0" w:rsidP="007840D0">
      <w:pPr>
        <w:ind w:left="426"/>
        <w:jc w:val="both"/>
      </w:pPr>
      <w:r w:rsidRPr="002F3A8D">
        <w:lastRenderedPageBreak/>
        <w:t xml:space="preserve">V předchozích letech byly </w:t>
      </w:r>
      <w:proofErr w:type="spellStart"/>
      <w:r w:rsidRPr="00085656">
        <w:t>Judoclub</w:t>
      </w:r>
      <w:r>
        <w:t>u</w:t>
      </w:r>
      <w:proofErr w:type="spellEnd"/>
      <w:r w:rsidRPr="00085656">
        <w:t xml:space="preserve"> Plzeň, </w:t>
      </w:r>
      <w:proofErr w:type="spellStart"/>
      <w:r w:rsidRPr="00085656">
        <w:t>z.s</w:t>
      </w:r>
      <w:proofErr w:type="spellEnd"/>
      <w:r w:rsidRPr="00085656">
        <w:t>.</w:t>
      </w:r>
      <w:r>
        <w:t xml:space="preserve"> </w:t>
      </w:r>
      <w:r w:rsidRPr="002F3A8D">
        <w:t>z finančních prostředků města poskytnuty dotace (čerpáno z informačního systému města ke dni zpracování důvodové zprávy)</w:t>
      </w:r>
      <w:r>
        <w:t>:</w:t>
      </w:r>
    </w:p>
    <w:p w:rsidR="007840D0" w:rsidRDefault="007840D0" w:rsidP="007840D0">
      <w:pPr>
        <w:ind w:left="426"/>
        <w:jc w:val="both"/>
      </w:pPr>
    </w:p>
    <w:tbl>
      <w:tblPr>
        <w:tblW w:w="103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96"/>
        <w:gridCol w:w="3615"/>
        <w:gridCol w:w="900"/>
        <w:gridCol w:w="8"/>
        <w:gridCol w:w="1218"/>
        <w:gridCol w:w="1134"/>
        <w:gridCol w:w="992"/>
        <w:gridCol w:w="760"/>
      </w:tblGrid>
      <w:tr w:rsidR="007840D0" w:rsidRPr="00E075C2" w:rsidTr="00060CC6">
        <w:trPr>
          <w:trHeight w:val="255"/>
        </w:trPr>
        <w:tc>
          <w:tcPr>
            <w:tcW w:w="10399" w:type="dxa"/>
            <w:gridSpan w:val="9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40D0" w:rsidRPr="00E075C2" w:rsidRDefault="007840D0" w:rsidP="00060C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45331855 - </w:t>
            </w:r>
            <w:proofErr w:type="spellStart"/>
            <w:r w:rsidRPr="00E075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Judoclub</w:t>
            </w:r>
            <w:proofErr w:type="spellEnd"/>
            <w:r w:rsidRPr="00E075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Plzeň, </w:t>
            </w:r>
            <w:proofErr w:type="spellStart"/>
            <w:r w:rsidRPr="00E075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z.s</w:t>
            </w:r>
            <w:proofErr w:type="spellEnd"/>
            <w:r w:rsidRPr="00E075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840D0" w:rsidRPr="00E075C2" w:rsidTr="00060CC6">
        <w:trPr>
          <w:trHeight w:val="225"/>
        </w:trPr>
        <w:tc>
          <w:tcPr>
            <w:tcW w:w="127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40D0" w:rsidRPr="00E075C2" w:rsidRDefault="007840D0" w:rsidP="00060C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40D0" w:rsidRPr="00E075C2" w:rsidRDefault="007840D0" w:rsidP="00060C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615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40D0" w:rsidRPr="00E075C2" w:rsidRDefault="007840D0" w:rsidP="00060C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40D0" w:rsidRPr="00E075C2" w:rsidRDefault="007840D0" w:rsidP="00060C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40D0" w:rsidRPr="00E075C2" w:rsidRDefault="007840D0" w:rsidP="00060C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40D0" w:rsidRPr="00E075C2" w:rsidRDefault="007840D0" w:rsidP="00060C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40D0" w:rsidRPr="00E075C2" w:rsidRDefault="007840D0" w:rsidP="00060C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40D0" w:rsidRPr="00E075C2" w:rsidRDefault="007840D0" w:rsidP="00060C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7840D0" w:rsidRPr="00E075C2" w:rsidTr="00060CC6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840D0" w:rsidRPr="00E075C2" w:rsidRDefault="007840D0" w:rsidP="00060C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840D0" w:rsidRPr="00E075C2" w:rsidRDefault="007840D0" w:rsidP="00060C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840D0" w:rsidRPr="00E075C2" w:rsidRDefault="007840D0" w:rsidP="00060C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40D0" w:rsidRPr="00E075C2" w:rsidRDefault="007840D0" w:rsidP="00060C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40D0" w:rsidRPr="00E075C2" w:rsidRDefault="007840D0" w:rsidP="00060C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40D0" w:rsidRPr="00E075C2" w:rsidRDefault="007840D0" w:rsidP="00060C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40D0" w:rsidRPr="00E075C2" w:rsidRDefault="007840D0" w:rsidP="00060C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40D0" w:rsidRPr="00E075C2" w:rsidRDefault="007840D0" w:rsidP="00060C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7840D0" w:rsidRPr="00E075C2" w:rsidTr="00060CC6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 xml:space="preserve">17/Pořízení nového zápasiště </w:t>
            </w:r>
            <w:proofErr w:type="spellStart"/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tatami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40D0" w:rsidRPr="00E075C2" w:rsidTr="00060CC6">
        <w:trPr>
          <w:trHeight w:val="1365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59/ Nájemné TV zařízení, nákup a oprava sportovního vybavení, nákup drobného sportovního materiálu, odměny trenérům, doprava, startovné, ubytování, rozhodčí, technické a organizační zajištění akce: 2. ročník Memoriálu Ing. Vladimíra Beneše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1 330 000,00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40D0" w:rsidRPr="00E075C2" w:rsidTr="00060CC6">
        <w:trPr>
          <w:trHeight w:val="240"/>
        </w:trPr>
        <w:tc>
          <w:tcPr>
            <w:tcW w:w="6295" w:type="dxa"/>
            <w:gridSpan w:val="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840D0" w:rsidRPr="00E075C2" w:rsidTr="00060CC6">
        <w:trPr>
          <w:trHeight w:val="1365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37/ Nájemné TV zařízení, nákup a oprava sportovního vybavení, nákup drobného sportovního materiálu, odměny trenérům, soustředění, závody, technické a organizační zajištění akce: 3. ročník Memoriálu Ing. Vladimíra Beneše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1 302 000,00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40D0" w:rsidRPr="00E075C2" w:rsidTr="00060CC6">
        <w:trPr>
          <w:trHeight w:val="240"/>
        </w:trPr>
        <w:tc>
          <w:tcPr>
            <w:tcW w:w="6295" w:type="dxa"/>
            <w:gridSpan w:val="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840D0" w:rsidRPr="00E075C2" w:rsidTr="00060CC6">
        <w:trPr>
          <w:trHeight w:val="1365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P47/Nájemné TV zařízení, nákup a oprava sportovního vybavení, nákup drobného sportovního materiálu, odměny trenérům, soustředění, závody a technické a organizační zabezpečení akce: 4. ročník Memoriálu Ing. Vladimíra Beneše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40D0" w:rsidRPr="00E075C2" w:rsidTr="00060CC6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I16/nákup sportovní žíněnky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40D0" w:rsidRPr="00E075C2" w:rsidTr="00060CC6">
        <w:trPr>
          <w:trHeight w:val="240"/>
        </w:trPr>
        <w:tc>
          <w:tcPr>
            <w:tcW w:w="6295" w:type="dxa"/>
            <w:gridSpan w:val="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840D0" w:rsidRPr="00E075C2" w:rsidTr="00060CC6">
        <w:trPr>
          <w:trHeight w:val="240"/>
        </w:trPr>
        <w:tc>
          <w:tcPr>
            <w:tcW w:w="6295" w:type="dxa"/>
            <w:gridSpan w:val="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2020 - 2022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40D0" w:rsidRPr="00E075C2" w:rsidRDefault="007840D0" w:rsidP="00060C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75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C3B6F" w:rsidRDefault="00BC3B6F" w:rsidP="00BC3B6F">
      <w:pPr>
        <w:pStyle w:val="Zkladntext2"/>
        <w:spacing w:after="0" w:line="240" w:lineRule="auto"/>
        <w:ind w:left="284"/>
        <w:jc w:val="both"/>
      </w:pPr>
      <w:r>
        <w:t>RMP doporučuje ZMP</w:t>
      </w:r>
      <w:r w:rsidRPr="00BC3B6F">
        <w:t xml:space="preserve"> </w:t>
      </w:r>
      <w:r>
        <w:t>schválit č</w:t>
      </w:r>
      <w:r w:rsidRPr="00C5374F">
        <w:t>ástk</w:t>
      </w:r>
      <w:r>
        <w:t>u ve výši 68</w:t>
      </w:r>
      <w:r w:rsidRPr="00C5374F">
        <w:t xml:space="preserve"> 000 Kč </w:t>
      </w:r>
      <w:r>
        <w:t xml:space="preserve">subjektu </w:t>
      </w:r>
      <w:proofErr w:type="spellStart"/>
      <w:r w:rsidRPr="002872A0">
        <w:t>Judoclub</w:t>
      </w:r>
      <w:proofErr w:type="spellEnd"/>
      <w:r w:rsidRPr="002872A0">
        <w:t xml:space="preserve"> Plzeň, </w:t>
      </w:r>
      <w:proofErr w:type="spellStart"/>
      <w:r w:rsidRPr="002872A0">
        <w:t>z.s</w:t>
      </w:r>
      <w:proofErr w:type="spellEnd"/>
      <w:r w:rsidRPr="002872A0">
        <w:t>., Na Roudné 443/18, Plzeň 1-Severní Předměstí, 30100 Plzeň, IČ: 45331855 na nákup 40ks sportovních žíněnek</w:t>
      </w:r>
      <w:r>
        <w:t>.</w:t>
      </w:r>
      <w:r w:rsidRPr="002F3A8D">
        <w:t xml:space="preserve"> </w:t>
      </w:r>
    </w:p>
    <w:p w:rsidR="00BC3B6F" w:rsidRDefault="00BC3B6F" w:rsidP="00011107">
      <w:pPr>
        <w:ind w:left="426"/>
        <w:jc w:val="both"/>
      </w:pPr>
    </w:p>
    <w:p w:rsidR="00143EF9" w:rsidRPr="002F3A8D" w:rsidRDefault="00143EF9" w:rsidP="00143EF9">
      <w:pPr>
        <w:jc w:val="both"/>
        <w:rPr>
          <w:b/>
          <w:bCs/>
        </w:rPr>
      </w:pPr>
      <w:r w:rsidRPr="002F3A8D">
        <w:rPr>
          <w:b/>
          <w:bCs/>
        </w:rPr>
        <w:t>3.   Předpokládaný cílový stav</w:t>
      </w:r>
    </w:p>
    <w:p w:rsidR="00143EF9" w:rsidRPr="002F3A8D" w:rsidRDefault="00143EF9" w:rsidP="00143EF9">
      <w:pPr>
        <w:pStyle w:val="Zkladntext2"/>
        <w:spacing w:after="0" w:line="240" w:lineRule="auto"/>
      </w:pPr>
      <w:r w:rsidRPr="002F3A8D">
        <w:t xml:space="preserve">      Poskytnout dotac</w:t>
      </w:r>
      <w:r w:rsidR="00BC3B6F">
        <w:t>e dle tohoto usnesení.</w:t>
      </w:r>
    </w:p>
    <w:p w:rsidR="00143EF9" w:rsidRPr="002F3A8D" w:rsidRDefault="00143EF9" w:rsidP="00143EF9">
      <w:pPr>
        <w:pStyle w:val="Zkladntext2"/>
        <w:spacing w:after="0" w:line="240" w:lineRule="auto"/>
      </w:pPr>
    </w:p>
    <w:p w:rsidR="00143EF9" w:rsidRPr="002F3A8D" w:rsidRDefault="00143EF9" w:rsidP="00143EF9">
      <w:pPr>
        <w:jc w:val="both"/>
        <w:rPr>
          <w:b/>
          <w:bCs/>
        </w:rPr>
      </w:pPr>
      <w:r w:rsidRPr="002F3A8D">
        <w:rPr>
          <w:b/>
          <w:bCs/>
        </w:rPr>
        <w:t>4.   Navrhované varianty řešení</w:t>
      </w:r>
    </w:p>
    <w:p w:rsidR="00143EF9" w:rsidRDefault="008B541B" w:rsidP="00143EF9">
      <w:pPr>
        <w:ind w:left="360"/>
        <w:jc w:val="both"/>
      </w:pPr>
      <w:r>
        <w:t>P</w:t>
      </w:r>
      <w:r w:rsidR="005E76A5">
        <w:t>oskytnout dotaci</w:t>
      </w:r>
      <w:r w:rsidR="00073BFB" w:rsidRPr="002F3A8D">
        <w:t xml:space="preserve"> </w:t>
      </w:r>
      <w:r w:rsidR="00FE134C">
        <w:t xml:space="preserve">subjektu </w:t>
      </w:r>
      <w:proofErr w:type="spellStart"/>
      <w:r w:rsidR="00FE134C" w:rsidRPr="001F5881">
        <w:t>Storm</w:t>
      </w:r>
      <w:proofErr w:type="spellEnd"/>
      <w:r w:rsidR="00FE134C" w:rsidRPr="001F5881">
        <w:t xml:space="preserve"> </w:t>
      </w:r>
      <w:proofErr w:type="spellStart"/>
      <w:r w:rsidR="00FE134C" w:rsidRPr="001F5881">
        <w:t>Ballet</w:t>
      </w:r>
      <w:proofErr w:type="spellEnd"/>
      <w:r w:rsidR="00FE134C" w:rsidRPr="001F5881">
        <w:t xml:space="preserve"> z. s.</w:t>
      </w:r>
      <w:r w:rsidR="00FE134C">
        <w:t xml:space="preserve"> ve výši</w:t>
      </w:r>
      <w:r w:rsidR="00FE134C" w:rsidRPr="00C5374F">
        <w:t xml:space="preserve"> </w:t>
      </w:r>
      <w:r w:rsidR="00FE134C">
        <w:t>45</w:t>
      </w:r>
      <w:r w:rsidR="00FE134C" w:rsidRPr="00C5374F">
        <w:t xml:space="preserve"> 000 Kč </w:t>
      </w:r>
      <w:r w:rsidR="00FE134C" w:rsidRPr="002F3A8D">
        <w:t xml:space="preserve">na </w:t>
      </w:r>
      <w:r w:rsidR="00FE134C">
        <w:t xml:space="preserve">zajištění </w:t>
      </w:r>
      <w:r w:rsidR="00FE134C" w:rsidRPr="00B45AB4">
        <w:t>sportovní</w:t>
      </w:r>
      <w:r w:rsidR="00FE134C">
        <w:t>ch</w:t>
      </w:r>
      <w:r w:rsidR="00FE134C" w:rsidRPr="00B45AB4">
        <w:t xml:space="preserve"> kostým</w:t>
      </w:r>
      <w:r w:rsidR="00FE134C">
        <w:t>ů pro děti</w:t>
      </w:r>
      <w:r w:rsidR="00BC3B6F">
        <w:t xml:space="preserve"> a</w:t>
      </w:r>
      <w:r w:rsidR="00BC3B6F" w:rsidRPr="00BC3B6F">
        <w:t xml:space="preserve"> </w:t>
      </w:r>
      <w:r w:rsidR="00BC3B6F">
        <w:t xml:space="preserve">subjektu </w:t>
      </w:r>
      <w:proofErr w:type="spellStart"/>
      <w:r w:rsidR="00BC3B6F" w:rsidRPr="002872A0">
        <w:t>Judoclub</w:t>
      </w:r>
      <w:proofErr w:type="spellEnd"/>
      <w:r w:rsidR="00BC3B6F" w:rsidRPr="002872A0">
        <w:t xml:space="preserve"> Plzeň, </w:t>
      </w:r>
      <w:proofErr w:type="spellStart"/>
      <w:r w:rsidR="00BC3B6F" w:rsidRPr="002872A0">
        <w:t>z.s</w:t>
      </w:r>
      <w:proofErr w:type="spellEnd"/>
      <w:r w:rsidR="00BC3B6F" w:rsidRPr="002872A0">
        <w:t xml:space="preserve">., Na Roudné 443/18, Plzeň 1-Severní Předměstí, 30100 Plzeň, IČ: 45331855 </w:t>
      </w:r>
      <w:r w:rsidR="00BC3B6F" w:rsidRPr="002F3A8D">
        <w:t>dotaci</w:t>
      </w:r>
      <w:r w:rsidR="00BC3B6F">
        <w:t xml:space="preserve"> ve výši 68 000 Kč </w:t>
      </w:r>
      <w:r w:rsidR="00BC3B6F" w:rsidRPr="002872A0">
        <w:t>na nákup 40ks sportovních žíněnek</w:t>
      </w:r>
      <w:r w:rsidR="00BC3B6F">
        <w:t>.</w:t>
      </w:r>
    </w:p>
    <w:p w:rsidR="00FE134C" w:rsidRPr="002F3A8D" w:rsidRDefault="00FE134C" w:rsidP="00143EF9">
      <w:pPr>
        <w:ind w:left="360"/>
        <w:jc w:val="both"/>
      </w:pPr>
    </w:p>
    <w:p w:rsidR="00143EF9" w:rsidRPr="002F3A8D" w:rsidRDefault="00143EF9" w:rsidP="00143EF9">
      <w:pPr>
        <w:jc w:val="both"/>
        <w:rPr>
          <w:b/>
          <w:bCs/>
        </w:rPr>
      </w:pPr>
      <w:r w:rsidRPr="002F3A8D">
        <w:rPr>
          <w:b/>
          <w:bCs/>
        </w:rPr>
        <w:t>5.   Doporučená varianta řešení</w:t>
      </w:r>
    </w:p>
    <w:p w:rsidR="00E9626C" w:rsidRDefault="00143EF9" w:rsidP="00143EF9">
      <w:pPr>
        <w:pStyle w:val="Zkladntext2"/>
        <w:spacing w:after="0" w:line="240" w:lineRule="auto"/>
      </w:pPr>
      <w:r w:rsidRPr="002F3A8D">
        <w:t xml:space="preserve">      Poskytnout dotaci podle bodu 4 důvodové zprávy. </w:t>
      </w:r>
    </w:p>
    <w:p w:rsidR="00143EF9" w:rsidRPr="002F3A8D" w:rsidRDefault="00143EF9" w:rsidP="00143EF9">
      <w:pPr>
        <w:pStyle w:val="Zkladntext2"/>
        <w:spacing w:after="0" w:line="240" w:lineRule="auto"/>
      </w:pPr>
      <w:r w:rsidRPr="002F3A8D">
        <w:t xml:space="preserve">        </w:t>
      </w:r>
    </w:p>
    <w:p w:rsidR="00D40ED9" w:rsidRPr="005D7211" w:rsidRDefault="00D40ED9" w:rsidP="00D40ED9">
      <w:pPr>
        <w:ind w:left="360" w:hanging="360"/>
        <w:rPr>
          <w:b/>
          <w:bCs/>
        </w:rPr>
      </w:pPr>
      <w:r>
        <w:rPr>
          <w:b/>
          <w:bCs/>
        </w:rPr>
        <w:t xml:space="preserve">6.   </w:t>
      </w:r>
      <w:r w:rsidRPr="005D7211">
        <w:rPr>
          <w:b/>
          <w:bCs/>
        </w:rPr>
        <w:t xml:space="preserve">Finanční nároky řešení a možnosti finančního krytí (včetně všech následných </w:t>
      </w:r>
      <w:r>
        <w:rPr>
          <w:b/>
          <w:bCs/>
        </w:rPr>
        <w:t xml:space="preserve">  </w:t>
      </w:r>
      <w:r w:rsidRPr="005D7211">
        <w:rPr>
          <w:b/>
          <w:bCs/>
        </w:rPr>
        <w:t>například provozních nákladů):</w:t>
      </w:r>
    </w:p>
    <w:p w:rsidR="00D40ED9" w:rsidRDefault="00FE539D" w:rsidP="00D40ED9">
      <w:pPr>
        <w:ind w:left="360"/>
        <w:jc w:val="both"/>
      </w:pPr>
      <w:bookmarkStart w:id="0" w:name="_GoBack"/>
      <w:r>
        <w:t>Finanční krytí pro poskytnutí dotací je zajištěno v rámci schváleného rozpočtu provozních transferů Odboru sportu pro rok 2022</w:t>
      </w:r>
      <w:r>
        <w:t>.</w:t>
      </w:r>
    </w:p>
    <w:bookmarkEnd w:id="0"/>
    <w:p w:rsidR="00E9626C" w:rsidRPr="002F3A8D" w:rsidRDefault="00E9626C" w:rsidP="008F169D">
      <w:pPr>
        <w:ind w:left="360"/>
        <w:jc w:val="both"/>
      </w:pPr>
    </w:p>
    <w:p w:rsidR="00143EF9" w:rsidRPr="002F3A8D" w:rsidRDefault="00143EF9" w:rsidP="00143EF9">
      <w:pPr>
        <w:jc w:val="both"/>
        <w:rPr>
          <w:b/>
          <w:bCs/>
        </w:rPr>
      </w:pPr>
      <w:r w:rsidRPr="002F3A8D">
        <w:rPr>
          <w:b/>
          <w:bCs/>
        </w:rPr>
        <w:t>7.   Návrh termínů realizace a určení zodpovědných pracovníků</w:t>
      </w:r>
    </w:p>
    <w:p w:rsidR="00143EF9" w:rsidRDefault="00143EF9" w:rsidP="00143EF9">
      <w:pPr>
        <w:pStyle w:val="Zkladntext2"/>
        <w:spacing w:after="0" w:line="240" w:lineRule="auto"/>
      </w:pPr>
      <w:r w:rsidRPr="002F3A8D">
        <w:t xml:space="preserve">      Podle návrhu usnesení.</w:t>
      </w:r>
    </w:p>
    <w:p w:rsidR="00E9626C" w:rsidRPr="002F3A8D" w:rsidRDefault="00E9626C" w:rsidP="00143EF9">
      <w:pPr>
        <w:pStyle w:val="Zkladntext2"/>
        <w:spacing w:after="0" w:line="240" w:lineRule="auto"/>
      </w:pPr>
    </w:p>
    <w:p w:rsidR="00143EF9" w:rsidRPr="002F3A8D" w:rsidRDefault="00143EF9" w:rsidP="00143EF9">
      <w:pPr>
        <w:jc w:val="both"/>
        <w:rPr>
          <w:b/>
          <w:bCs/>
        </w:rPr>
      </w:pPr>
      <w:r w:rsidRPr="002F3A8D">
        <w:rPr>
          <w:b/>
          <w:bCs/>
        </w:rPr>
        <w:lastRenderedPageBreak/>
        <w:t xml:space="preserve">8.   Dříve vydaná usnesení orgánů města nebo městských obvodů, která s tímto návrhem </w:t>
      </w:r>
    </w:p>
    <w:p w:rsidR="00143EF9" w:rsidRPr="002F3A8D" w:rsidRDefault="00143EF9" w:rsidP="00143EF9">
      <w:pPr>
        <w:jc w:val="both"/>
        <w:rPr>
          <w:b/>
          <w:bCs/>
        </w:rPr>
      </w:pPr>
      <w:r w:rsidRPr="002F3A8D">
        <w:rPr>
          <w:b/>
          <w:bCs/>
        </w:rPr>
        <w:t xml:space="preserve">      souvisí</w:t>
      </w:r>
    </w:p>
    <w:p w:rsidR="00AB33C6" w:rsidRDefault="00143EF9" w:rsidP="00AB33C6">
      <w:pPr>
        <w:pStyle w:val="Paragrafneslovan"/>
      </w:pPr>
      <w:r w:rsidRPr="002F3A8D">
        <w:t xml:space="preserve">    </w:t>
      </w:r>
      <w:r w:rsidR="008B541B">
        <w:t xml:space="preserve">  </w:t>
      </w:r>
      <w:r w:rsidR="00AB33C6">
        <w:t xml:space="preserve">Usnesení ZMP č. 462 ze dne 13. 12. 2021 </w:t>
      </w:r>
    </w:p>
    <w:p w:rsidR="00AB33C6" w:rsidRDefault="00AB33C6" w:rsidP="00AB33C6">
      <w:pPr>
        <w:pStyle w:val="Paragrafneslovan"/>
      </w:pPr>
      <w:r>
        <w:t xml:space="preserve">      </w:t>
      </w:r>
      <w:hyperlink r:id="rId7" w:history="1">
        <w:r w:rsidRPr="000D3CF3">
          <w:rPr>
            <w:rStyle w:val="Hypertextovodkaz"/>
          </w:rPr>
          <w:t>https://usneseni.plzen.eu/bin_Soubor.php?id=106712</w:t>
        </w:r>
      </w:hyperlink>
    </w:p>
    <w:p w:rsidR="008B541B" w:rsidRDefault="008B541B" w:rsidP="00AB33C6">
      <w:pPr>
        <w:pStyle w:val="Paragrafneslovan"/>
        <w:rPr>
          <w:rStyle w:val="Hypertextovodkaz"/>
        </w:rPr>
      </w:pPr>
    </w:p>
    <w:p w:rsidR="00143EF9" w:rsidRPr="002F3A8D" w:rsidRDefault="00143EF9" w:rsidP="008B541B">
      <w:pPr>
        <w:pStyle w:val="Zkladntext2"/>
        <w:spacing w:after="0" w:line="240" w:lineRule="auto"/>
        <w:rPr>
          <w:b/>
          <w:bCs/>
        </w:rPr>
      </w:pPr>
      <w:r w:rsidRPr="002F3A8D">
        <w:rPr>
          <w:b/>
          <w:bCs/>
        </w:rPr>
        <w:t>9.   Závazky či pohledávky vůči městu Plzni</w:t>
      </w:r>
    </w:p>
    <w:p w:rsidR="00143EF9" w:rsidRDefault="00143EF9" w:rsidP="00143EF9">
      <w:pPr>
        <w:pStyle w:val="Zkladntext2"/>
        <w:spacing w:after="0" w:line="240" w:lineRule="auto"/>
      </w:pPr>
      <w:r w:rsidRPr="002F3A8D">
        <w:t xml:space="preserve">      Nejsou.</w:t>
      </w:r>
    </w:p>
    <w:p w:rsidR="00E9626C" w:rsidRPr="002F3A8D" w:rsidRDefault="00E9626C" w:rsidP="00143EF9">
      <w:pPr>
        <w:pStyle w:val="Zkladntext2"/>
        <w:spacing w:after="0" w:line="240" w:lineRule="auto"/>
      </w:pPr>
    </w:p>
    <w:p w:rsidR="00143EF9" w:rsidRDefault="00143EF9" w:rsidP="00143EF9">
      <w:pPr>
        <w:pStyle w:val="Zkladntext2"/>
        <w:spacing w:after="0" w:line="240" w:lineRule="auto"/>
        <w:rPr>
          <w:b/>
        </w:rPr>
      </w:pPr>
      <w:r w:rsidRPr="002F3A8D">
        <w:rPr>
          <w:b/>
        </w:rPr>
        <w:t>10.  Přílohy</w:t>
      </w:r>
    </w:p>
    <w:p w:rsidR="00FE134C" w:rsidRDefault="00FE134C" w:rsidP="00FE134C">
      <w:pPr>
        <w:pStyle w:val="Zkladntext2"/>
        <w:numPr>
          <w:ilvl w:val="0"/>
          <w:numId w:val="10"/>
        </w:numPr>
        <w:spacing w:after="0" w:line="240" w:lineRule="auto"/>
      </w:pPr>
      <w:r w:rsidRPr="00FE134C">
        <w:t xml:space="preserve">Žádost </w:t>
      </w:r>
      <w:proofErr w:type="spellStart"/>
      <w:r w:rsidRPr="00FE134C">
        <w:t>Storm</w:t>
      </w:r>
      <w:proofErr w:type="spellEnd"/>
      <w:r w:rsidRPr="00FE134C">
        <w:t xml:space="preserve"> </w:t>
      </w:r>
      <w:proofErr w:type="spellStart"/>
      <w:r w:rsidRPr="00FE134C">
        <w:t>Ballet</w:t>
      </w:r>
      <w:proofErr w:type="spellEnd"/>
      <w:r w:rsidRPr="00FE134C">
        <w:t xml:space="preserve"> </w:t>
      </w:r>
      <w:proofErr w:type="spellStart"/>
      <w:r w:rsidRPr="00FE134C">
        <w:t>z.s</w:t>
      </w:r>
      <w:proofErr w:type="spellEnd"/>
      <w:r w:rsidRPr="00FE134C">
        <w:t>.</w:t>
      </w:r>
    </w:p>
    <w:p w:rsidR="00CF660F" w:rsidRDefault="00CF660F" w:rsidP="00CF660F">
      <w:pPr>
        <w:pStyle w:val="Zkladntext2"/>
        <w:numPr>
          <w:ilvl w:val="0"/>
          <w:numId w:val="10"/>
        </w:numPr>
        <w:spacing w:after="0" w:line="240" w:lineRule="auto"/>
      </w:pPr>
      <w:r>
        <w:t xml:space="preserve">Žádost </w:t>
      </w:r>
      <w:proofErr w:type="spellStart"/>
      <w:r w:rsidRPr="002872A0">
        <w:t>Judoclub</w:t>
      </w:r>
      <w:proofErr w:type="spellEnd"/>
      <w:r w:rsidRPr="002872A0">
        <w:t xml:space="preserve"> Plzeň, </w:t>
      </w:r>
      <w:proofErr w:type="spellStart"/>
      <w:r w:rsidRPr="002872A0">
        <w:t>z.s</w:t>
      </w:r>
      <w:proofErr w:type="spellEnd"/>
      <w:r w:rsidRPr="002872A0">
        <w:t>.</w:t>
      </w:r>
    </w:p>
    <w:p w:rsidR="00CF660F" w:rsidRDefault="00CF660F" w:rsidP="00CF660F">
      <w:pPr>
        <w:pStyle w:val="Zkladntext2"/>
        <w:numPr>
          <w:ilvl w:val="0"/>
          <w:numId w:val="10"/>
        </w:numPr>
        <w:spacing w:after="0" w:line="240" w:lineRule="auto"/>
      </w:pPr>
      <w:r>
        <w:t xml:space="preserve">Doplnění žádosti </w:t>
      </w:r>
      <w:proofErr w:type="spellStart"/>
      <w:r w:rsidRPr="002872A0">
        <w:t>Judoclub</w:t>
      </w:r>
      <w:proofErr w:type="spellEnd"/>
      <w:r w:rsidRPr="002872A0">
        <w:t xml:space="preserve"> Plzeň, </w:t>
      </w:r>
      <w:proofErr w:type="spellStart"/>
      <w:r w:rsidRPr="002872A0">
        <w:t>z.s</w:t>
      </w:r>
      <w:proofErr w:type="spellEnd"/>
      <w:r w:rsidRPr="002872A0">
        <w:t>.</w:t>
      </w:r>
    </w:p>
    <w:p w:rsidR="00CF660F" w:rsidRPr="002F3A8D" w:rsidRDefault="00CF660F" w:rsidP="00CF660F">
      <w:pPr>
        <w:pStyle w:val="Zkladntext2"/>
        <w:numPr>
          <w:ilvl w:val="0"/>
          <w:numId w:val="10"/>
        </w:numPr>
        <w:spacing w:after="0" w:line="240" w:lineRule="auto"/>
      </w:pPr>
      <w:r>
        <w:t>Usnesení KSM RMP č. 8/2022 + prezenční listina</w:t>
      </w:r>
    </w:p>
    <w:p w:rsidR="00CF660F" w:rsidRPr="00FE134C" w:rsidRDefault="00CF660F" w:rsidP="00CF660F">
      <w:pPr>
        <w:pStyle w:val="Zkladntext2"/>
        <w:spacing w:after="0" w:line="240" w:lineRule="auto"/>
        <w:ind w:left="720"/>
      </w:pPr>
    </w:p>
    <w:p w:rsidR="008B541B" w:rsidRDefault="008B541B">
      <w:pPr>
        <w:spacing w:after="200" w:line="276" w:lineRule="auto"/>
        <w:rPr>
          <w:b/>
          <w:bCs/>
          <w:sz w:val="28"/>
          <w:szCs w:val="28"/>
        </w:rPr>
      </w:pPr>
    </w:p>
    <w:sectPr w:rsidR="008B541B" w:rsidSect="00286E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5D0" w:rsidRDefault="005F55D0" w:rsidP="007679F0">
      <w:r>
        <w:separator/>
      </w:r>
    </w:p>
  </w:endnote>
  <w:endnote w:type="continuationSeparator" w:id="0">
    <w:p w:rsidR="005F55D0" w:rsidRDefault="005F55D0" w:rsidP="0076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5D0" w:rsidRDefault="005F55D0" w:rsidP="007679F0">
      <w:r>
        <w:separator/>
      </w:r>
    </w:p>
  </w:footnote>
  <w:footnote w:type="continuationSeparator" w:id="0">
    <w:p w:rsidR="005F55D0" w:rsidRDefault="005F55D0" w:rsidP="00767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D0" w:rsidRDefault="005F55D0">
    <w:pPr>
      <w:pStyle w:val="Zhlav"/>
    </w:pPr>
  </w:p>
  <w:p w:rsidR="005F55D0" w:rsidRDefault="005F55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6E3"/>
    <w:multiLevelType w:val="hybridMultilevel"/>
    <w:tmpl w:val="32A8C2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5C467F"/>
    <w:multiLevelType w:val="hybridMultilevel"/>
    <w:tmpl w:val="8BCA36B0"/>
    <w:lvl w:ilvl="0" w:tplc="5FFEE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4B84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C203D9"/>
    <w:multiLevelType w:val="hybridMultilevel"/>
    <w:tmpl w:val="F40E5F3E"/>
    <w:lvl w:ilvl="0" w:tplc="5FFEE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83A24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04E00B0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A570F7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B0051AD"/>
    <w:multiLevelType w:val="hybridMultilevel"/>
    <w:tmpl w:val="5080CF32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3115368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3115BF6"/>
    <w:multiLevelType w:val="hybridMultilevel"/>
    <w:tmpl w:val="73A86A90"/>
    <w:lvl w:ilvl="0" w:tplc="0405000F">
      <w:start w:val="1"/>
      <w:numFmt w:val="decimal"/>
      <w:lvlText w:val="%1."/>
      <w:lvlJc w:val="left"/>
      <w:pPr>
        <w:ind w:left="4020" w:hanging="360"/>
      </w:pPr>
    </w:lvl>
    <w:lvl w:ilvl="1" w:tplc="04050019" w:tentative="1">
      <w:start w:val="1"/>
      <w:numFmt w:val="lowerLetter"/>
      <w:lvlText w:val="%2."/>
      <w:lvlJc w:val="left"/>
      <w:pPr>
        <w:ind w:left="4740" w:hanging="360"/>
      </w:pPr>
    </w:lvl>
    <w:lvl w:ilvl="2" w:tplc="0405001B" w:tentative="1">
      <w:start w:val="1"/>
      <w:numFmt w:val="lowerRoman"/>
      <w:lvlText w:val="%3."/>
      <w:lvlJc w:val="right"/>
      <w:pPr>
        <w:ind w:left="5460" w:hanging="180"/>
      </w:pPr>
    </w:lvl>
    <w:lvl w:ilvl="3" w:tplc="0405000F" w:tentative="1">
      <w:start w:val="1"/>
      <w:numFmt w:val="decimal"/>
      <w:lvlText w:val="%4."/>
      <w:lvlJc w:val="left"/>
      <w:pPr>
        <w:ind w:left="6180" w:hanging="360"/>
      </w:pPr>
    </w:lvl>
    <w:lvl w:ilvl="4" w:tplc="04050019" w:tentative="1">
      <w:start w:val="1"/>
      <w:numFmt w:val="lowerLetter"/>
      <w:lvlText w:val="%5."/>
      <w:lvlJc w:val="left"/>
      <w:pPr>
        <w:ind w:left="6900" w:hanging="360"/>
      </w:pPr>
    </w:lvl>
    <w:lvl w:ilvl="5" w:tplc="0405001B" w:tentative="1">
      <w:start w:val="1"/>
      <w:numFmt w:val="lowerRoman"/>
      <w:lvlText w:val="%6."/>
      <w:lvlJc w:val="right"/>
      <w:pPr>
        <w:ind w:left="7620" w:hanging="180"/>
      </w:pPr>
    </w:lvl>
    <w:lvl w:ilvl="6" w:tplc="0405000F" w:tentative="1">
      <w:start w:val="1"/>
      <w:numFmt w:val="decimal"/>
      <w:lvlText w:val="%7."/>
      <w:lvlJc w:val="left"/>
      <w:pPr>
        <w:ind w:left="8340" w:hanging="360"/>
      </w:pPr>
    </w:lvl>
    <w:lvl w:ilvl="7" w:tplc="04050019" w:tentative="1">
      <w:start w:val="1"/>
      <w:numFmt w:val="lowerLetter"/>
      <w:lvlText w:val="%8."/>
      <w:lvlJc w:val="left"/>
      <w:pPr>
        <w:ind w:left="9060" w:hanging="360"/>
      </w:pPr>
    </w:lvl>
    <w:lvl w:ilvl="8" w:tplc="040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0" w15:restartNumberingAfterBreak="0">
    <w:nsid w:val="6F7E04BF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B51145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F0"/>
    <w:rsid w:val="0000109D"/>
    <w:rsid w:val="00003A2B"/>
    <w:rsid w:val="00011107"/>
    <w:rsid w:val="000154C7"/>
    <w:rsid w:val="00017111"/>
    <w:rsid w:val="00032676"/>
    <w:rsid w:val="00032D51"/>
    <w:rsid w:val="0003316B"/>
    <w:rsid w:val="00041080"/>
    <w:rsid w:val="00057E8A"/>
    <w:rsid w:val="00066B1D"/>
    <w:rsid w:val="000679A1"/>
    <w:rsid w:val="00073BFB"/>
    <w:rsid w:val="000813C1"/>
    <w:rsid w:val="00082CEA"/>
    <w:rsid w:val="000830ED"/>
    <w:rsid w:val="0008454C"/>
    <w:rsid w:val="00085656"/>
    <w:rsid w:val="000934BB"/>
    <w:rsid w:val="000B0AB6"/>
    <w:rsid w:val="000B681A"/>
    <w:rsid w:val="000B6C85"/>
    <w:rsid w:val="000C6108"/>
    <w:rsid w:val="000D2774"/>
    <w:rsid w:val="000D64A2"/>
    <w:rsid w:val="000E07A4"/>
    <w:rsid w:val="000E7CE2"/>
    <w:rsid w:val="000F4962"/>
    <w:rsid w:val="000F4C78"/>
    <w:rsid w:val="000F7EC7"/>
    <w:rsid w:val="00101975"/>
    <w:rsid w:val="00103F1A"/>
    <w:rsid w:val="0010688F"/>
    <w:rsid w:val="0011658D"/>
    <w:rsid w:val="001300E7"/>
    <w:rsid w:val="001308AF"/>
    <w:rsid w:val="001366F1"/>
    <w:rsid w:val="00143EF9"/>
    <w:rsid w:val="001522E6"/>
    <w:rsid w:val="0015605E"/>
    <w:rsid w:val="00175C17"/>
    <w:rsid w:val="0018125A"/>
    <w:rsid w:val="001D1969"/>
    <w:rsid w:val="001E5F6A"/>
    <w:rsid w:val="001F248F"/>
    <w:rsid w:val="001F5881"/>
    <w:rsid w:val="0020438C"/>
    <w:rsid w:val="002052B4"/>
    <w:rsid w:val="00212ADE"/>
    <w:rsid w:val="00233D35"/>
    <w:rsid w:val="00243099"/>
    <w:rsid w:val="002460FD"/>
    <w:rsid w:val="00255FED"/>
    <w:rsid w:val="00256321"/>
    <w:rsid w:val="0025718F"/>
    <w:rsid w:val="002609B6"/>
    <w:rsid w:val="00286EE7"/>
    <w:rsid w:val="002872A0"/>
    <w:rsid w:val="00297D93"/>
    <w:rsid w:val="002A0449"/>
    <w:rsid w:val="002D3E6A"/>
    <w:rsid w:val="002D4750"/>
    <w:rsid w:val="002E08C7"/>
    <w:rsid w:val="002E5FF6"/>
    <w:rsid w:val="002E6CB5"/>
    <w:rsid w:val="002F3A8D"/>
    <w:rsid w:val="00303328"/>
    <w:rsid w:val="00324217"/>
    <w:rsid w:val="00327038"/>
    <w:rsid w:val="0033026F"/>
    <w:rsid w:val="0033573C"/>
    <w:rsid w:val="00341B99"/>
    <w:rsid w:val="0035056A"/>
    <w:rsid w:val="00363693"/>
    <w:rsid w:val="00367329"/>
    <w:rsid w:val="00372DB3"/>
    <w:rsid w:val="00386DF3"/>
    <w:rsid w:val="00392D86"/>
    <w:rsid w:val="003944CE"/>
    <w:rsid w:val="003A08FB"/>
    <w:rsid w:val="003B3941"/>
    <w:rsid w:val="003B7C59"/>
    <w:rsid w:val="003F64DF"/>
    <w:rsid w:val="00403C7D"/>
    <w:rsid w:val="00403C80"/>
    <w:rsid w:val="00413760"/>
    <w:rsid w:val="00414A4D"/>
    <w:rsid w:val="00427C22"/>
    <w:rsid w:val="00427C2E"/>
    <w:rsid w:val="00444A2A"/>
    <w:rsid w:val="00444FC5"/>
    <w:rsid w:val="00445596"/>
    <w:rsid w:val="004520A8"/>
    <w:rsid w:val="004708D7"/>
    <w:rsid w:val="0048505F"/>
    <w:rsid w:val="004905AB"/>
    <w:rsid w:val="004A03B0"/>
    <w:rsid w:val="004B6517"/>
    <w:rsid w:val="004C032B"/>
    <w:rsid w:val="004C4990"/>
    <w:rsid w:val="004C50C7"/>
    <w:rsid w:val="004C6B31"/>
    <w:rsid w:val="004D4484"/>
    <w:rsid w:val="004E1A76"/>
    <w:rsid w:val="004E2085"/>
    <w:rsid w:val="004E7698"/>
    <w:rsid w:val="004F3337"/>
    <w:rsid w:val="00504DD8"/>
    <w:rsid w:val="00537A91"/>
    <w:rsid w:val="00543CA4"/>
    <w:rsid w:val="005535F2"/>
    <w:rsid w:val="00553AD7"/>
    <w:rsid w:val="00553CAF"/>
    <w:rsid w:val="0058083D"/>
    <w:rsid w:val="005827FE"/>
    <w:rsid w:val="0058487B"/>
    <w:rsid w:val="005915A1"/>
    <w:rsid w:val="005934ED"/>
    <w:rsid w:val="00593E6B"/>
    <w:rsid w:val="00595BFB"/>
    <w:rsid w:val="005A47F5"/>
    <w:rsid w:val="005B16C8"/>
    <w:rsid w:val="005C349B"/>
    <w:rsid w:val="005D1806"/>
    <w:rsid w:val="005D7211"/>
    <w:rsid w:val="005E76A5"/>
    <w:rsid w:val="005F0D8A"/>
    <w:rsid w:val="005F54DF"/>
    <w:rsid w:val="005F55D0"/>
    <w:rsid w:val="00602971"/>
    <w:rsid w:val="006071F6"/>
    <w:rsid w:val="006107CB"/>
    <w:rsid w:val="006115ED"/>
    <w:rsid w:val="006139D0"/>
    <w:rsid w:val="00634419"/>
    <w:rsid w:val="0063590A"/>
    <w:rsid w:val="0063633D"/>
    <w:rsid w:val="0063658E"/>
    <w:rsid w:val="006420B8"/>
    <w:rsid w:val="006461A9"/>
    <w:rsid w:val="0065093F"/>
    <w:rsid w:val="00656A69"/>
    <w:rsid w:val="0066029A"/>
    <w:rsid w:val="00685FDA"/>
    <w:rsid w:val="006907D9"/>
    <w:rsid w:val="00690F72"/>
    <w:rsid w:val="006972E0"/>
    <w:rsid w:val="006977EA"/>
    <w:rsid w:val="006B67A2"/>
    <w:rsid w:val="006F680B"/>
    <w:rsid w:val="007034C0"/>
    <w:rsid w:val="00703B64"/>
    <w:rsid w:val="00705E4D"/>
    <w:rsid w:val="007168EE"/>
    <w:rsid w:val="00731A61"/>
    <w:rsid w:val="00737A98"/>
    <w:rsid w:val="00767831"/>
    <w:rsid w:val="007679F0"/>
    <w:rsid w:val="007840D0"/>
    <w:rsid w:val="007860BD"/>
    <w:rsid w:val="00791781"/>
    <w:rsid w:val="007E4163"/>
    <w:rsid w:val="0080674B"/>
    <w:rsid w:val="008173C1"/>
    <w:rsid w:val="0082163F"/>
    <w:rsid w:val="00840C3A"/>
    <w:rsid w:val="0085591A"/>
    <w:rsid w:val="00864E50"/>
    <w:rsid w:val="00871C96"/>
    <w:rsid w:val="008937C6"/>
    <w:rsid w:val="00893E19"/>
    <w:rsid w:val="008A28EB"/>
    <w:rsid w:val="008B3CDA"/>
    <w:rsid w:val="008B541B"/>
    <w:rsid w:val="008B78C5"/>
    <w:rsid w:val="008C299B"/>
    <w:rsid w:val="008C5AB1"/>
    <w:rsid w:val="008D0D86"/>
    <w:rsid w:val="008E320D"/>
    <w:rsid w:val="008E4192"/>
    <w:rsid w:val="008E5FD5"/>
    <w:rsid w:val="008F169D"/>
    <w:rsid w:val="008F2712"/>
    <w:rsid w:val="00903641"/>
    <w:rsid w:val="009063C6"/>
    <w:rsid w:val="00907796"/>
    <w:rsid w:val="00926EC5"/>
    <w:rsid w:val="00940517"/>
    <w:rsid w:val="00940DEE"/>
    <w:rsid w:val="009423AA"/>
    <w:rsid w:val="00956E98"/>
    <w:rsid w:val="00964435"/>
    <w:rsid w:val="009740D2"/>
    <w:rsid w:val="0098091B"/>
    <w:rsid w:val="0098189F"/>
    <w:rsid w:val="00984E9E"/>
    <w:rsid w:val="00985E57"/>
    <w:rsid w:val="00993D7C"/>
    <w:rsid w:val="009A5291"/>
    <w:rsid w:val="009A6441"/>
    <w:rsid w:val="009C5540"/>
    <w:rsid w:val="009C6491"/>
    <w:rsid w:val="009D24EE"/>
    <w:rsid w:val="009D7911"/>
    <w:rsid w:val="009D7D29"/>
    <w:rsid w:val="00A01F93"/>
    <w:rsid w:val="00A0393A"/>
    <w:rsid w:val="00A07401"/>
    <w:rsid w:val="00A13C94"/>
    <w:rsid w:val="00A14325"/>
    <w:rsid w:val="00A153C2"/>
    <w:rsid w:val="00A153F8"/>
    <w:rsid w:val="00A225B1"/>
    <w:rsid w:val="00A30E43"/>
    <w:rsid w:val="00A65582"/>
    <w:rsid w:val="00A658B4"/>
    <w:rsid w:val="00A66770"/>
    <w:rsid w:val="00A7162C"/>
    <w:rsid w:val="00A75687"/>
    <w:rsid w:val="00A84790"/>
    <w:rsid w:val="00A86201"/>
    <w:rsid w:val="00A976C4"/>
    <w:rsid w:val="00AA2493"/>
    <w:rsid w:val="00AB1856"/>
    <w:rsid w:val="00AB33C6"/>
    <w:rsid w:val="00AB409D"/>
    <w:rsid w:val="00AB6C41"/>
    <w:rsid w:val="00AC52D8"/>
    <w:rsid w:val="00AC7710"/>
    <w:rsid w:val="00AD2AA7"/>
    <w:rsid w:val="00AD44DD"/>
    <w:rsid w:val="00AE1D4E"/>
    <w:rsid w:val="00AF225E"/>
    <w:rsid w:val="00AF4D6F"/>
    <w:rsid w:val="00AF5EDD"/>
    <w:rsid w:val="00AF5F5D"/>
    <w:rsid w:val="00B01121"/>
    <w:rsid w:val="00B12BC5"/>
    <w:rsid w:val="00B13B67"/>
    <w:rsid w:val="00B23002"/>
    <w:rsid w:val="00B43DE9"/>
    <w:rsid w:val="00B45AB4"/>
    <w:rsid w:val="00B47132"/>
    <w:rsid w:val="00B53809"/>
    <w:rsid w:val="00B6263E"/>
    <w:rsid w:val="00B70BF2"/>
    <w:rsid w:val="00B80C4A"/>
    <w:rsid w:val="00B90E86"/>
    <w:rsid w:val="00B91FAF"/>
    <w:rsid w:val="00BA18B3"/>
    <w:rsid w:val="00BA5DDF"/>
    <w:rsid w:val="00BA5EBB"/>
    <w:rsid w:val="00BB43E3"/>
    <w:rsid w:val="00BB464E"/>
    <w:rsid w:val="00BB6871"/>
    <w:rsid w:val="00BC3B6F"/>
    <w:rsid w:val="00BF129C"/>
    <w:rsid w:val="00C23CE9"/>
    <w:rsid w:val="00C533C8"/>
    <w:rsid w:val="00C5374F"/>
    <w:rsid w:val="00C7412E"/>
    <w:rsid w:val="00C779D7"/>
    <w:rsid w:val="00C86C26"/>
    <w:rsid w:val="00CA4439"/>
    <w:rsid w:val="00CB7C47"/>
    <w:rsid w:val="00CC1B68"/>
    <w:rsid w:val="00CC6826"/>
    <w:rsid w:val="00CC6C22"/>
    <w:rsid w:val="00CC6EF6"/>
    <w:rsid w:val="00CF6434"/>
    <w:rsid w:val="00CF660F"/>
    <w:rsid w:val="00CF7C4A"/>
    <w:rsid w:val="00D11A1C"/>
    <w:rsid w:val="00D35461"/>
    <w:rsid w:val="00D356E7"/>
    <w:rsid w:val="00D40ED9"/>
    <w:rsid w:val="00D508BB"/>
    <w:rsid w:val="00D57346"/>
    <w:rsid w:val="00D67B68"/>
    <w:rsid w:val="00D729AC"/>
    <w:rsid w:val="00D72A4B"/>
    <w:rsid w:val="00D82E37"/>
    <w:rsid w:val="00D85D22"/>
    <w:rsid w:val="00D96853"/>
    <w:rsid w:val="00DA47B0"/>
    <w:rsid w:val="00DB0231"/>
    <w:rsid w:val="00DB1A61"/>
    <w:rsid w:val="00DB1D40"/>
    <w:rsid w:val="00DE0244"/>
    <w:rsid w:val="00E00484"/>
    <w:rsid w:val="00E075C2"/>
    <w:rsid w:val="00E11761"/>
    <w:rsid w:val="00E21E41"/>
    <w:rsid w:val="00E2643D"/>
    <w:rsid w:val="00E6760D"/>
    <w:rsid w:val="00E82DE0"/>
    <w:rsid w:val="00E83751"/>
    <w:rsid w:val="00E85273"/>
    <w:rsid w:val="00E94940"/>
    <w:rsid w:val="00E9626C"/>
    <w:rsid w:val="00EA1F64"/>
    <w:rsid w:val="00EE077E"/>
    <w:rsid w:val="00EE13A6"/>
    <w:rsid w:val="00EE19A7"/>
    <w:rsid w:val="00F45D6B"/>
    <w:rsid w:val="00F54C0C"/>
    <w:rsid w:val="00F601B4"/>
    <w:rsid w:val="00F66168"/>
    <w:rsid w:val="00F72BFC"/>
    <w:rsid w:val="00F97534"/>
    <w:rsid w:val="00FA5F4B"/>
    <w:rsid w:val="00FB1197"/>
    <w:rsid w:val="00FB2333"/>
    <w:rsid w:val="00FC39C2"/>
    <w:rsid w:val="00FC6FBC"/>
    <w:rsid w:val="00FD7AD6"/>
    <w:rsid w:val="00FD7C3D"/>
    <w:rsid w:val="00FE134C"/>
    <w:rsid w:val="00FE539D"/>
    <w:rsid w:val="00FF0F6B"/>
    <w:rsid w:val="00FF68F1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5B64"/>
  <w15:docId w15:val="{99089A17-8F2C-4D15-A24C-BBA55392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593E6B"/>
    <w:pPr>
      <w:tabs>
        <w:tab w:val="left" w:pos="1843"/>
      </w:tabs>
      <w:jc w:val="center"/>
    </w:pPr>
    <w:rPr>
      <w:b/>
      <w:bCs/>
      <w:sz w:val="28"/>
      <w:szCs w:val="28"/>
    </w:rPr>
  </w:style>
  <w:style w:type="paragraph" w:styleId="Zkladntext2">
    <w:name w:val="Body Text 2"/>
    <w:basedOn w:val="Normln"/>
    <w:link w:val="Zkladntext2Char"/>
    <w:rsid w:val="007679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679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679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79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79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79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9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9F0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101975"/>
    <w:rPr>
      <w:b/>
      <w:bCs/>
    </w:rPr>
  </w:style>
  <w:style w:type="character" w:customStyle="1" w:styleId="nowrap">
    <w:name w:val="nowrap"/>
    <w:rsid w:val="00685FDA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C6FB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C6F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C6FBC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FC6FB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541B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8B541B"/>
    <w:pPr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8B541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0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neseni.plzen.eu/bin_Soubor.php?id=1067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842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Přemysl Švarc</dc:creator>
  <cp:lastModifiedBy>Švarc Přemysl</cp:lastModifiedBy>
  <cp:revision>9</cp:revision>
  <cp:lastPrinted>2017-09-21T11:13:00Z</cp:lastPrinted>
  <dcterms:created xsi:type="dcterms:W3CDTF">2022-10-20T10:59:00Z</dcterms:created>
  <dcterms:modified xsi:type="dcterms:W3CDTF">2022-11-09T11:45:00Z</dcterms:modified>
</cp:coreProperties>
</file>