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12"/>
        <w:gridCol w:w="2675"/>
      </w:tblGrid>
      <w:tr w:rsidR="00376301" w:rsidRPr="00AE3994" w:rsidTr="00E67BC4">
        <w:tc>
          <w:tcPr>
            <w:tcW w:w="3898" w:type="dxa"/>
          </w:tcPr>
          <w:p w:rsidR="00376301" w:rsidRPr="00AE3994" w:rsidRDefault="00376301" w:rsidP="00AC1A39">
            <w:pPr>
              <w:pStyle w:val="vlevot"/>
            </w:pPr>
            <w:r w:rsidRPr="00AE3994">
              <w:t>Zastupitelstvo města Plzně dne:</w:t>
            </w:r>
          </w:p>
        </w:tc>
        <w:tc>
          <w:tcPr>
            <w:tcW w:w="2112" w:type="dxa"/>
          </w:tcPr>
          <w:p w:rsidR="00376301" w:rsidRPr="00AE3994" w:rsidRDefault="006A468B" w:rsidP="00576ACB">
            <w:pPr>
              <w:pStyle w:val="Zpat"/>
              <w:tabs>
                <w:tab w:val="clear" w:pos="4153"/>
                <w:tab w:val="clear" w:pos="8306"/>
              </w:tabs>
              <w:ind w:left="380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  <w:r w:rsidR="0096403E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11</w:t>
            </w:r>
            <w:r w:rsidR="00C03A40">
              <w:rPr>
                <w:b/>
                <w:iCs/>
                <w:sz w:val="24"/>
                <w:szCs w:val="24"/>
              </w:rPr>
              <w:t>. 20</w:t>
            </w:r>
            <w:r w:rsidR="004D79C2">
              <w:rPr>
                <w:b/>
                <w:iCs/>
                <w:sz w:val="24"/>
                <w:szCs w:val="24"/>
              </w:rPr>
              <w:t>2</w:t>
            </w:r>
            <w:r w:rsidR="00681B8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376301" w:rsidRPr="00AE3994" w:rsidRDefault="00376301">
            <w:pPr>
              <w:jc w:val="right"/>
              <w:rPr>
                <w:b/>
                <w:highlight w:val="cyan"/>
              </w:rPr>
            </w:pPr>
            <w:r w:rsidRPr="00AE3994">
              <w:rPr>
                <w:b/>
              </w:rPr>
              <w:t>PRIM/</w:t>
            </w:r>
            <w:r w:rsidR="00160844">
              <w:rPr>
                <w:b/>
              </w:rPr>
              <w:t>1</w:t>
            </w:r>
            <w:r w:rsidRPr="00AE3994">
              <w:rPr>
                <w:b/>
              </w:rPr>
              <w:t xml:space="preserve">   </w:t>
            </w:r>
          </w:p>
        </w:tc>
      </w:tr>
      <w:tr w:rsidR="00376301" w:rsidRPr="00AE3994" w:rsidTr="00E67BC4">
        <w:tc>
          <w:tcPr>
            <w:tcW w:w="3898" w:type="dxa"/>
          </w:tcPr>
          <w:p w:rsidR="00376301" w:rsidRPr="00AE3994" w:rsidRDefault="00376301" w:rsidP="00AC1A39">
            <w:pPr>
              <w:pStyle w:val="vlevot"/>
            </w:pPr>
            <w:r w:rsidRPr="00AE3994">
              <w:t>Předloženo na stůl!</w:t>
            </w:r>
          </w:p>
        </w:tc>
        <w:tc>
          <w:tcPr>
            <w:tcW w:w="2112" w:type="dxa"/>
          </w:tcPr>
          <w:p w:rsidR="00376301" w:rsidRPr="00AE3994" w:rsidRDefault="0037630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376301" w:rsidRPr="00AE3994" w:rsidRDefault="00376301">
            <w:pPr>
              <w:jc w:val="right"/>
              <w:rPr>
                <w:b/>
              </w:rPr>
            </w:pPr>
          </w:p>
        </w:tc>
      </w:tr>
    </w:tbl>
    <w:p w:rsidR="00376301" w:rsidRPr="00AE3994" w:rsidRDefault="00376301" w:rsidP="00995007">
      <w:pPr>
        <w:pStyle w:val="nadpcent"/>
      </w:pPr>
      <w:r w:rsidRPr="00AE3994">
        <w:tab/>
      </w:r>
      <w:r w:rsidRPr="00AE3994">
        <w:tab/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395"/>
      </w:tblGrid>
      <w:tr w:rsidR="00376301" w:rsidRPr="00AE3994">
        <w:tc>
          <w:tcPr>
            <w:tcW w:w="570" w:type="dxa"/>
          </w:tcPr>
          <w:p w:rsidR="00376301" w:rsidRPr="00AE3994" w:rsidRDefault="00376301" w:rsidP="00AC1A39">
            <w:pPr>
              <w:pStyle w:val="vlevo"/>
            </w:pPr>
            <w:r w:rsidRPr="00AE3994">
              <w:t>Č.:</w:t>
            </w:r>
          </w:p>
        </w:tc>
        <w:tc>
          <w:tcPr>
            <w:tcW w:w="3691" w:type="dxa"/>
          </w:tcPr>
          <w:p w:rsidR="00376301" w:rsidRPr="00AE3994" w:rsidRDefault="00376301" w:rsidP="00AC1A39">
            <w:pPr>
              <w:pStyle w:val="vlevo"/>
            </w:pPr>
            <w:r w:rsidRPr="00AE3994">
              <w:t>……</w:t>
            </w:r>
          </w:p>
        </w:tc>
        <w:tc>
          <w:tcPr>
            <w:tcW w:w="1092" w:type="dxa"/>
          </w:tcPr>
          <w:p w:rsidR="00376301" w:rsidRPr="00AE3994" w:rsidRDefault="00AC1A39" w:rsidP="00AC1A39">
            <w:pPr>
              <w:pStyle w:val="vlevo"/>
            </w:pPr>
            <w:r>
              <w:t>ze dne</w:t>
            </w:r>
            <w:r w:rsidR="00376301" w:rsidRPr="00AE3994">
              <w:t xml:space="preserve">: </w:t>
            </w:r>
          </w:p>
        </w:tc>
        <w:tc>
          <w:tcPr>
            <w:tcW w:w="3395" w:type="dxa"/>
          </w:tcPr>
          <w:p w:rsidR="00376301" w:rsidRPr="00995007" w:rsidRDefault="006A468B" w:rsidP="00576ACB">
            <w:pPr>
              <w:pStyle w:val="vlevo"/>
              <w:ind w:left="720"/>
            </w:pPr>
            <w:r>
              <w:t>24</w:t>
            </w:r>
            <w:r w:rsidR="003643AC">
              <w:t>.</w:t>
            </w:r>
            <w:r w:rsidR="008811B2">
              <w:t xml:space="preserve"> </w:t>
            </w:r>
            <w:r>
              <w:t>11</w:t>
            </w:r>
            <w:r w:rsidR="000F69A6">
              <w:t xml:space="preserve">. </w:t>
            </w:r>
            <w:r w:rsidR="00C03A40">
              <w:t>20</w:t>
            </w:r>
            <w:r w:rsidR="004D79C2">
              <w:t>2</w:t>
            </w:r>
            <w:r w:rsidR="00681B8E">
              <w:t>2</w:t>
            </w:r>
          </w:p>
        </w:tc>
      </w:tr>
    </w:tbl>
    <w:p w:rsidR="00376301" w:rsidRPr="00AE3994" w:rsidRDefault="00376301">
      <w:pPr>
        <w:pStyle w:val="Paragrafneslovan"/>
        <w:rPr>
          <w:szCs w:val="24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1275"/>
        <w:gridCol w:w="7473"/>
      </w:tblGrid>
      <w:tr w:rsidR="00376301" w:rsidRPr="00AE3994" w:rsidTr="00CD66F2">
        <w:trPr>
          <w:cantSplit/>
        </w:trPr>
        <w:tc>
          <w:tcPr>
            <w:tcW w:w="1275" w:type="dxa"/>
          </w:tcPr>
          <w:p w:rsidR="00376301" w:rsidRPr="00AE3994" w:rsidRDefault="00376301" w:rsidP="00AC1A39">
            <w:pPr>
              <w:pStyle w:val="vlevo"/>
            </w:pPr>
            <w:r w:rsidRPr="00AE3994">
              <w:t>Ve věci:</w:t>
            </w:r>
          </w:p>
        </w:tc>
        <w:tc>
          <w:tcPr>
            <w:tcW w:w="7473" w:type="dxa"/>
          </w:tcPr>
          <w:p w:rsidR="00D17FCE" w:rsidRDefault="00576ACB" w:rsidP="0015362F">
            <w:pPr>
              <w:pStyle w:val="vlevo"/>
            </w:pPr>
            <w:r w:rsidRPr="00576ACB">
              <w:t xml:space="preserve">Zpráva o činnosti Rady města Plzně a primátora města Plzně za období </w:t>
            </w:r>
          </w:p>
          <w:p w:rsidR="00376301" w:rsidRPr="00AC1A39" w:rsidRDefault="00576ACB" w:rsidP="0015362F">
            <w:pPr>
              <w:pStyle w:val="vlevo"/>
            </w:pPr>
            <w:r w:rsidRPr="00576ACB">
              <w:t xml:space="preserve">od </w:t>
            </w:r>
            <w:r w:rsidR="005263CD">
              <w:t>12</w:t>
            </w:r>
            <w:r w:rsidRPr="00576ACB">
              <w:t>.</w:t>
            </w:r>
            <w:r w:rsidR="00D17FCE">
              <w:t xml:space="preserve"> 9</w:t>
            </w:r>
            <w:r w:rsidR="00DB7844">
              <w:t>.</w:t>
            </w:r>
            <w:r w:rsidRPr="00576ACB">
              <w:t xml:space="preserve"> 202</w:t>
            </w:r>
            <w:r w:rsidR="00AA707D">
              <w:t>2</w:t>
            </w:r>
            <w:r w:rsidRPr="00576ACB">
              <w:t xml:space="preserve"> – </w:t>
            </w:r>
            <w:r w:rsidR="00D17FCE">
              <w:t>23.11</w:t>
            </w:r>
            <w:r w:rsidR="0043518B">
              <w:t>.</w:t>
            </w:r>
            <w:r w:rsidRPr="00576ACB">
              <w:t xml:space="preserve"> 202</w:t>
            </w:r>
            <w:r w:rsidR="00681B8E">
              <w:t>2</w:t>
            </w:r>
          </w:p>
        </w:tc>
      </w:tr>
    </w:tbl>
    <w:p w:rsidR="00376301" w:rsidRPr="00AE3994" w:rsidRDefault="00353850" w:rsidP="00AC1A39">
      <w:pPr>
        <w:pStyle w:val="vlevo"/>
      </w:pPr>
      <w:r>
        <w:t>___________________________________________________________________________</w:t>
      </w:r>
    </w:p>
    <w:p w:rsidR="00376301" w:rsidRPr="00AE3994" w:rsidRDefault="00376301" w:rsidP="00AC1A39">
      <w:pPr>
        <w:pStyle w:val="vlevot"/>
      </w:pPr>
    </w:p>
    <w:p w:rsidR="00376301" w:rsidRPr="00AE3994" w:rsidRDefault="00376301" w:rsidP="00855E9B">
      <w:pPr>
        <w:pStyle w:val="vlevot"/>
        <w:outlineLvl w:val="0"/>
      </w:pPr>
      <w:r w:rsidRPr="00AE3994">
        <w:t>Zastupitelstvo města Plzně</w:t>
      </w:r>
    </w:p>
    <w:p w:rsidR="00376301" w:rsidRPr="00AE3994" w:rsidRDefault="00376301">
      <w:r w:rsidRPr="00AE3994">
        <w:t>k návrhu primátora města Plzně</w:t>
      </w:r>
    </w:p>
    <w:p w:rsidR="00376301" w:rsidRDefault="00376301" w:rsidP="00AC1A39">
      <w:pPr>
        <w:pStyle w:val="vlevo"/>
      </w:pPr>
    </w:p>
    <w:p w:rsidR="00EF752A" w:rsidRPr="00AE3994" w:rsidRDefault="00876D05" w:rsidP="00876D05">
      <w:pPr>
        <w:pStyle w:val="vlevo"/>
        <w:tabs>
          <w:tab w:val="left" w:pos="5205"/>
        </w:tabs>
      </w:pPr>
      <w:r>
        <w:tab/>
      </w:r>
    </w:p>
    <w:p w:rsidR="00D15B70" w:rsidRPr="00D15B70" w:rsidRDefault="00902DAF" w:rsidP="00D15B70">
      <w:pPr>
        <w:pStyle w:val="parzahl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B e r </w:t>
      </w:r>
      <w:proofErr w:type="gramStart"/>
      <w:r>
        <w:rPr>
          <w:szCs w:val="24"/>
        </w:rPr>
        <w:t xml:space="preserve">e  </w:t>
      </w:r>
      <w:r w:rsidR="00376301" w:rsidRPr="00AE3994">
        <w:rPr>
          <w:szCs w:val="24"/>
        </w:rPr>
        <w:t>na</w:t>
      </w:r>
      <w:proofErr w:type="gramEnd"/>
      <w:r w:rsidR="00794498">
        <w:rPr>
          <w:szCs w:val="24"/>
        </w:rPr>
        <w:t xml:space="preserve"> </w:t>
      </w:r>
      <w:r w:rsidR="00376301" w:rsidRPr="00AE3994">
        <w:rPr>
          <w:szCs w:val="24"/>
        </w:rPr>
        <w:t xml:space="preserve"> v ě d o m í</w:t>
      </w:r>
    </w:p>
    <w:p w:rsidR="008D6F3B" w:rsidRDefault="000B1D9C" w:rsidP="00396CFF">
      <w:pPr>
        <w:numPr>
          <w:ilvl w:val="0"/>
          <w:numId w:val="6"/>
        </w:numPr>
        <w:spacing w:before="240" w:after="240"/>
        <w:jc w:val="both"/>
      </w:pPr>
      <w:r>
        <w:t>Z</w:t>
      </w:r>
      <w:r w:rsidR="008D6F3B" w:rsidRPr="00AE3994">
        <w:t xml:space="preserve">právu o činnosti Rady města Plzně a </w:t>
      </w:r>
      <w:r w:rsidR="008D6F3B">
        <w:t>primátora m</w:t>
      </w:r>
      <w:r w:rsidR="00B90466">
        <w:t>ě</w:t>
      </w:r>
      <w:r w:rsidR="00396CFF">
        <w:t xml:space="preserve">sta Plzně za období </w:t>
      </w:r>
      <w:r w:rsidR="009102C1">
        <w:t>od</w:t>
      </w:r>
      <w:r w:rsidR="009102C1">
        <w:br/>
      </w:r>
      <w:r w:rsidR="00D17FCE">
        <w:t>12</w:t>
      </w:r>
      <w:r w:rsidR="008D6F3B" w:rsidRPr="00203E05">
        <w:t>.</w:t>
      </w:r>
      <w:r w:rsidR="00EC769C">
        <w:t xml:space="preserve"> </w:t>
      </w:r>
      <w:r w:rsidR="00D17FCE">
        <w:t>září</w:t>
      </w:r>
      <w:r w:rsidR="008D6F3B" w:rsidRPr="00203E05">
        <w:t xml:space="preserve"> </w:t>
      </w:r>
      <w:r w:rsidR="006B141B">
        <w:t>20</w:t>
      </w:r>
      <w:r w:rsidR="000C1CA2">
        <w:t>2</w:t>
      </w:r>
      <w:r w:rsidR="00B2762B">
        <w:t>2</w:t>
      </w:r>
      <w:r w:rsidR="006B141B">
        <w:t xml:space="preserve"> do </w:t>
      </w:r>
      <w:r w:rsidR="00D17FCE">
        <w:t>23</w:t>
      </w:r>
      <w:r w:rsidR="003C15EE">
        <w:t>.</w:t>
      </w:r>
      <w:r w:rsidR="006B141B">
        <w:t xml:space="preserve"> </w:t>
      </w:r>
      <w:r w:rsidR="00D17FCE">
        <w:t>listopadu</w:t>
      </w:r>
      <w:r w:rsidR="00F76CC3">
        <w:t xml:space="preserve"> 20</w:t>
      </w:r>
      <w:r w:rsidR="004D79C2">
        <w:t>2</w:t>
      </w:r>
      <w:r w:rsidR="00681B8E">
        <w:t>2</w:t>
      </w:r>
      <w:r w:rsidR="008D6F3B" w:rsidRPr="00AE3994">
        <w:t>, která je přílohou č.</w:t>
      </w:r>
      <w:r w:rsidR="008D6F3B">
        <w:t xml:space="preserve"> </w:t>
      </w:r>
      <w:r w:rsidR="008D6F3B" w:rsidRPr="00AE3994">
        <w:t>1</w:t>
      </w:r>
      <w:r w:rsidR="008D6F3B">
        <w:t xml:space="preserve"> tohoto usnesení</w:t>
      </w:r>
      <w:r>
        <w:t>.</w:t>
      </w:r>
    </w:p>
    <w:p w:rsidR="008D6F3B" w:rsidRDefault="000B1D9C" w:rsidP="008D6F3B">
      <w:pPr>
        <w:numPr>
          <w:ilvl w:val="0"/>
          <w:numId w:val="6"/>
        </w:numPr>
        <w:ind w:left="709" w:hanging="349"/>
        <w:jc w:val="both"/>
      </w:pPr>
      <w:r>
        <w:t>P</w:t>
      </w:r>
      <w:r w:rsidR="008D6F3B">
        <w:t>řehled správních řízení, ve kterých je město Plzeň účastníkem řízení a kde jednotliví členové rady města jednají v rámci své resortní působnosti, který j</w:t>
      </w:r>
      <w:r>
        <w:t>e přílohou č. 2 tohoto usnesení.</w:t>
      </w:r>
    </w:p>
    <w:p w:rsidR="00D15B70" w:rsidRDefault="00D15B70" w:rsidP="00D15B70">
      <w:pPr>
        <w:ind w:left="360"/>
        <w:jc w:val="both"/>
      </w:pPr>
    </w:p>
    <w:p w:rsidR="003926C8" w:rsidRDefault="003926C8" w:rsidP="003926C8">
      <w:pPr>
        <w:pStyle w:val="Odstavecseseznamem"/>
      </w:pPr>
    </w:p>
    <w:p w:rsidR="00353850" w:rsidRDefault="00353850" w:rsidP="00353850"/>
    <w:p w:rsidR="0020280D" w:rsidRDefault="0020280D" w:rsidP="00353850"/>
    <w:p w:rsidR="004D6081" w:rsidRDefault="004D6081" w:rsidP="00353850"/>
    <w:p w:rsidR="004D6081" w:rsidRDefault="004D6081" w:rsidP="00353850"/>
    <w:p w:rsidR="00353850" w:rsidRDefault="00353850" w:rsidP="00353850"/>
    <w:p w:rsidR="00353850" w:rsidRDefault="00353850" w:rsidP="00353850"/>
    <w:tbl>
      <w:tblPr>
        <w:tblpPr w:leftFromText="180" w:rightFromText="180" w:vertAnchor="page" w:horzAnchor="margin" w:tblpY="12938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5940"/>
      </w:tblGrid>
      <w:tr w:rsidR="00353850" w:rsidRPr="00AE3994" w:rsidTr="00353850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D6081" w:rsidRDefault="004D6081" w:rsidP="00353850">
            <w:pPr>
              <w:pStyle w:val="Paragrafneslovan"/>
              <w:rPr>
                <w:szCs w:val="24"/>
              </w:rPr>
            </w:pPr>
          </w:p>
          <w:p w:rsidR="00353850" w:rsidRPr="00AE3994" w:rsidRDefault="00353850" w:rsidP="00353850">
            <w:pPr>
              <w:pStyle w:val="Paragrafneslovan"/>
              <w:rPr>
                <w:szCs w:val="24"/>
              </w:rPr>
            </w:pPr>
            <w:r w:rsidRPr="00AE3994">
              <w:rPr>
                <w:szCs w:val="24"/>
              </w:rPr>
              <w:t>Zprávu předkládá: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6081" w:rsidRDefault="004D6081" w:rsidP="00353850">
            <w:pPr>
              <w:pStyle w:val="Paragrafneslovan"/>
              <w:rPr>
                <w:szCs w:val="24"/>
              </w:rPr>
            </w:pPr>
          </w:p>
          <w:p w:rsidR="00353850" w:rsidRPr="00AE3994" w:rsidRDefault="00396CFF" w:rsidP="00396CFF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 xml:space="preserve">Mgr. </w:t>
            </w:r>
            <w:r w:rsidR="0053047F">
              <w:rPr>
                <w:szCs w:val="24"/>
              </w:rPr>
              <w:t>Roman Zarzycký</w:t>
            </w:r>
            <w:r w:rsidR="008F7C5A">
              <w:rPr>
                <w:szCs w:val="24"/>
              </w:rPr>
              <w:t>,</w:t>
            </w:r>
            <w:r w:rsidR="00353850" w:rsidRPr="00AE3994">
              <w:rPr>
                <w:szCs w:val="24"/>
              </w:rPr>
              <w:t xml:space="preserve"> primátor města Plzně</w:t>
            </w:r>
          </w:p>
        </w:tc>
      </w:tr>
      <w:tr w:rsidR="00353850" w:rsidRPr="00AE3994" w:rsidTr="00353850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53850" w:rsidRPr="00AE3994" w:rsidRDefault="00353850" w:rsidP="00353850">
            <w:pPr>
              <w:pStyle w:val="Paragrafneslovan"/>
              <w:rPr>
                <w:szCs w:val="24"/>
              </w:rPr>
            </w:pPr>
            <w:r w:rsidRPr="00AE3994">
              <w:rPr>
                <w:szCs w:val="24"/>
              </w:rPr>
              <w:t>Zprávu zpracoval</w:t>
            </w:r>
            <w:r w:rsidR="006364A9">
              <w:rPr>
                <w:szCs w:val="24"/>
              </w:rPr>
              <w:t>a</w:t>
            </w:r>
            <w:r w:rsidRPr="00AE3994">
              <w:rPr>
                <w:szCs w:val="24"/>
              </w:rPr>
              <w:t xml:space="preserve"> dne: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53850" w:rsidRPr="00AE3994" w:rsidRDefault="00193607" w:rsidP="006A10A9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 xml:space="preserve">Ing. </w:t>
            </w:r>
            <w:r w:rsidR="00396CFF">
              <w:rPr>
                <w:szCs w:val="24"/>
              </w:rPr>
              <w:t>Andrea Žižková</w:t>
            </w:r>
            <w:r w:rsidR="004B7445">
              <w:rPr>
                <w:szCs w:val="24"/>
              </w:rPr>
              <w:t xml:space="preserve">, </w:t>
            </w:r>
            <w:r w:rsidR="00D17FCE">
              <w:rPr>
                <w:szCs w:val="24"/>
              </w:rPr>
              <w:t>21</w:t>
            </w:r>
            <w:r w:rsidR="00396CFF">
              <w:rPr>
                <w:szCs w:val="24"/>
              </w:rPr>
              <w:t xml:space="preserve">. </w:t>
            </w:r>
            <w:r w:rsidR="00D17FCE">
              <w:rPr>
                <w:szCs w:val="24"/>
              </w:rPr>
              <w:t>11</w:t>
            </w:r>
            <w:r w:rsidR="00E10811">
              <w:rPr>
                <w:szCs w:val="24"/>
              </w:rPr>
              <w:t>.</w:t>
            </w:r>
            <w:r w:rsidR="00DB3C43">
              <w:rPr>
                <w:szCs w:val="24"/>
              </w:rPr>
              <w:t xml:space="preserve"> </w:t>
            </w:r>
            <w:r w:rsidR="00087410">
              <w:rPr>
                <w:szCs w:val="24"/>
              </w:rPr>
              <w:t>20</w:t>
            </w:r>
            <w:r w:rsidR="004D79C2">
              <w:rPr>
                <w:szCs w:val="24"/>
              </w:rPr>
              <w:t>2</w:t>
            </w:r>
            <w:r w:rsidR="00681B8E">
              <w:rPr>
                <w:szCs w:val="24"/>
              </w:rPr>
              <w:t>2</w:t>
            </w:r>
            <w:r w:rsidR="00353850" w:rsidRPr="00AE3994">
              <w:rPr>
                <w:szCs w:val="24"/>
              </w:rPr>
              <w:t>, KP</w:t>
            </w:r>
          </w:p>
        </w:tc>
      </w:tr>
      <w:tr w:rsidR="00353850" w:rsidRPr="00AE3994" w:rsidTr="00353850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53850" w:rsidRPr="00AE3994" w:rsidRDefault="00353850" w:rsidP="00353850">
            <w:pPr>
              <w:pStyle w:val="Paragrafneslovan"/>
              <w:rPr>
                <w:szCs w:val="24"/>
              </w:rPr>
            </w:pPr>
            <w:r w:rsidRPr="00AE3994">
              <w:rPr>
                <w:szCs w:val="24"/>
              </w:rPr>
              <w:t xml:space="preserve">Schůze </w:t>
            </w:r>
            <w:r w:rsidR="00D95A32">
              <w:rPr>
                <w:szCs w:val="24"/>
              </w:rPr>
              <w:t>Z</w:t>
            </w:r>
            <w:r w:rsidRPr="00AE3994">
              <w:rPr>
                <w:szCs w:val="24"/>
              </w:rPr>
              <w:t>MP se zúčastní: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53850" w:rsidRPr="00AE3994" w:rsidRDefault="00396CFF" w:rsidP="00D276D8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D276D8">
              <w:rPr>
                <w:szCs w:val="24"/>
              </w:rPr>
              <w:t>gr</w:t>
            </w:r>
            <w:r>
              <w:rPr>
                <w:szCs w:val="24"/>
              </w:rPr>
              <w:t xml:space="preserve">. </w:t>
            </w:r>
            <w:r w:rsidR="005B7F6C">
              <w:rPr>
                <w:szCs w:val="24"/>
              </w:rPr>
              <w:t>Roman Zarzycký</w:t>
            </w:r>
            <w:bookmarkStart w:id="0" w:name="_GoBack"/>
            <w:bookmarkEnd w:id="0"/>
            <w:r w:rsidR="00353850" w:rsidRPr="00AE3994">
              <w:rPr>
                <w:szCs w:val="24"/>
              </w:rPr>
              <w:t>, primátor města Plzně</w:t>
            </w:r>
          </w:p>
        </w:tc>
      </w:tr>
      <w:tr w:rsidR="00353850" w:rsidRPr="00AE3994" w:rsidTr="00353850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53850" w:rsidRPr="00AE3994" w:rsidRDefault="00353850" w:rsidP="00353850">
            <w:pPr>
              <w:pStyle w:val="Paragrafneslovan"/>
              <w:rPr>
                <w:szCs w:val="24"/>
              </w:rPr>
            </w:pPr>
            <w:r w:rsidRPr="00AE3994">
              <w:rPr>
                <w:szCs w:val="24"/>
              </w:rPr>
              <w:t>Vyvěšeno na úřední desce: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53850" w:rsidRPr="00AE3994" w:rsidRDefault="00353850" w:rsidP="00353850">
            <w:pPr>
              <w:pStyle w:val="Paragrafneslovan"/>
              <w:rPr>
                <w:szCs w:val="24"/>
              </w:rPr>
            </w:pPr>
            <w:r w:rsidRPr="00AE3994">
              <w:rPr>
                <w:szCs w:val="24"/>
              </w:rPr>
              <w:t>Nepodléhá zveřejnění dle zákona č.128/2000 Sb., o obcích</w:t>
            </w:r>
          </w:p>
        </w:tc>
      </w:tr>
    </w:tbl>
    <w:p w:rsidR="00353850" w:rsidRPr="00AE3994" w:rsidRDefault="00353850" w:rsidP="00353850">
      <w:pPr>
        <w:ind w:left="-360"/>
      </w:pPr>
      <w:r>
        <w:t>______________________________________________________________________________</w:t>
      </w:r>
    </w:p>
    <w:sectPr w:rsidR="00353850" w:rsidRPr="00AE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534"/>
    <w:multiLevelType w:val="hybridMultilevel"/>
    <w:tmpl w:val="833C0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9FF2AA3"/>
    <w:multiLevelType w:val="hybridMultilevel"/>
    <w:tmpl w:val="C2829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C5388"/>
    <w:multiLevelType w:val="hybridMultilevel"/>
    <w:tmpl w:val="E8EE887A"/>
    <w:lvl w:ilvl="0" w:tplc="4C70CC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F4C5961"/>
    <w:multiLevelType w:val="multilevel"/>
    <w:tmpl w:val="22742F0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57"/>
    <w:rsid w:val="00005614"/>
    <w:rsid w:val="00007243"/>
    <w:rsid w:val="000474A6"/>
    <w:rsid w:val="00053C13"/>
    <w:rsid w:val="00070FA6"/>
    <w:rsid w:val="00087410"/>
    <w:rsid w:val="000B1D9C"/>
    <w:rsid w:val="000B3461"/>
    <w:rsid w:val="000C1CA2"/>
    <w:rsid w:val="000C4630"/>
    <w:rsid w:val="000D6262"/>
    <w:rsid w:val="000E3878"/>
    <w:rsid w:val="000E7321"/>
    <w:rsid w:val="000F61C1"/>
    <w:rsid w:val="000F69A6"/>
    <w:rsid w:val="00100CCA"/>
    <w:rsid w:val="00112D52"/>
    <w:rsid w:val="00112E57"/>
    <w:rsid w:val="00116B16"/>
    <w:rsid w:val="001333DF"/>
    <w:rsid w:val="001356EC"/>
    <w:rsid w:val="001368B8"/>
    <w:rsid w:val="0015362F"/>
    <w:rsid w:val="001536AC"/>
    <w:rsid w:val="00160844"/>
    <w:rsid w:val="001823B2"/>
    <w:rsid w:val="00192670"/>
    <w:rsid w:val="00193607"/>
    <w:rsid w:val="0020280D"/>
    <w:rsid w:val="00203933"/>
    <w:rsid w:val="00203E05"/>
    <w:rsid w:val="00217D3A"/>
    <w:rsid w:val="0022558A"/>
    <w:rsid w:val="0025218B"/>
    <w:rsid w:val="00252747"/>
    <w:rsid w:val="00254F59"/>
    <w:rsid w:val="00255AFF"/>
    <w:rsid w:val="00257868"/>
    <w:rsid w:val="002728A4"/>
    <w:rsid w:val="00274A55"/>
    <w:rsid w:val="002757A1"/>
    <w:rsid w:val="002B0394"/>
    <w:rsid w:val="002B6F2D"/>
    <w:rsid w:val="002F2479"/>
    <w:rsid w:val="00300ABB"/>
    <w:rsid w:val="00301265"/>
    <w:rsid w:val="0030448A"/>
    <w:rsid w:val="00317D20"/>
    <w:rsid w:val="00353850"/>
    <w:rsid w:val="00356CDD"/>
    <w:rsid w:val="003643AC"/>
    <w:rsid w:val="00375046"/>
    <w:rsid w:val="00376301"/>
    <w:rsid w:val="003839B3"/>
    <w:rsid w:val="003926C8"/>
    <w:rsid w:val="00396CFF"/>
    <w:rsid w:val="003C15EE"/>
    <w:rsid w:val="003E56DA"/>
    <w:rsid w:val="003F02DD"/>
    <w:rsid w:val="003F5899"/>
    <w:rsid w:val="00406182"/>
    <w:rsid w:val="00410547"/>
    <w:rsid w:val="00424912"/>
    <w:rsid w:val="0043518B"/>
    <w:rsid w:val="004456DA"/>
    <w:rsid w:val="00450202"/>
    <w:rsid w:val="004B428D"/>
    <w:rsid w:val="004B7445"/>
    <w:rsid w:val="004C492B"/>
    <w:rsid w:val="004D6081"/>
    <w:rsid w:val="004D79C2"/>
    <w:rsid w:val="004E1839"/>
    <w:rsid w:val="004E6DAB"/>
    <w:rsid w:val="004F5D3E"/>
    <w:rsid w:val="00521982"/>
    <w:rsid w:val="005248FA"/>
    <w:rsid w:val="005263CD"/>
    <w:rsid w:val="0053047F"/>
    <w:rsid w:val="00543D82"/>
    <w:rsid w:val="00545E22"/>
    <w:rsid w:val="00576ACB"/>
    <w:rsid w:val="005843D4"/>
    <w:rsid w:val="0058714B"/>
    <w:rsid w:val="00594CC0"/>
    <w:rsid w:val="005A55D6"/>
    <w:rsid w:val="005B728F"/>
    <w:rsid w:val="005B7F6C"/>
    <w:rsid w:val="005C31C7"/>
    <w:rsid w:val="005D2371"/>
    <w:rsid w:val="0063587D"/>
    <w:rsid w:val="006364A9"/>
    <w:rsid w:val="006501E5"/>
    <w:rsid w:val="00652C86"/>
    <w:rsid w:val="006746D1"/>
    <w:rsid w:val="00681B8E"/>
    <w:rsid w:val="00684DE6"/>
    <w:rsid w:val="00694637"/>
    <w:rsid w:val="006972E3"/>
    <w:rsid w:val="006A10A9"/>
    <w:rsid w:val="006A468B"/>
    <w:rsid w:val="006B141B"/>
    <w:rsid w:val="006D4B5D"/>
    <w:rsid w:val="006F3964"/>
    <w:rsid w:val="0070215C"/>
    <w:rsid w:val="007375FB"/>
    <w:rsid w:val="007420FB"/>
    <w:rsid w:val="00751EB3"/>
    <w:rsid w:val="007761AB"/>
    <w:rsid w:val="00787DBA"/>
    <w:rsid w:val="00794498"/>
    <w:rsid w:val="007A3931"/>
    <w:rsid w:val="007B594A"/>
    <w:rsid w:val="007C5619"/>
    <w:rsid w:val="007E174C"/>
    <w:rsid w:val="007E2933"/>
    <w:rsid w:val="007E40BC"/>
    <w:rsid w:val="007E7E42"/>
    <w:rsid w:val="007F4EB8"/>
    <w:rsid w:val="0081116E"/>
    <w:rsid w:val="00814817"/>
    <w:rsid w:val="00817368"/>
    <w:rsid w:val="008433BE"/>
    <w:rsid w:val="00850035"/>
    <w:rsid w:val="00855E9B"/>
    <w:rsid w:val="00874FC6"/>
    <w:rsid w:val="008750EB"/>
    <w:rsid w:val="008756B9"/>
    <w:rsid w:val="00876D05"/>
    <w:rsid w:val="00876FEB"/>
    <w:rsid w:val="00880BA2"/>
    <w:rsid w:val="008811B2"/>
    <w:rsid w:val="00881BCA"/>
    <w:rsid w:val="00884A73"/>
    <w:rsid w:val="00896D84"/>
    <w:rsid w:val="00896E28"/>
    <w:rsid w:val="008A6032"/>
    <w:rsid w:val="008A795B"/>
    <w:rsid w:val="008D6F3B"/>
    <w:rsid w:val="008E0DB7"/>
    <w:rsid w:val="008F4E08"/>
    <w:rsid w:val="008F7C5A"/>
    <w:rsid w:val="00902DAF"/>
    <w:rsid w:val="009053DC"/>
    <w:rsid w:val="009102C1"/>
    <w:rsid w:val="00910BED"/>
    <w:rsid w:val="00915374"/>
    <w:rsid w:val="009331A1"/>
    <w:rsid w:val="009366B4"/>
    <w:rsid w:val="0095541D"/>
    <w:rsid w:val="009573F6"/>
    <w:rsid w:val="00960333"/>
    <w:rsid w:val="0096403E"/>
    <w:rsid w:val="00971393"/>
    <w:rsid w:val="00971FC6"/>
    <w:rsid w:val="00975D67"/>
    <w:rsid w:val="009846F7"/>
    <w:rsid w:val="009857C5"/>
    <w:rsid w:val="00992C95"/>
    <w:rsid w:val="00995007"/>
    <w:rsid w:val="009B4ACE"/>
    <w:rsid w:val="009B58F4"/>
    <w:rsid w:val="009C0874"/>
    <w:rsid w:val="009E1417"/>
    <w:rsid w:val="00A15474"/>
    <w:rsid w:val="00A23D7A"/>
    <w:rsid w:val="00A24825"/>
    <w:rsid w:val="00A2692D"/>
    <w:rsid w:val="00A2769B"/>
    <w:rsid w:val="00A4517D"/>
    <w:rsid w:val="00A52355"/>
    <w:rsid w:val="00A56BB9"/>
    <w:rsid w:val="00A60592"/>
    <w:rsid w:val="00A74636"/>
    <w:rsid w:val="00A90130"/>
    <w:rsid w:val="00A91F71"/>
    <w:rsid w:val="00A92BF2"/>
    <w:rsid w:val="00AA4E12"/>
    <w:rsid w:val="00AA707D"/>
    <w:rsid w:val="00AA72A1"/>
    <w:rsid w:val="00AC0714"/>
    <w:rsid w:val="00AC1A39"/>
    <w:rsid w:val="00AC2261"/>
    <w:rsid w:val="00AD424E"/>
    <w:rsid w:val="00AE2920"/>
    <w:rsid w:val="00AE3994"/>
    <w:rsid w:val="00AF150A"/>
    <w:rsid w:val="00B0677B"/>
    <w:rsid w:val="00B1493B"/>
    <w:rsid w:val="00B2762B"/>
    <w:rsid w:val="00B51F7F"/>
    <w:rsid w:val="00B80464"/>
    <w:rsid w:val="00B83ABB"/>
    <w:rsid w:val="00B90466"/>
    <w:rsid w:val="00B924DB"/>
    <w:rsid w:val="00BB7669"/>
    <w:rsid w:val="00BC3AE9"/>
    <w:rsid w:val="00BC6FC0"/>
    <w:rsid w:val="00BE3922"/>
    <w:rsid w:val="00BE530A"/>
    <w:rsid w:val="00C03A40"/>
    <w:rsid w:val="00C26D06"/>
    <w:rsid w:val="00C4608B"/>
    <w:rsid w:val="00C5329C"/>
    <w:rsid w:val="00C74E89"/>
    <w:rsid w:val="00C9244E"/>
    <w:rsid w:val="00C97D4D"/>
    <w:rsid w:val="00CA0984"/>
    <w:rsid w:val="00CB649A"/>
    <w:rsid w:val="00CD6424"/>
    <w:rsid w:val="00CD66F2"/>
    <w:rsid w:val="00D15B70"/>
    <w:rsid w:val="00D17FCE"/>
    <w:rsid w:val="00D25FE0"/>
    <w:rsid w:val="00D276D8"/>
    <w:rsid w:val="00D47D15"/>
    <w:rsid w:val="00D6528A"/>
    <w:rsid w:val="00D76BFF"/>
    <w:rsid w:val="00D84F2F"/>
    <w:rsid w:val="00D95A32"/>
    <w:rsid w:val="00DA2310"/>
    <w:rsid w:val="00DA5084"/>
    <w:rsid w:val="00DB3C43"/>
    <w:rsid w:val="00DB7844"/>
    <w:rsid w:val="00DC18A2"/>
    <w:rsid w:val="00DD0A9E"/>
    <w:rsid w:val="00DD4EEB"/>
    <w:rsid w:val="00E10811"/>
    <w:rsid w:val="00E13F32"/>
    <w:rsid w:val="00E15319"/>
    <w:rsid w:val="00E252ED"/>
    <w:rsid w:val="00E37086"/>
    <w:rsid w:val="00E56C82"/>
    <w:rsid w:val="00E6568B"/>
    <w:rsid w:val="00E67BC4"/>
    <w:rsid w:val="00E829D4"/>
    <w:rsid w:val="00E831ED"/>
    <w:rsid w:val="00EA35FD"/>
    <w:rsid w:val="00EA4230"/>
    <w:rsid w:val="00EA674F"/>
    <w:rsid w:val="00EB3CB1"/>
    <w:rsid w:val="00EC769C"/>
    <w:rsid w:val="00ED0CEC"/>
    <w:rsid w:val="00EF680A"/>
    <w:rsid w:val="00EF752A"/>
    <w:rsid w:val="00F00B3C"/>
    <w:rsid w:val="00F027AD"/>
    <w:rsid w:val="00F02D7C"/>
    <w:rsid w:val="00F13561"/>
    <w:rsid w:val="00F14E87"/>
    <w:rsid w:val="00F265DD"/>
    <w:rsid w:val="00F3381D"/>
    <w:rsid w:val="00F3758C"/>
    <w:rsid w:val="00F422BC"/>
    <w:rsid w:val="00F469E1"/>
    <w:rsid w:val="00F51531"/>
    <w:rsid w:val="00F61E94"/>
    <w:rsid w:val="00F6783F"/>
    <w:rsid w:val="00F74B19"/>
    <w:rsid w:val="00F76CC3"/>
    <w:rsid w:val="00F83BE4"/>
    <w:rsid w:val="00FB18FB"/>
    <w:rsid w:val="00FB3570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60AF"/>
  <w15:chartTrackingRefBased/>
  <w15:docId w15:val="{6750E832-5207-4161-A9A9-5F65E7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b/>
      <w:spacing w:val="8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6081"/>
    <w:pPr>
      <w:keepNext/>
      <w:numPr>
        <w:numId w:val="7"/>
      </w:numPr>
      <w:outlineLvl w:val="7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  <w:lang w:eastAsia="cs-CZ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  <w:lang w:eastAsia="cs-CZ"/>
    </w:rPr>
  </w:style>
  <w:style w:type="paragraph" w:customStyle="1" w:styleId="vlevo">
    <w:name w:val="vlevo"/>
    <w:basedOn w:val="Normln"/>
    <w:autoRedefine/>
    <w:rsid w:val="00AC1A39"/>
    <w:rPr>
      <w:lang w:eastAsia="cs-CZ"/>
    </w:rPr>
  </w:style>
  <w:style w:type="paragraph" w:customStyle="1" w:styleId="nadpcent">
    <w:name w:val="nadpcent"/>
    <w:basedOn w:val="Normln"/>
    <w:next w:val="vlevo"/>
    <w:autoRedefine/>
    <w:rsid w:val="00995007"/>
    <w:pPr>
      <w:tabs>
        <w:tab w:val="left" w:pos="300"/>
        <w:tab w:val="center" w:pos="4536"/>
      </w:tabs>
      <w:spacing w:before="600" w:after="480"/>
    </w:pPr>
    <w:rPr>
      <w:b/>
      <w:caps/>
      <w:spacing w:val="22"/>
      <w:szCs w:val="20"/>
      <w:lang w:eastAsia="cs-CZ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  <w:rPr>
      <w:sz w:val="22"/>
      <w:szCs w:val="20"/>
      <w:lang w:eastAsia="cs-CZ"/>
    </w:rPr>
  </w:style>
  <w:style w:type="paragraph" w:customStyle="1" w:styleId="vlevot">
    <w:name w:val="vlevot"/>
    <w:basedOn w:val="vlevo"/>
    <w:autoRedefine/>
    <w:pPr>
      <w:jc w:val="both"/>
    </w:pPr>
    <w:rPr>
      <w:b/>
      <w:bCs/>
    </w:rPr>
  </w:style>
  <w:style w:type="paragraph" w:customStyle="1" w:styleId="Paragrafneeslovan">
    <w:name w:val="Paragraf neeíslovaný"/>
    <w:basedOn w:val="Normln"/>
    <w:pPr>
      <w:jc w:val="both"/>
    </w:pPr>
    <w:rPr>
      <w:szCs w:val="20"/>
      <w:lang w:eastAsia="cs-CZ"/>
    </w:rPr>
  </w:style>
  <w:style w:type="paragraph" w:styleId="Zkladntextodsazen3">
    <w:name w:val="Body Text Indent 3"/>
    <w:basedOn w:val="Normln"/>
    <w:pPr>
      <w:spacing w:line="360" w:lineRule="auto"/>
      <w:ind w:firstLine="720"/>
      <w:jc w:val="both"/>
    </w:pPr>
    <w:rPr>
      <w:szCs w:val="20"/>
      <w:lang w:eastAsia="cs-CZ"/>
    </w:rPr>
  </w:style>
  <w:style w:type="paragraph" w:styleId="Textbubliny">
    <w:name w:val="Balloon Text"/>
    <w:basedOn w:val="Normln"/>
    <w:semiHidden/>
    <w:rsid w:val="00975D6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55E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926C8"/>
    <w:pPr>
      <w:ind w:left="708"/>
    </w:pPr>
  </w:style>
  <w:style w:type="character" w:customStyle="1" w:styleId="Nadpis8Char">
    <w:name w:val="Nadpis 8 Char"/>
    <w:link w:val="Nadpis8"/>
    <w:semiHidden/>
    <w:rsid w:val="004D6081"/>
    <w:rPr>
      <w:b/>
      <w:sz w:val="24"/>
      <w:szCs w:val="24"/>
    </w:rPr>
  </w:style>
  <w:style w:type="paragraph" w:customStyle="1" w:styleId="cistext">
    <w:name w:val="cistext"/>
    <w:basedOn w:val="Normln"/>
    <w:autoRedefine/>
    <w:rsid w:val="004D6081"/>
    <w:pPr>
      <w:numPr>
        <w:ilvl w:val="1"/>
        <w:numId w:val="7"/>
      </w:num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SITmP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subject/>
  <dc:creator>servis</dc:creator>
  <cp:keywords/>
  <cp:lastModifiedBy>Žižková Andrea</cp:lastModifiedBy>
  <cp:revision>16</cp:revision>
  <cp:lastPrinted>2022-06-16T09:31:00Z</cp:lastPrinted>
  <dcterms:created xsi:type="dcterms:W3CDTF">2022-05-06T07:06:00Z</dcterms:created>
  <dcterms:modified xsi:type="dcterms:W3CDTF">2022-11-21T12:28:00Z</dcterms:modified>
</cp:coreProperties>
</file>