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9F" w:rsidRDefault="0020259F" w:rsidP="0020259F">
      <w:pPr>
        <w:pStyle w:val="nadpcent"/>
      </w:pPr>
      <w:r>
        <w:t>usnesení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70"/>
        <w:gridCol w:w="3688"/>
        <w:gridCol w:w="1091"/>
        <w:gridCol w:w="3966"/>
      </w:tblGrid>
      <w:tr w:rsidR="0020259F" w:rsidTr="00F04E09">
        <w:tc>
          <w:tcPr>
            <w:tcW w:w="570" w:type="dxa"/>
            <w:hideMark/>
          </w:tcPr>
          <w:p w:rsidR="0020259F" w:rsidRDefault="0020259F" w:rsidP="00F04E09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</w:tcPr>
          <w:p w:rsidR="0020259F" w:rsidRDefault="0020259F" w:rsidP="00F04E09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92" w:type="dxa"/>
            <w:hideMark/>
          </w:tcPr>
          <w:p w:rsidR="0020259F" w:rsidRDefault="0020259F" w:rsidP="00F04E09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969" w:type="dxa"/>
            <w:hideMark/>
          </w:tcPr>
          <w:p w:rsidR="0020259F" w:rsidRDefault="0020259F" w:rsidP="00F04E09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16. 2. 2015</w:t>
            </w:r>
          </w:p>
        </w:tc>
      </w:tr>
    </w:tbl>
    <w:p w:rsidR="0020259F" w:rsidRDefault="0020259F" w:rsidP="0020259F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20259F" w:rsidTr="00F04E09">
        <w:trPr>
          <w:cantSplit/>
        </w:trPr>
        <w:tc>
          <w:tcPr>
            <w:tcW w:w="1275" w:type="dxa"/>
            <w:hideMark/>
          </w:tcPr>
          <w:p w:rsidR="0020259F" w:rsidRDefault="0020259F" w:rsidP="00F04E09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20259F" w:rsidRDefault="0020259F" w:rsidP="00F04E09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Zpráva o činnosti Rady městského obvodu Plzeň 3</w:t>
            </w:r>
          </w:p>
        </w:tc>
      </w:tr>
    </w:tbl>
    <w:p w:rsidR="0020259F" w:rsidRDefault="0020259F" w:rsidP="0020259F">
      <w:pPr>
        <w:pStyle w:val="vlevo"/>
      </w:pPr>
      <w:r>
        <w:t>___________________________________________________________________________</w:t>
      </w:r>
    </w:p>
    <w:p w:rsidR="0020259F" w:rsidRDefault="0020259F" w:rsidP="0020259F"/>
    <w:p w:rsidR="0020259F" w:rsidRPr="002630F4" w:rsidRDefault="0020259F" w:rsidP="0020259F">
      <w:pPr>
        <w:rPr>
          <w:b/>
        </w:rPr>
      </w:pPr>
      <w:r w:rsidRPr="002630F4">
        <w:rPr>
          <w:b/>
        </w:rPr>
        <w:t xml:space="preserve">Zastupitelstvo městského obvodu Plzeň 3 </w:t>
      </w:r>
    </w:p>
    <w:p w:rsidR="0020259F" w:rsidRDefault="0020259F" w:rsidP="0020259F"/>
    <w:p w:rsidR="0020259F" w:rsidRDefault="0020259F" w:rsidP="0020259F"/>
    <w:p w:rsidR="0020259F" w:rsidRDefault="0020259F" w:rsidP="0020259F">
      <w:pPr>
        <w:rPr>
          <w:b/>
        </w:rPr>
      </w:pPr>
      <w:proofErr w:type="gramStart"/>
      <w:r>
        <w:rPr>
          <w:b/>
        </w:rPr>
        <w:t>b e r e   n a  v ě d o m í</w:t>
      </w:r>
      <w:proofErr w:type="gramEnd"/>
      <w:r>
        <w:rPr>
          <w:b/>
        </w:rPr>
        <w:t xml:space="preserve">  </w:t>
      </w:r>
    </w:p>
    <w:p w:rsidR="0020259F" w:rsidRDefault="0020259F" w:rsidP="0020259F">
      <w:pPr>
        <w:rPr>
          <w:b/>
        </w:rPr>
      </w:pPr>
    </w:p>
    <w:p w:rsidR="0020259F" w:rsidRDefault="0020259F" w:rsidP="0020259F">
      <w:r>
        <w:t xml:space="preserve">zprávu o činnosti Rady městského obvodu Plzeň 3 za období od zasedání Zastupitelstva MO Plzeň 3 dne 1. prosince 2015 do 15. února 2015 viz příloha ( příloha uložena na Úřadu MO </w:t>
      </w:r>
      <w:r>
        <w:br/>
      </w:r>
      <w:proofErr w:type="gramStart"/>
      <w:r>
        <w:t>Plzeň 3 ).</w:t>
      </w:r>
      <w:proofErr w:type="gramEnd"/>
    </w:p>
    <w:p w:rsidR="0020259F" w:rsidRDefault="0020259F" w:rsidP="0020259F"/>
    <w:p w:rsidR="0020259F" w:rsidRDefault="0020259F" w:rsidP="0020259F"/>
    <w:p w:rsidR="0020259F" w:rsidRDefault="0020259F" w:rsidP="0020259F"/>
    <w:p w:rsidR="0020259F" w:rsidRDefault="0020259F" w:rsidP="0020259F"/>
    <w:p w:rsidR="0020259F" w:rsidRDefault="0020259F" w:rsidP="0020259F"/>
    <w:p w:rsidR="0020259F" w:rsidRDefault="0020259F" w:rsidP="0020259F"/>
    <w:p w:rsidR="0020259F" w:rsidRDefault="0020259F" w:rsidP="0020259F"/>
    <w:p w:rsidR="0020259F" w:rsidRDefault="0020259F" w:rsidP="0020259F"/>
    <w:p w:rsidR="0020259F" w:rsidRDefault="0020259F" w:rsidP="0020259F"/>
    <w:p w:rsidR="0020259F" w:rsidRDefault="0020259F" w:rsidP="0020259F"/>
    <w:p w:rsidR="0020259F" w:rsidRDefault="0020259F" w:rsidP="0020259F"/>
    <w:p w:rsidR="0020259F" w:rsidRDefault="0020259F" w:rsidP="0020259F"/>
    <w:p w:rsidR="0020259F" w:rsidRDefault="0020259F" w:rsidP="0020259F"/>
    <w:p w:rsidR="0020259F" w:rsidRDefault="0020259F" w:rsidP="0020259F">
      <w:bookmarkStart w:id="0" w:name="_GoBack"/>
      <w:bookmarkEnd w:id="0"/>
    </w:p>
    <w:p w:rsidR="0020259F" w:rsidRDefault="0020259F" w:rsidP="0020259F"/>
    <w:p w:rsidR="0020259F" w:rsidRDefault="0020259F" w:rsidP="0020259F"/>
    <w:p w:rsidR="0020259F" w:rsidRDefault="0020259F" w:rsidP="0020259F"/>
    <w:p w:rsidR="0020259F" w:rsidRDefault="0020259F" w:rsidP="0020259F"/>
    <w:p w:rsidR="0020259F" w:rsidRDefault="0020259F" w:rsidP="0020259F"/>
    <w:p w:rsidR="0020259F" w:rsidRDefault="0020259F" w:rsidP="0020259F"/>
    <w:p w:rsidR="0020259F" w:rsidRDefault="0020259F" w:rsidP="0020259F"/>
    <w:p w:rsidR="0020259F" w:rsidRDefault="0020259F" w:rsidP="0020259F"/>
    <w:p w:rsidR="0020259F" w:rsidRDefault="0020259F" w:rsidP="0020259F">
      <w:r>
        <w:t>___________________________________________________________________________</w:t>
      </w:r>
    </w:p>
    <w:p w:rsidR="0020259F" w:rsidRDefault="0020259F" w:rsidP="0020259F"/>
    <w:p w:rsidR="0020259F" w:rsidRDefault="0020259F" w:rsidP="0020259F"/>
    <w:p w:rsidR="0020259F" w:rsidRDefault="0020259F" w:rsidP="0020259F"/>
    <w:p w:rsidR="0020259F" w:rsidRDefault="0020259F" w:rsidP="0020259F"/>
    <w:p w:rsidR="0020259F" w:rsidRDefault="0020259F" w:rsidP="0020259F"/>
    <w:p w:rsidR="0020259F" w:rsidRDefault="0020259F" w:rsidP="0020259F">
      <w:r>
        <w:t xml:space="preserve">      Radislav </w:t>
      </w:r>
      <w:proofErr w:type="gramStart"/>
      <w:r>
        <w:t>Neubauer                                                                           Mgr.</w:t>
      </w:r>
      <w:proofErr w:type="gramEnd"/>
      <w:r>
        <w:t xml:space="preserve"> Radoslav Škarda</w:t>
      </w:r>
    </w:p>
    <w:p w:rsidR="0020259F" w:rsidRDefault="0020259F" w:rsidP="0020259F">
      <w:r>
        <w:t xml:space="preserve">      starosta MO </w:t>
      </w:r>
      <w:proofErr w:type="gramStart"/>
      <w:r>
        <w:t>Plzeň 3                                                                       místostarosta</w:t>
      </w:r>
      <w:proofErr w:type="gramEnd"/>
      <w:r>
        <w:t xml:space="preserve"> MO Plzeň 3</w:t>
      </w:r>
    </w:p>
    <w:p w:rsidR="0020259F" w:rsidRDefault="0020259F"/>
    <w:sectPr w:rsidR="002025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9F" w:rsidRDefault="0020259F">
      <w:r>
        <w:separator/>
      </w:r>
    </w:p>
  </w:endnote>
  <w:endnote w:type="continuationSeparator" w:id="0">
    <w:p w:rsidR="0020259F" w:rsidRDefault="0020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259F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9F" w:rsidRDefault="0020259F">
      <w:r>
        <w:separator/>
      </w:r>
    </w:p>
  </w:footnote>
  <w:footnote w:type="continuationSeparator" w:id="0">
    <w:p w:rsidR="0020259F" w:rsidRDefault="00202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259F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20259F">
    <w:pPr>
      <w:pStyle w:val="Zhlav"/>
      <w:rPr>
        <w:i/>
      </w:rPr>
    </w:pPr>
    <w:proofErr w:type="spellStart"/>
    <w:r>
      <w:rPr>
        <w:i/>
      </w:rPr>
      <w:t>Ćíslo</w:t>
    </w:r>
    <w:proofErr w:type="spellEnd"/>
    <w:r>
      <w:rPr>
        <w:i/>
      </w:rPr>
      <w:t xml:space="preserve"> ZMO:</w:t>
    </w:r>
  </w:p>
  <w:p w:rsidR="00000000" w:rsidRDefault="0020259F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9F"/>
    <w:rsid w:val="0020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59F"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Paragrafneslovan">
    <w:name w:val="Paragraf nečíslovaný"/>
    <w:basedOn w:val="Normln"/>
    <w:autoRedefine/>
    <w:rsid w:val="0020259F"/>
    <w:pPr>
      <w:jc w:val="both"/>
    </w:pPr>
    <w:rPr>
      <w:b/>
    </w:rPr>
  </w:style>
  <w:style w:type="paragraph" w:customStyle="1" w:styleId="vlevo">
    <w:name w:val="vlevo"/>
    <w:basedOn w:val="Normln"/>
    <w:autoRedefine/>
    <w:rsid w:val="0020259F"/>
    <w:pPr>
      <w:jc w:val="both"/>
    </w:pPr>
  </w:style>
  <w:style w:type="paragraph" w:customStyle="1" w:styleId="nadpcent">
    <w:name w:val="nadpcent"/>
    <w:basedOn w:val="Normln"/>
    <w:next w:val="vlevo"/>
    <w:autoRedefine/>
    <w:rsid w:val="0020259F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59F"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Paragrafneslovan">
    <w:name w:val="Paragraf nečíslovaný"/>
    <w:basedOn w:val="Normln"/>
    <w:autoRedefine/>
    <w:rsid w:val="0020259F"/>
    <w:pPr>
      <w:jc w:val="both"/>
    </w:pPr>
    <w:rPr>
      <w:b/>
    </w:rPr>
  </w:style>
  <w:style w:type="paragraph" w:customStyle="1" w:styleId="vlevo">
    <w:name w:val="vlevo"/>
    <w:basedOn w:val="Normln"/>
    <w:autoRedefine/>
    <w:rsid w:val="0020259F"/>
    <w:pPr>
      <w:jc w:val="both"/>
    </w:pPr>
  </w:style>
  <w:style w:type="paragraph" w:customStyle="1" w:styleId="nadpcent">
    <w:name w:val="nadpcent"/>
    <w:basedOn w:val="Normln"/>
    <w:next w:val="vlevo"/>
    <w:autoRedefine/>
    <w:rsid w:val="0020259F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Dokumenty_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Neubauerová Renáta</dc:creator>
  <cp:lastModifiedBy>Neubauerová Renáta</cp:lastModifiedBy>
  <cp:revision>1</cp:revision>
  <cp:lastPrinted>1601-01-01T00:00:00Z</cp:lastPrinted>
  <dcterms:created xsi:type="dcterms:W3CDTF">2015-02-20T09:00:00Z</dcterms:created>
  <dcterms:modified xsi:type="dcterms:W3CDTF">2015-02-20T09:00:00Z</dcterms:modified>
</cp:coreProperties>
</file>